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B67F" w14:textId="3BE25725" w:rsidR="00AB7CB8" w:rsidRPr="006F1FDC" w:rsidRDefault="00AB7CB8" w:rsidP="00AB7CB8">
      <w:pPr>
        <w:rPr>
          <w:b/>
          <w:sz w:val="28"/>
          <w:szCs w:val="28"/>
        </w:rPr>
      </w:pPr>
      <w:r w:rsidRPr="007562FC">
        <w:rPr>
          <w:b/>
          <w:sz w:val="28"/>
          <w:szCs w:val="28"/>
        </w:rPr>
        <w:t>Harmonogram sesji egza</w:t>
      </w:r>
      <w:r>
        <w:rPr>
          <w:b/>
          <w:sz w:val="28"/>
          <w:szCs w:val="28"/>
        </w:rPr>
        <w:t xml:space="preserve">minacyjnej </w:t>
      </w:r>
      <w:r w:rsidR="005445AF">
        <w:rPr>
          <w:b/>
          <w:sz w:val="28"/>
          <w:szCs w:val="28"/>
        </w:rPr>
        <w:tab/>
      </w:r>
      <w:r w:rsidR="005445AF">
        <w:rPr>
          <w:b/>
          <w:sz w:val="28"/>
          <w:szCs w:val="28"/>
        </w:rPr>
        <w:tab/>
      </w:r>
      <w:r w:rsidR="005445AF">
        <w:rPr>
          <w:b/>
          <w:sz w:val="28"/>
          <w:szCs w:val="28"/>
        </w:rPr>
        <w:tab/>
      </w:r>
      <w:r>
        <w:rPr>
          <w:b/>
          <w:sz w:val="28"/>
          <w:szCs w:val="28"/>
        </w:rPr>
        <w:t>Studia (tryb stacjonarny/</w:t>
      </w:r>
      <w:r w:rsidRPr="006F1FDC">
        <w:rPr>
          <w:b/>
          <w:strike/>
          <w:sz w:val="28"/>
          <w:szCs w:val="28"/>
        </w:rPr>
        <w:t>niestacjonarny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  <w:t xml:space="preserve">sesja </w:t>
      </w:r>
      <w:r w:rsidR="00745ABF">
        <w:rPr>
          <w:b/>
          <w:sz w:val="28"/>
          <w:szCs w:val="28"/>
        </w:rPr>
        <w:t>letnia</w:t>
      </w:r>
      <w:r>
        <w:rPr>
          <w:b/>
          <w:sz w:val="28"/>
          <w:szCs w:val="28"/>
        </w:rPr>
        <w:t xml:space="preserve"> 202</w:t>
      </w:r>
      <w:r w:rsidR="005445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5445AF">
        <w:rPr>
          <w:b/>
          <w:sz w:val="28"/>
          <w:szCs w:val="28"/>
        </w:rPr>
        <w:t>2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738"/>
        <w:gridCol w:w="3198"/>
        <w:gridCol w:w="2722"/>
        <w:gridCol w:w="1842"/>
        <w:gridCol w:w="1276"/>
        <w:gridCol w:w="851"/>
        <w:gridCol w:w="1842"/>
        <w:gridCol w:w="1351"/>
        <w:gridCol w:w="917"/>
      </w:tblGrid>
      <w:tr w:rsidR="00AB7CB8" w:rsidRPr="005445AF" w14:paraId="2301E4E0" w14:textId="77777777" w:rsidTr="000B2D43">
        <w:tc>
          <w:tcPr>
            <w:tcW w:w="738" w:type="dxa"/>
            <w:vMerge w:val="restart"/>
            <w:shd w:val="clear" w:color="auto" w:fill="auto"/>
          </w:tcPr>
          <w:p w14:paraId="1FDB1602" w14:textId="77777777" w:rsidR="00AB7CB8" w:rsidRPr="005445AF" w:rsidRDefault="00AB7CB8" w:rsidP="001A4A7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98" w:type="dxa"/>
            <w:vMerge w:val="restart"/>
            <w:shd w:val="clear" w:color="auto" w:fill="auto"/>
          </w:tcPr>
          <w:p w14:paraId="32E8058C" w14:textId="77777777" w:rsidR="00AB7CB8" w:rsidRPr="005445AF" w:rsidRDefault="00AB7CB8" w:rsidP="001A4A78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0A2995E4" w14:textId="77777777" w:rsidR="00AB7CB8" w:rsidRPr="005445AF" w:rsidRDefault="00AB7CB8" w:rsidP="001A4A7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Egzaminator</w:t>
            </w:r>
          </w:p>
          <w:p w14:paraId="786810FC" w14:textId="77777777" w:rsidR="00AB7CB8" w:rsidRPr="005445AF" w:rsidRDefault="00AB7CB8" w:rsidP="001A4A7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(prowadzący przedmiot)</w:t>
            </w:r>
          </w:p>
        </w:tc>
        <w:tc>
          <w:tcPr>
            <w:tcW w:w="1842" w:type="dxa"/>
            <w:vMerge w:val="restart"/>
          </w:tcPr>
          <w:p w14:paraId="4B60867D" w14:textId="77777777" w:rsidR="00AB7CB8" w:rsidRPr="005445AF" w:rsidRDefault="00AB7CB8" w:rsidP="001A4A7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14:paraId="0F53D7B9" w14:textId="1AFBCC8C" w:rsidR="00AB7CB8" w:rsidRPr="005445AF" w:rsidRDefault="00AB7CB8" w:rsidP="004518C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E877E3F" w14:textId="133A490B" w:rsidR="00AB7CB8" w:rsidRPr="005445AF" w:rsidRDefault="00AB7CB8" w:rsidP="001A4A78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 termin</w:t>
            </w:r>
          </w:p>
        </w:tc>
        <w:tc>
          <w:tcPr>
            <w:tcW w:w="1842" w:type="dxa"/>
            <w:vMerge w:val="restart"/>
          </w:tcPr>
          <w:p w14:paraId="4F02E68A" w14:textId="77777777" w:rsidR="00AB7CB8" w:rsidRPr="005445AF" w:rsidRDefault="00AB7CB8" w:rsidP="001A4A7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Forma egzaminu</w:t>
            </w:r>
          </w:p>
          <w:p w14:paraId="3A812078" w14:textId="48E2DD4B" w:rsidR="00AB7CB8" w:rsidRPr="005445AF" w:rsidRDefault="00AB7CB8" w:rsidP="004518C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Pisemny/ustny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C77D14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II termin</w:t>
            </w:r>
          </w:p>
          <w:p w14:paraId="2E1627CE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(sesja poprawkowa)</w:t>
            </w:r>
          </w:p>
        </w:tc>
      </w:tr>
      <w:tr w:rsidR="00AB7CB8" w:rsidRPr="005445AF" w14:paraId="07240090" w14:textId="77777777" w:rsidTr="000B2D43">
        <w:trPr>
          <w:trHeight w:val="902"/>
        </w:trPr>
        <w:tc>
          <w:tcPr>
            <w:tcW w:w="738" w:type="dxa"/>
            <w:vMerge/>
            <w:shd w:val="clear" w:color="auto" w:fill="auto"/>
          </w:tcPr>
          <w:p w14:paraId="1AB63374" w14:textId="77777777" w:rsidR="00AB7CB8" w:rsidRPr="005445AF" w:rsidRDefault="00AB7CB8" w:rsidP="001A4A78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14:paraId="5AE0A6F5" w14:textId="77777777" w:rsidR="00AB7CB8" w:rsidRPr="005445AF" w:rsidRDefault="00AB7CB8" w:rsidP="001A4A7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7771D938" w14:textId="77777777" w:rsidR="00AB7CB8" w:rsidRPr="005445AF" w:rsidRDefault="00AB7CB8" w:rsidP="001A4A7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5A73FD7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48F6BE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851" w:type="dxa"/>
            <w:shd w:val="clear" w:color="auto" w:fill="auto"/>
          </w:tcPr>
          <w:p w14:paraId="762EB67B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  <w:tc>
          <w:tcPr>
            <w:tcW w:w="1842" w:type="dxa"/>
            <w:vMerge/>
          </w:tcPr>
          <w:p w14:paraId="791B7641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auto"/>
          </w:tcPr>
          <w:p w14:paraId="2D949945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data/godz.</w:t>
            </w:r>
          </w:p>
        </w:tc>
        <w:tc>
          <w:tcPr>
            <w:tcW w:w="917" w:type="dxa"/>
            <w:shd w:val="clear" w:color="auto" w:fill="auto"/>
          </w:tcPr>
          <w:p w14:paraId="38C8B712" w14:textId="77777777" w:rsidR="00AB7CB8" w:rsidRPr="005445AF" w:rsidRDefault="00AB7CB8" w:rsidP="001A4A78">
            <w:pPr>
              <w:jc w:val="center"/>
              <w:rPr>
                <w:b/>
                <w:sz w:val="18"/>
                <w:szCs w:val="18"/>
              </w:rPr>
            </w:pPr>
            <w:r w:rsidRPr="005445AF">
              <w:rPr>
                <w:b/>
                <w:sz w:val="18"/>
                <w:szCs w:val="18"/>
              </w:rPr>
              <w:t>sala</w:t>
            </w:r>
          </w:p>
        </w:tc>
      </w:tr>
      <w:tr w:rsidR="00AB7CB8" w:rsidRPr="005445AF" w14:paraId="3DE850FC" w14:textId="77777777" w:rsidTr="001A4A78">
        <w:tc>
          <w:tcPr>
            <w:tcW w:w="14737" w:type="dxa"/>
            <w:gridSpan w:val="9"/>
          </w:tcPr>
          <w:p w14:paraId="0B3651AF" w14:textId="03F6660E" w:rsidR="00AB7CB8" w:rsidRPr="005445AF" w:rsidRDefault="006D7CF5" w:rsidP="001A4A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Edukacja Techniczno-Informatyczna rok II, stopień I</w:t>
            </w:r>
          </w:p>
        </w:tc>
      </w:tr>
      <w:tr w:rsidR="003833DD" w:rsidRPr="005445AF" w14:paraId="7823E950" w14:textId="77777777" w:rsidTr="000B2D43">
        <w:tc>
          <w:tcPr>
            <w:tcW w:w="738" w:type="dxa"/>
            <w:shd w:val="clear" w:color="auto" w:fill="auto"/>
          </w:tcPr>
          <w:p w14:paraId="1477A60C" w14:textId="77777777" w:rsidR="003833DD" w:rsidRPr="005445AF" w:rsidRDefault="003833DD" w:rsidP="003833DD">
            <w:pPr>
              <w:rPr>
                <w:sz w:val="18"/>
                <w:szCs w:val="18"/>
              </w:rPr>
            </w:pPr>
            <w:r w:rsidRPr="005445AF">
              <w:rPr>
                <w:sz w:val="18"/>
                <w:szCs w:val="1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14:paraId="4D29CD4F" w14:textId="1A19B3F2" w:rsidR="003833DD" w:rsidRPr="003833DD" w:rsidRDefault="003833DD" w:rsidP="003833DD">
            <w:pPr>
              <w:rPr>
                <w:rFonts w:cstheme="minorHAnsi"/>
                <w:sz w:val="18"/>
                <w:szCs w:val="18"/>
              </w:rPr>
            </w:pPr>
            <w:r w:rsidRPr="003833DD">
              <w:rPr>
                <w:rFonts w:cstheme="minorHAnsi"/>
                <w:sz w:val="18"/>
                <w:szCs w:val="18"/>
              </w:rPr>
              <w:t>Wytrzymałość materiałów</w:t>
            </w:r>
          </w:p>
        </w:tc>
        <w:tc>
          <w:tcPr>
            <w:tcW w:w="2722" w:type="dxa"/>
            <w:shd w:val="clear" w:color="auto" w:fill="auto"/>
          </w:tcPr>
          <w:p w14:paraId="57B63D51" w14:textId="6BBF2C84" w:rsidR="003833DD" w:rsidRPr="003833DD" w:rsidRDefault="003833DD" w:rsidP="003833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inż. </w:t>
            </w:r>
            <w:r w:rsidRPr="003833DD">
              <w:rPr>
                <w:rFonts w:cstheme="minorHAnsi"/>
                <w:sz w:val="18"/>
                <w:szCs w:val="18"/>
              </w:rPr>
              <w:t>Paweł Włodarczyk</w:t>
            </w:r>
          </w:p>
        </w:tc>
        <w:tc>
          <w:tcPr>
            <w:tcW w:w="1842" w:type="dxa"/>
          </w:tcPr>
          <w:p w14:paraId="055B42AB" w14:textId="4F74E356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1FDC">
              <w:rPr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55CB2CB2" w14:textId="425C7F01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33DD">
              <w:rPr>
                <w:rFonts w:cstheme="minorHAnsi"/>
                <w:sz w:val="18"/>
                <w:szCs w:val="18"/>
              </w:rPr>
              <w:t>28.06</w:t>
            </w:r>
            <w:r>
              <w:rPr>
                <w:rFonts w:cstheme="minorHAnsi"/>
                <w:sz w:val="18"/>
                <w:szCs w:val="18"/>
              </w:rPr>
              <w:t>.2022</w:t>
            </w:r>
          </w:p>
          <w:p w14:paraId="19193F5D" w14:textId="21F686D6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godz. </w:t>
            </w:r>
            <w:r w:rsidRPr="003833DD">
              <w:rPr>
                <w:rFonts w:cstheme="minorHAnsi"/>
                <w:sz w:val="18"/>
                <w:szCs w:val="18"/>
              </w:rPr>
              <w:t>9.00</w:t>
            </w:r>
          </w:p>
        </w:tc>
        <w:tc>
          <w:tcPr>
            <w:tcW w:w="851" w:type="dxa"/>
            <w:shd w:val="clear" w:color="auto" w:fill="auto"/>
          </w:tcPr>
          <w:p w14:paraId="78A090D3" w14:textId="705CA8B2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33DD">
              <w:rPr>
                <w:rFonts w:eastAsia="Arial" w:cstheme="minorHAnsi"/>
                <w:sz w:val="18"/>
                <w:szCs w:val="18"/>
              </w:rPr>
              <w:t xml:space="preserve">s. 413 </w:t>
            </w:r>
          </w:p>
        </w:tc>
        <w:tc>
          <w:tcPr>
            <w:tcW w:w="1842" w:type="dxa"/>
          </w:tcPr>
          <w:p w14:paraId="42E0D7C7" w14:textId="50A3FD80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1FDC">
              <w:rPr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11B74408" w14:textId="3F9938C6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33DD">
              <w:rPr>
                <w:rFonts w:cstheme="minorHAnsi"/>
                <w:sz w:val="18"/>
                <w:szCs w:val="18"/>
              </w:rPr>
              <w:t>9.09</w:t>
            </w:r>
            <w:r>
              <w:rPr>
                <w:rFonts w:cstheme="minorHAnsi"/>
                <w:sz w:val="18"/>
                <w:szCs w:val="18"/>
              </w:rPr>
              <w:t>.2022</w:t>
            </w:r>
          </w:p>
          <w:p w14:paraId="46C2C123" w14:textId="69821CD6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godz. </w:t>
            </w:r>
            <w:r w:rsidRPr="003833DD">
              <w:rPr>
                <w:rFonts w:cstheme="minorHAnsi"/>
                <w:sz w:val="18"/>
                <w:szCs w:val="18"/>
              </w:rPr>
              <w:t>9.00</w:t>
            </w:r>
          </w:p>
        </w:tc>
        <w:tc>
          <w:tcPr>
            <w:tcW w:w="917" w:type="dxa"/>
            <w:shd w:val="clear" w:color="auto" w:fill="auto"/>
          </w:tcPr>
          <w:p w14:paraId="38783F5F" w14:textId="4F8D8F43" w:rsidR="003833DD" w:rsidRPr="003833DD" w:rsidRDefault="003833DD" w:rsidP="003833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33DD">
              <w:rPr>
                <w:rFonts w:eastAsia="Arial" w:cstheme="minorHAnsi"/>
                <w:sz w:val="18"/>
                <w:szCs w:val="18"/>
              </w:rPr>
              <w:t xml:space="preserve">s. 413 </w:t>
            </w:r>
          </w:p>
        </w:tc>
      </w:tr>
      <w:tr w:rsidR="00BE2773" w:rsidRPr="005445AF" w14:paraId="6B0B0FBB" w14:textId="77777777" w:rsidTr="000B2D43">
        <w:tc>
          <w:tcPr>
            <w:tcW w:w="738" w:type="dxa"/>
            <w:shd w:val="clear" w:color="auto" w:fill="auto"/>
          </w:tcPr>
          <w:p w14:paraId="14BA9F0C" w14:textId="77777777" w:rsidR="00BE2773" w:rsidRPr="005445AF" w:rsidRDefault="00BE2773" w:rsidP="00BE2773">
            <w:pPr>
              <w:rPr>
                <w:sz w:val="18"/>
                <w:szCs w:val="18"/>
              </w:rPr>
            </w:pPr>
            <w:r w:rsidRPr="005445AF">
              <w:rPr>
                <w:sz w:val="18"/>
                <w:szCs w:val="18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14:paraId="567441EF" w14:textId="780439AE" w:rsidR="00BE2773" w:rsidRPr="006F1FDC" w:rsidRDefault="00BE2773" w:rsidP="00BE2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Informatyczne systemy zarządzania środowiskiem</w:t>
            </w:r>
          </w:p>
        </w:tc>
        <w:tc>
          <w:tcPr>
            <w:tcW w:w="2722" w:type="dxa"/>
            <w:shd w:val="clear" w:color="auto" w:fill="auto"/>
          </w:tcPr>
          <w:p w14:paraId="45125EF7" w14:textId="1DF8192A" w:rsidR="00BE2773" w:rsidRPr="00BE2773" w:rsidRDefault="00BE2773" w:rsidP="00BE2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</w:t>
            </w:r>
            <w:r w:rsidRPr="00BE2773">
              <w:rPr>
                <w:sz w:val="18"/>
                <w:szCs w:val="18"/>
              </w:rPr>
              <w:t>Marcin Rybotycki</w:t>
            </w:r>
          </w:p>
        </w:tc>
        <w:tc>
          <w:tcPr>
            <w:tcW w:w="1842" w:type="dxa"/>
          </w:tcPr>
          <w:p w14:paraId="6CD20E35" w14:textId="75E84287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 w:rsidRPr="006F1FDC">
              <w:rPr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20022BE4" w14:textId="2C63E651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 w:rsidRPr="00BE2773">
              <w:rPr>
                <w:sz w:val="18"/>
                <w:szCs w:val="18"/>
              </w:rPr>
              <w:t>28.06</w:t>
            </w:r>
            <w:r>
              <w:rPr>
                <w:sz w:val="18"/>
                <w:szCs w:val="18"/>
              </w:rPr>
              <w:t>.2022</w:t>
            </w:r>
          </w:p>
          <w:p w14:paraId="5177F759" w14:textId="06BB3141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Pr="00BE2773">
              <w:rPr>
                <w:sz w:val="18"/>
                <w:szCs w:val="18"/>
              </w:rPr>
              <w:t>12.00</w:t>
            </w:r>
          </w:p>
        </w:tc>
        <w:tc>
          <w:tcPr>
            <w:tcW w:w="851" w:type="dxa"/>
            <w:shd w:val="clear" w:color="auto" w:fill="auto"/>
          </w:tcPr>
          <w:p w14:paraId="0258E0FC" w14:textId="43C4A5A2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 w:rsidRPr="00BE2773">
              <w:rPr>
                <w:sz w:val="18"/>
                <w:szCs w:val="18"/>
              </w:rPr>
              <w:t>s. 3.18</w:t>
            </w:r>
          </w:p>
        </w:tc>
        <w:tc>
          <w:tcPr>
            <w:tcW w:w="1842" w:type="dxa"/>
          </w:tcPr>
          <w:p w14:paraId="26BBDA3F" w14:textId="2D2918D8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 w:rsidRPr="006F1FDC">
              <w:rPr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5CF21F04" w14:textId="1072FB76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 w:rsidRPr="00BE2773">
              <w:rPr>
                <w:sz w:val="18"/>
                <w:szCs w:val="18"/>
              </w:rPr>
              <w:t>5.09</w:t>
            </w:r>
            <w:r>
              <w:rPr>
                <w:sz w:val="18"/>
                <w:szCs w:val="18"/>
              </w:rPr>
              <w:t>.2022</w:t>
            </w:r>
          </w:p>
          <w:p w14:paraId="0FB06D4C" w14:textId="70A3B62C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Pr="00BE2773">
              <w:rPr>
                <w:sz w:val="18"/>
                <w:szCs w:val="18"/>
              </w:rPr>
              <w:t>10.00</w:t>
            </w:r>
          </w:p>
        </w:tc>
        <w:tc>
          <w:tcPr>
            <w:tcW w:w="917" w:type="dxa"/>
            <w:shd w:val="clear" w:color="auto" w:fill="auto"/>
          </w:tcPr>
          <w:p w14:paraId="7E5DAEE2" w14:textId="4C6B9180" w:rsidR="00BE2773" w:rsidRPr="00BE2773" w:rsidRDefault="00BE2773" w:rsidP="00BE2773">
            <w:pPr>
              <w:jc w:val="center"/>
              <w:rPr>
                <w:sz w:val="18"/>
                <w:szCs w:val="18"/>
              </w:rPr>
            </w:pPr>
            <w:r w:rsidRPr="00BE2773">
              <w:rPr>
                <w:sz w:val="18"/>
                <w:szCs w:val="18"/>
              </w:rPr>
              <w:t>s.3.18</w:t>
            </w:r>
          </w:p>
        </w:tc>
      </w:tr>
      <w:tr w:rsidR="006F1FDC" w:rsidRPr="005445AF" w14:paraId="47CA312E" w14:textId="77777777" w:rsidTr="00581252">
        <w:tc>
          <w:tcPr>
            <w:tcW w:w="14737" w:type="dxa"/>
            <w:gridSpan w:val="9"/>
          </w:tcPr>
          <w:p w14:paraId="344EA2D9" w14:textId="0BA033FB" w:rsidR="006F1FDC" w:rsidRPr="005445AF" w:rsidRDefault="006F1FDC" w:rsidP="005812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Edukacja Techniczno-Informatyczna rok III, stopień I</w:t>
            </w:r>
          </w:p>
        </w:tc>
      </w:tr>
      <w:tr w:rsidR="001E1A07" w:rsidRPr="005445AF" w14:paraId="0C7108C6" w14:textId="77777777" w:rsidTr="000B2D43">
        <w:tc>
          <w:tcPr>
            <w:tcW w:w="738" w:type="dxa"/>
            <w:shd w:val="clear" w:color="auto" w:fill="auto"/>
          </w:tcPr>
          <w:p w14:paraId="32CD7D17" w14:textId="77777777" w:rsidR="001E1A07" w:rsidRPr="005445AF" w:rsidRDefault="001E1A07" w:rsidP="001E1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5445A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1044AADC" w14:textId="0EE5710A" w:rsidR="001E1A07" w:rsidRPr="001E1A07" w:rsidRDefault="006A3A01" w:rsidP="001E1A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Modelowanie procesów środowiskowych</w:t>
            </w:r>
          </w:p>
        </w:tc>
        <w:tc>
          <w:tcPr>
            <w:tcW w:w="2722" w:type="dxa"/>
            <w:shd w:val="clear" w:color="auto" w:fill="auto"/>
          </w:tcPr>
          <w:p w14:paraId="355B62AF" w14:textId="7A19568F" w:rsidR="001E1A07" w:rsidRPr="001E1A07" w:rsidRDefault="00DE5A50" w:rsidP="001E1A0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</w:t>
            </w:r>
            <w:r w:rsidRPr="00BE2773">
              <w:rPr>
                <w:sz w:val="18"/>
                <w:szCs w:val="18"/>
              </w:rPr>
              <w:t>Marcin Rybotycki</w:t>
            </w:r>
          </w:p>
        </w:tc>
        <w:tc>
          <w:tcPr>
            <w:tcW w:w="1842" w:type="dxa"/>
          </w:tcPr>
          <w:p w14:paraId="0DE5A639" w14:textId="3D9B198D" w:rsidR="001E1A07" w:rsidRPr="001E1A07" w:rsidRDefault="001E1A07" w:rsidP="001E1A0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1E1A07">
              <w:rPr>
                <w:rFonts w:eastAsia="Calibri" w:cstheme="minorHAnsi"/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65F36A16" w14:textId="77777777" w:rsidR="001E1A07" w:rsidRDefault="00DE5A50" w:rsidP="00DE5A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29.06.2022</w:t>
            </w:r>
          </w:p>
          <w:p w14:paraId="3E269998" w14:textId="73511BE2" w:rsidR="00DE5A50" w:rsidRPr="001E1A07" w:rsidRDefault="00DE5A50" w:rsidP="00DE5A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godz. 10.00</w:t>
            </w:r>
          </w:p>
        </w:tc>
        <w:tc>
          <w:tcPr>
            <w:tcW w:w="851" w:type="dxa"/>
            <w:shd w:val="clear" w:color="auto" w:fill="auto"/>
          </w:tcPr>
          <w:p w14:paraId="69DF4198" w14:textId="1537F170" w:rsidR="001E1A07" w:rsidRPr="001E1A07" w:rsidRDefault="00DE5A50" w:rsidP="001E1A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s.3.18</w:t>
            </w:r>
          </w:p>
        </w:tc>
        <w:tc>
          <w:tcPr>
            <w:tcW w:w="1842" w:type="dxa"/>
          </w:tcPr>
          <w:p w14:paraId="34E45B35" w14:textId="758A8415" w:rsidR="001E1A07" w:rsidRPr="001E1A07" w:rsidRDefault="001E1A07" w:rsidP="001E1A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A07">
              <w:rPr>
                <w:rFonts w:eastAsia="Calibri" w:cstheme="minorHAnsi"/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6F6AF88D" w14:textId="77777777" w:rsidR="001E1A07" w:rsidRDefault="00DE5A50" w:rsidP="001E1A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06.09</w:t>
            </w:r>
            <w:r w:rsidR="000B2D43">
              <w:rPr>
                <w:rFonts w:cstheme="minorHAnsi"/>
                <w:sz w:val="18"/>
                <w:szCs w:val="18"/>
              </w:rPr>
              <w:t>.2022</w:t>
            </w:r>
          </w:p>
          <w:p w14:paraId="378BC4D0" w14:textId="176A0B74" w:rsidR="000B2D43" w:rsidRPr="001E1A07" w:rsidRDefault="000B2D43" w:rsidP="001E1A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godz. 10.00</w:t>
            </w:r>
          </w:p>
        </w:tc>
        <w:tc>
          <w:tcPr>
            <w:tcW w:w="917" w:type="dxa"/>
            <w:shd w:val="clear" w:color="auto" w:fill="auto"/>
          </w:tcPr>
          <w:p w14:paraId="080A411F" w14:textId="0D977568" w:rsidR="001E1A07" w:rsidRPr="001E1A07" w:rsidRDefault="000B2D43" w:rsidP="001E1A0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3.18</w:t>
            </w:r>
          </w:p>
        </w:tc>
      </w:tr>
      <w:tr w:rsidR="001E1A07" w:rsidRPr="005445AF" w14:paraId="2F065D57" w14:textId="77777777" w:rsidTr="000B2D43">
        <w:tc>
          <w:tcPr>
            <w:tcW w:w="738" w:type="dxa"/>
            <w:shd w:val="clear" w:color="auto" w:fill="auto"/>
          </w:tcPr>
          <w:p w14:paraId="676A447B" w14:textId="77777777" w:rsidR="001E1A07" w:rsidRPr="005445AF" w:rsidRDefault="001E1A07" w:rsidP="001E1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5445A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72D2177E" w14:textId="27AF83BD" w:rsidR="001E1A07" w:rsidRPr="006A3A01" w:rsidRDefault="006A3A01" w:rsidP="00745ABF">
            <w:pPr>
              <w:pStyle w:val="Nagwek1"/>
              <w:widowControl w:val="0"/>
              <w:spacing w:before="0" w:after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6A3A0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Inżynieria wytwarzania</w:t>
            </w:r>
          </w:p>
        </w:tc>
        <w:tc>
          <w:tcPr>
            <w:tcW w:w="2722" w:type="dxa"/>
            <w:shd w:val="clear" w:color="auto" w:fill="auto"/>
          </w:tcPr>
          <w:p w14:paraId="00DC43CC" w14:textId="51FBA5E6" w:rsidR="001E1A07" w:rsidRPr="001E1A07" w:rsidRDefault="000B2D43" w:rsidP="001E1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inż. Mariusz Śleziak</w:t>
            </w:r>
          </w:p>
        </w:tc>
        <w:tc>
          <w:tcPr>
            <w:tcW w:w="1842" w:type="dxa"/>
          </w:tcPr>
          <w:p w14:paraId="1D21A8E0" w14:textId="2EC8B4FA" w:rsidR="001E1A07" w:rsidRPr="001E1A07" w:rsidRDefault="001E1A07" w:rsidP="001E1A07">
            <w:pPr>
              <w:jc w:val="center"/>
              <w:rPr>
                <w:sz w:val="18"/>
                <w:szCs w:val="18"/>
                <w:lang w:val="en-US"/>
              </w:rPr>
            </w:pPr>
            <w:r w:rsidRPr="001E1A07">
              <w:rPr>
                <w:rFonts w:eastAsia="Calibri"/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790475DC" w14:textId="1071073D" w:rsidR="001E1A07" w:rsidRDefault="000B2D43" w:rsidP="001E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  <w:p w14:paraId="2F5862F5" w14:textId="6A2BB529" w:rsidR="000B2D43" w:rsidRPr="001E1A07" w:rsidRDefault="000B2D43" w:rsidP="001E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9.00</w:t>
            </w:r>
          </w:p>
        </w:tc>
        <w:tc>
          <w:tcPr>
            <w:tcW w:w="851" w:type="dxa"/>
            <w:shd w:val="clear" w:color="auto" w:fill="auto"/>
          </w:tcPr>
          <w:p w14:paraId="6CD91E37" w14:textId="2FC2F9A5" w:rsidR="001E1A07" w:rsidRPr="001E1A07" w:rsidRDefault="000B2D43" w:rsidP="001E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1.17</w:t>
            </w:r>
          </w:p>
        </w:tc>
        <w:tc>
          <w:tcPr>
            <w:tcW w:w="1842" w:type="dxa"/>
          </w:tcPr>
          <w:p w14:paraId="606917EE" w14:textId="1C1F8D43" w:rsidR="001E1A07" w:rsidRPr="001E1A07" w:rsidRDefault="001E1A07" w:rsidP="001E1A07">
            <w:pPr>
              <w:jc w:val="center"/>
              <w:rPr>
                <w:sz w:val="18"/>
                <w:szCs w:val="18"/>
              </w:rPr>
            </w:pPr>
            <w:r w:rsidRPr="001E1A07">
              <w:rPr>
                <w:rFonts w:eastAsia="Calibri"/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739A2D89" w14:textId="77777777" w:rsidR="001E1A07" w:rsidRDefault="000B2D43" w:rsidP="001E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08.09.2022</w:t>
            </w:r>
          </w:p>
          <w:p w14:paraId="3AC7F5EE" w14:textId="1A46F657" w:rsidR="000B2D43" w:rsidRPr="001E1A07" w:rsidRDefault="000B2D43" w:rsidP="001E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9.00</w:t>
            </w:r>
          </w:p>
        </w:tc>
        <w:tc>
          <w:tcPr>
            <w:tcW w:w="917" w:type="dxa"/>
            <w:shd w:val="clear" w:color="auto" w:fill="auto"/>
          </w:tcPr>
          <w:p w14:paraId="3F22A450" w14:textId="1063E2FD" w:rsidR="001E1A07" w:rsidRPr="001E1A07" w:rsidRDefault="000B2D43" w:rsidP="001E1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1.17</w:t>
            </w:r>
          </w:p>
        </w:tc>
      </w:tr>
      <w:tr w:rsidR="001E1A07" w:rsidRPr="005445AF" w14:paraId="32E6513B" w14:textId="77777777" w:rsidTr="000B2D43">
        <w:tc>
          <w:tcPr>
            <w:tcW w:w="738" w:type="dxa"/>
            <w:shd w:val="clear" w:color="auto" w:fill="auto"/>
          </w:tcPr>
          <w:p w14:paraId="4229C782" w14:textId="1988191D" w:rsidR="001E1A07" w:rsidRDefault="001E1A07" w:rsidP="001E1A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14:paraId="57D79F3E" w14:textId="7EAA14CC" w:rsidR="001E1A07" w:rsidRPr="001E1A07" w:rsidRDefault="006A3A01" w:rsidP="001E1A0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Bazy danych</w:t>
            </w:r>
          </w:p>
        </w:tc>
        <w:tc>
          <w:tcPr>
            <w:tcW w:w="2722" w:type="dxa"/>
            <w:shd w:val="clear" w:color="auto" w:fill="auto"/>
          </w:tcPr>
          <w:p w14:paraId="0604DF46" w14:textId="59249990" w:rsidR="001E1A07" w:rsidRPr="00F9700D" w:rsidRDefault="000B2D43" w:rsidP="001E1A07">
            <w:pPr>
              <w:rPr>
                <w:rFonts w:ascii="Calibri" w:hAnsi="Calibri" w:cs="Calibri"/>
                <w:sz w:val="18"/>
                <w:szCs w:val="18"/>
              </w:rPr>
            </w:pPr>
            <w:r w:rsidRPr="00F9700D">
              <w:rPr>
                <w:rFonts w:ascii="Calibri" w:hAnsi="Calibri" w:cs="Calibri"/>
                <w:sz w:val="18"/>
                <w:szCs w:val="18"/>
              </w:rPr>
              <w:t>dr inż. Mirosław Bąk</w:t>
            </w:r>
          </w:p>
        </w:tc>
        <w:tc>
          <w:tcPr>
            <w:tcW w:w="1842" w:type="dxa"/>
          </w:tcPr>
          <w:p w14:paraId="03F63A6E" w14:textId="45F6A2C2" w:rsidR="001E1A07" w:rsidRPr="001E1A07" w:rsidRDefault="001E1A07" w:rsidP="001E1A07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1E1A07">
              <w:rPr>
                <w:rFonts w:ascii="Calibri" w:hAnsi="Calibri" w:cs="Calibri"/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793699C2" w14:textId="77777777" w:rsidR="001E1A07" w:rsidRDefault="00384378" w:rsidP="001E1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27.06.2022</w:t>
            </w:r>
          </w:p>
          <w:p w14:paraId="182C31B4" w14:textId="5B5563E0" w:rsidR="00384378" w:rsidRPr="001E1A07" w:rsidRDefault="00384378" w:rsidP="001E1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 11.00</w:t>
            </w:r>
          </w:p>
        </w:tc>
        <w:tc>
          <w:tcPr>
            <w:tcW w:w="851" w:type="dxa"/>
            <w:shd w:val="clear" w:color="auto" w:fill="auto"/>
          </w:tcPr>
          <w:p w14:paraId="727B9284" w14:textId="17085E45" w:rsidR="001E1A07" w:rsidRPr="001E1A07" w:rsidRDefault="00384378" w:rsidP="001E1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s. 1.17</w:t>
            </w:r>
          </w:p>
        </w:tc>
        <w:tc>
          <w:tcPr>
            <w:tcW w:w="1842" w:type="dxa"/>
          </w:tcPr>
          <w:p w14:paraId="09B0C0C7" w14:textId="20496D96" w:rsidR="001E1A07" w:rsidRPr="001E1A07" w:rsidRDefault="001E1A07" w:rsidP="001E1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1A07">
              <w:rPr>
                <w:rFonts w:ascii="Calibri" w:hAnsi="Calibri" w:cs="Calibri"/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3906C819" w14:textId="77777777" w:rsidR="001E1A07" w:rsidRDefault="00384378" w:rsidP="001E1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05.09.2022</w:t>
            </w:r>
          </w:p>
          <w:p w14:paraId="5CE03848" w14:textId="1A39F053" w:rsidR="00384378" w:rsidRPr="001E1A07" w:rsidRDefault="00384378" w:rsidP="001E1A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Godz. 11.00</w:t>
            </w:r>
          </w:p>
        </w:tc>
        <w:tc>
          <w:tcPr>
            <w:tcW w:w="917" w:type="dxa"/>
            <w:shd w:val="clear" w:color="auto" w:fill="auto"/>
          </w:tcPr>
          <w:p w14:paraId="20DBFF85" w14:textId="5EE6D0CA" w:rsidR="001E1A07" w:rsidRPr="001E1A07" w:rsidRDefault="00384378" w:rsidP="001E1A07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s. 1.17</w:t>
            </w:r>
          </w:p>
        </w:tc>
      </w:tr>
      <w:tr w:rsidR="00AB7CB8" w:rsidRPr="005445AF" w14:paraId="4A895A6C" w14:textId="77777777" w:rsidTr="001A4A78">
        <w:tc>
          <w:tcPr>
            <w:tcW w:w="14737" w:type="dxa"/>
            <w:gridSpan w:val="9"/>
          </w:tcPr>
          <w:p w14:paraId="5F90A150" w14:textId="7CBD2D5B" w:rsidR="00AB7CB8" w:rsidRPr="005445AF" w:rsidRDefault="006F1FDC" w:rsidP="001A4A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Odnawialne Źródła Energii rok II, stopień I</w:t>
            </w:r>
          </w:p>
        </w:tc>
      </w:tr>
      <w:tr w:rsidR="008D4E5B" w:rsidRPr="005445AF" w14:paraId="042FF8CE" w14:textId="77777777" w:rsidTr="000B2D43">
        <w:tc>
          <w:tcPr>
            <w:tcW w:w="738" w:type="dxa"/>
            <w:shd w:val="clear" w:color="auto" w:fill="auto"/>
          </w:tcPr>
          <w:p w14:paraId="03E9C0A1" w14:textId="77777777" w:rsidR="008D4E5B" w:rsidRPr="005445AF" w:rsidRDefault="008D4E5B" w:rsidP="008D4E5B">
            <w:pPr>
              <w:rPr>
                <w:sz w:val="18"/>
                <w:szCs w:val="18"/>
              </w:rPr>
            </w:pPr>
            <w:r w:rsidRPr="005445AF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14:paraId="398F86ED" w14:textId="49240B04" w:rsidR="008D4E5B" w:rsidRPr="008D4E5B" w:rsidRDefault="008D4E5B" w:rsidP="008D4E5B">
            <w:pPr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Ekologiczne aspekty wytwarzania energii z elektrowni wiatrowych</w:t>
            </w:r>
          </w:p>
        </w:tc>
        <w:tc>
          <w:tcPr>
            <w:tcW w:w="2722" w:type="dxa"/>
            <w:shd w:val="clear" w:color="auto" w:fill="auto"/>
          </w:tcPr>
          <w:p w14:paraId="523812E7" w14:textId="6DEDABDB" w:rsidR="008D4E5B" w:rsidRPr="008D4E5B" w:rsidRDefault="008D4E5B" w:rsidP="008D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</w:t>
            </w:r>
            <w:r w:rsidRPr="008D4E5B">
              <w:rPr>
                <w:sz w:val="18"/>
                <w:szCs w:val="18"/>
              </w:rPr>
              <w:t>Barbara Włodarczyk</w:t>
            </w:r>
          </w:p>
        </w:tc>
        <w:tc>
          <w:tcPr>
            <w:tcW w:w="1842" w:type="dxa"/>
          </w:tcPr>
          <w:p w14:paraId="4C3A1BD5" w14:textId="0001E069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D4E5B">
              <w:rPr>
                <w:sz w:val="18"/>
                <w:szCs w:val="18"/>
              </w:rPr>
              <w:t>isemny</w:t>
            </w:r>
          </w:p>
        </w:tc>
        <w:tc>
          <w:tcPr>
            <w:tcW w:w="1276" w:type="dxa"/>
            <w:shd w:val="clear" w:color="auto" w:fill="auto"/>
          </w:tcPr>
          <w:p w14:paraId="578E6C3E" w14:textId="77777777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28.06.2022</w:t>
            </w:r>
          </w:p>
          <w:p w14:paraId="6C4A9424" w14:textId="1E049667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Pr="008D4E5B"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shd w:val="clear" w:color="auto" w:fill="auto"/>
          </w:tcPr>
          <w:p w14:paraId="04221A26" w14:textId="37E0D55C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413</w:t>
            </w:r>
          </w:p>
        </w:tc>
        <w:tc>
          <w:tcPr>
            <w:tcW w:w="1842" w:type="dxa"/>
          </w:tcPr>
          <w:p w14:paraId="2B51DB07" w14:textId="307E3BEE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D4E5B">
              <w:rPr>
                <w:sz w:val="18"/>
                <w:szCs w:val="18"/>
              </w:rPr>
              <w:t>isemny</w:t>
            </w:r>
          </w:p>
        </w:tc>
        <w:tc>
          <w:tcPr>
            <w:tcW w:w="1351" w:type="dxa"/>
            <w:shd w:val="clear" w:color="auto" w:fill="auto"/>
          </w:tcPr>
          <w:p w14:paraId="74ABD44E" w14:textId="77777777" w:rsid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9.09.2022</w:t>
            </w:r>
          </w:p>
          <w:p w14:paraId="7E4C705C" w14:textId="10839778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11.00</w:t>
            </w:r>
          </w:p>
        </w:tc>
        <w:tc>
          <w:tcPr>
            <w:tcW w:w="917" w:type="dxa"/>
            <w:shd w:val="clear" w:color="auto" w:fill="auto"/>
          </w:tcPr>
          <w:p w14:paraId="14365A39" w14:textId="58A59633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413</w:t>
            </w:r>
          </w:p>
        </w:tc>
      </w:tr>
      <w:tr w:rsidR="008D4E5B" w:rsidRPr="005445AF" w14:paraId="664266D1" w14:textId="77777777" w:rsidTr="000B2D43">
        <w:tc>
          <w:tcPr>
            <w:tcW w:w="738" w:type="dxa"/>
            <w:shd w:val="clear" w:color="auto" w:fill="auto"/>
          </w:tcPr>
          <w:p w14:paraId="3F689DE0" w14:textId="77777777" w:rsidR="008D4E5B" w:rsidRPr="005445AF" w:rsidRDefault="008D4E5B" w:rsidP="008D4E5B">
            <w:pPr>
              <w:rPr>
                <w:sz w:val="18"/>
                <w:szCs w:val="18"/>
              </w:rPr>
            </w:pPr>
            <w:r w:rsidRPr="005445AF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14:paraId="2B7D6634" w14:textId="55DBC597" w:rsidR="008D4E5B" w:rsidRPr="005445AF" w:rsidRDefault="008D4E5B" w:rsidP="008D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Oddziaływanie instalacji grzewczych</w:t>
            </w:r>
            <w:r w:rsidR="00E021DB">
              <w:rPr>
                <w:sz w:val="18"/>
                <w:szCs w:val="18"/>
              </w:rPr>
              <w:t xml:space="preserve"> na środowisko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04C6ABD7" w14:textId="266CB0CC" w:rsidR="008D4E5B" w:rsidRPr="005445AF" w:rsidRDefault="008D4E5B" w:rsidP="008D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Joanna Makuchowska-Fryc</w:t>
            </w:r>
          </w:p>
        </w:tc>
        <w:tc>
          <w:tcPr>
            <w:tcW w:w="1842" w:type="dxa"/>
          </w:tcPr>
          <w:p w14:paraId="54BB0D81" w14:textId="1A7D40FC" w:rsidR="008D4E5B" w:rsidRPr="005445AF" w:rsidRDefault="008D4E5B" w:rsidP="008D4E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319D3AAF" w14:textId="77777777" w:rsid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1.07.2022</w:t>
            </w:r>
          </w:p>
          <w:p w14:paraId="2701E2C2" w14:textId="4D2D4C0F" w:rsidR="00C1282D" w:rsidRPr="008D4E5B" w:rsidRDefault="000B2D43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C1282D">
              <w:rPr>
                <w:sz w:val="18"/>
                <w:szCs w:val="18"/>
              </w:rPr>
              <w:t>11.00</w:t>
            </w:r>
          </w:p>
        </w:tc>
        <w:tc>
          <w:tcPr>
            <w:tcW w:w="851" w:type="dxa"/>
            <w:shd w:val="clear" w:color="auto" w:fill="auto"/>
          </w:tcPr>
          <w:p w14:paraId="0E64FE9A" w14:textId="0E143507" w:rsidR="008D4E5B" w:rsidRP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3.19</w:t>
            </w:r>
          </w:p>
        </w:tc>
        <w:tc>
          <w:tcPr>
            <w:tcW w:w="1842" w:type="dxa"/>
          </w:tcPr>
          <w:p w14:paraId="5388106B" w14:textId="37320B32" w:rsidR="008D4E5B" w:rsidRPr="005445AF" w:rsidRDefault="008D4E5B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10904033" w14:textId="77777777" w:rsidR="008D4E5B" w:rsidRDefault="008D4E5B" w:rsidP="008D4E5B">
            <w:pPr>
              <w:jc w:val="center"/>
              <w:rPr>
                <w:sz w:val="18"/>
                <w:szCs w:val="18"/>
              </w:rPr>
            </w:pPr>
            <w:r w:rsidRPr="008D4E5B">
              <w:rPr>
                <w:sz w:val="18"/>
                <w:szCs w:val="18"/>
              </w:rPr>
              <w:t>5.09.2022</w:t>
            </w:r>
          </w:p>
          <w:p w14:paraId="25EAB4BC" w14:textId="5DCBC0C0" w:rsidR="00C1282D" w:rsidRPr="008D4E5B" w:rsidRDefault="000B2D43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 </w:t>
            </w:r>
            <w:r w:rsidR="00C1282D">
              <w:rPr>
                <w:sz w:val="18"/>
                <w:szCs w:val="18"/>
              </w:rPr>
              <w:t>11.00</w:t>
            </w:r>
          </w:p>
        </w:tc>
        <w:tc>
          <w:tcPr>
            <w:tcW w:w="917" w:type="dxa"/>
            <w:shd w:val="clear" w:color="auto" w:fill="auto"/>
          </w:tcPr>
          <w:p w14:paraId="38245E4C" w14:textId="75B14BE3" w:rsidR="008D4E5B" w:rsidRPr="005445AF" w:rsidRDefault="008D4E5B" w:rsidP="008D4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</w:tr>
      <w:tr w:rsidR="006F1FDC" w:rsidRPr="005445AF" w14:paraId="5919FF6C" w14:textId="77777777" w:rsidTr="00581252">
        <w:tc>
          <w:tcPr>
            <w:tcW w:w="14737" w:type="dxa"/>
            <w:gridSpan w:val="9"/>
          </w:tcPr>
          <w:p w14:paraId="370BC1E3" w14:textId="28C1B900" w:rsidR="006F1FDC" w:rsidRPr="005445AF" w:rsidRDefault="006F1FDC" w:rsidP="005812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Inżynieria Środowiska rok I, stopień I</w:t>
            </w:r>
          </w:p>
        </w:tc>
      </w:tr>
      <w:tr w:rsidR="007A2C64" w:rsidRPr="005445AF" w14:paraId="3D1DFC0A" w14:textId="77777777" w:rsidTr="000B2D43">
        <w:tc>
          <w:tcPr>
            <w:tcW w:w="738" w:type="dxa"/>
            <w:shd w:val="clear" w:color="auto" w:fill="auto"/>
          </w:tcPr>
          <w:p w14:paraId="21EE4910" w14:textId="5E53A430" w:rsidR="007A2C64" w:rsidRPr="005445AF" w:rsidRDefault="007A2C64" w:rsidP="007A2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5445A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38D65A11" w14:textId="77777777" w:rsidR="007A2C64" w:rsidRPr="007A2C64" w:rsidRDefault="007A2C64" w:rsidP="007A2C64">
            <w:pPr>
              <w:widowControl w:val="0"/>
              <w:rPr>
                <w:sz w:val="18"/>
                <w:szCs w:val="18"/>
              </w:rPr>
            </w:pPr>
            <w:r w:rsidRPr="007A2C64">
              <w:rPr>
                <w:sz w:val="18"/>
                <w:szCs w:val="18"/>
              </w:rPr>
              <w:t>M</w:t>
            </w:r>
            <w:r w:rsidRPr="007A2C64">
              <w:rPr>
                <w:rFonts w:eastAsia="Calibri"/>
                <w:sz w:val="18"/>
                <w:szCs w:val="18"/>
              </w:rPr>
              <w:t>echanika płynów I</w:t>
            </w:r>
          </w:p>
          <w:p w14:paraId="4D75AD57" w14:textId="677BBBAC" w:rsidR="007A2C64" w:rsidRPr="007A2C64" w:rsidRDefault="007A2C64" w:rsidP="007A2C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3687B896" w14:textId="70436D7E" w:rsidR="007A2C64" w:rsidRPr="007A2C64" w:rsidRDefault="007A2C64" w:rsidP="007A2C64">
            <w:pPr>
              <w:rPr>
                <w:rFonts w:ascii="Calibri" w:hAnsi="Calibri" w:cs="Calibri"/>
                <w:sz w:val="18"/>
                <w:szCs w:val="18"/>
              </w:rPr>
            </w:pPr>
            <w:r w:rsidRPr="007A2C64">
              <w:rPr>
                <w:rFonts w:eastAsia="Calibri"/>
                <w:sz w:val="18"/>
                <w:szCs w:val="18"/>
              </w:rPr>
              <w:t>dr. hab. Daniel Janecki</w:t>
            </w:r>
            <w:r>
              <w:rPr>
                <w:rFonts w:eastAsia="Calibri"/>
                <w:sz w:val="18"/>
                <w:szCs w:val="18"/>
              </w:rPr>
              <w:t>, prof. UO</w:t>
            </w:r>
          </w:p>
        </w:tc>
        <w:tc>
          <w:tcPr>
            <w:tcW w:w="1842" w:type="dxa"/>
          </w:tcPr>
          <w:p w14:paraId="0FC129B6" w14:textId="3C4AD788" w:rsidR="007A2C64" w:rsidRPr="007A2C64" w:rsidRDefault="009E678D" w:rsidP="007A2C6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0069EF15" w14:textId="7938DA2A" w:rsidR="007A2C64" w:rsidRPr="007A2C64" w:rsidRDefault="007A2C64" w:rsidP="007A2C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2C64">
              <w:rPr>
                <w:sz w:val="18"/>
                <w:szCs w:val="18"/>
              </w:rPr>
              <w:t>30.06.2022r godz. 10:00</w:t>
            </w:r>
          </w:p>
        </w:tc>
        <w:tc>
          <w:tcPr>
            <w:tcW w:w="851" w:type="dxa"/>
            <w:shd w:val="clear" w:color="auto" w:fill="auto"/>
          </w:tcPr>
          <w:p w14:paraId="7B05A270" w14:textId="151671C6" w:rsidR="007A2C64" w:rsidRPr="007A2C64" w:rsidRDefault="007A2C64" w:rsidP="007A2C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2C64">
              <w:rPr>
                <w:sz w:val="18"/>
                <w:szCs w:val="18"/>
              </w:rPr>
              <w:t>3.19</w:t>
            </w:r>
          </w:p>
        </w:tc>
        <w:tc>
          <w:tcPr>
            <w:tcW w:w="1842" w:type="dxa"/>
          </w:tcPr>
          <w:p w14:paraId="22358A2B" w14:textId="35418573" w:rsidR="007A2C64" w:rsidRPr="007A2C64" w:rsidRDefault="007A2C64" w:rsidP="007A2C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2C64">
              <w:rPr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7B024FA3" w14:textId="6F602888" w:rsidR="007A2C64" w:rsidRPr="007A2C64" w:rsidRDefault="007A2C64" w:rsidP="007A2C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2C64">
              <w:rPr>
                <w:sz w:val="18"/>
                <w:szCs w:val="18"/>
              </w:rPr>
              <w:t>05.09.2022r godz. 10:00</w:t>
            </w:r>
          </w:p>
        </w:tc>
        <w:tc>
          <w:tcPr>
            <w:tcW w:w="917" w:type="dxa"/>
            <w:shd w:val="clear" w:color="auto" w:fill="auto"/>
          </w:tcPr>
          <w:p w14:paraId="22B60D03" w14:textId="573448AC" w:rsidR="007A2C64" w:rsidRPr="007A2C64" w:rsidRDefault="007A2C64" w:rsidP="007A2C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A2C64">
              <w:rPr>
                <w:sz w:val="18"/>
                <w:szCs w:val="18"/>
              </w:rPr>
              <w:t>3.19</w:t>
            </w:r>
          </w:p>
        </w:tc>
      </w:tr>
      <w:tr w:rsidR="00762DEE" w:rsidRPr="005445AF" w14:paraId="4392A731" w14:textId="77777777" w:rsidTr="000B2D43">
        <w:tc>
          <w:tcPr>
            <w:tcW w:w="738" w:type="dxa"/>
            <w:shd w:val="clear" w:color="auto" w:fill="auto"/>
          </w:tcPr>
          <w:p w14:paraId="425ADE34" w14:textId="17902F28" w:rsidR="00762DEE" w:rsidRPr="005445AF" w:rsidRDefault="00762DEE" w:rsidP="007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5445A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466B5F50" w14:textId="77777777" w:rsidR="00762DEE" w:rsidRPr="00762DEE" w:rsidRDefault="00762DEE" w:rsidP="00762DEE">
            <w:pPr>
              <w:widowControl w:val="0"/>
              <w:rPr>
                <w:sz w:val="18"/>
                <w:szCs w:val="18"/>
              </w:rPr>
            </w:pPr>
            <w:r w:rsidRPr="00762DEE">
              <w:rPr>
                <w:rFonts w:eastAsia="Calibri"/>
                <w:sz w:val="18"/>
                <w:szCs w:val="18"/>
              </w:rPr>
              <w:t>Podstawy geologii Inżynierskiej</w:t>
            </w:r>
          </w:p>
          <w:p w14:paraId="330B512D" w14:textId="35C1D100" w:rsidR="00762DEE" w:rsidRPr="00762DEE" w:rsidRDefault="00762DEE" w:rsidP="00762DE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5435EE7C" w14:textId="2034655E" w:rsidR="00762DEE" w:rsidRPr="00762DEE" w:rsidRDefault="00762DEE" w:rsidP="00762DEE">
            <w:pPr>
              <w:rPr>
                <w:rFonts w:ascii="Calibri" w:hAnsi="Calibri" w:cs="Calibri"/>
                <w:sz w:val="18"/>
                <w:szCs w:val="18"/>
              </w:rPr>
            </w:pPr>
            <w:r w:rsidRPr="00762DEE">
              <w:rPr>
                <w:rFonts w:eastAsia="Calibri"/>
                <w:sz w:val="18"/>
                <w:szCs w:val="18"/>
              </w:rPr>
              <w:t>dr. Jadwiga Farbiszewska-Kiczma</w:t>
            </w:r>
          </w:p>
        </w:tc>
        <w:tc>
          <w:tcPr>
            <w:tcW w:w="1842" w:type="dxa"/>
          </w:tcPr>
          <w:p w14:paraId="340ADB4C" w14:textId="66FDCE52" w:rsidR="00762DEE" w:rsidRPr="00762DEE" w:rsidRDefault="009E678D" w:rsidP="00762DE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1F8BBAB1" w14:textId="43706423" w:rsidR="00762DEE" w:rsidRPr="00762DEE" w:rsidRDefault="00762DEE" w:rsidP="00762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DEE">
              <w:rPr>
                <w:sz w:val="18"/>
                <w:szCs w:val="18"/>
              </w:rPr>
              <w:t>29.06.2022r godz. 10:00</w:t>
            </w:r>
          </w:p>
        </w:tc>
        <w:tc>
          <w:tcPr>
            <w:tcW w:w="851" w:type="dxa"/>
            <w:shd w:val="clear" w:color="auto" w:fill="auto"/>
          </w:tcPr>
          <w:p w14:paraId="4E85E819" w14:textId="49BE5CBE" w:rsidR="00762DEE" w:rsidRPr="00762DEE" w:rsidRDefault="00762DEE" w:rsidP="00762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DEE">
              <w:rPr>
                <w:sz w:val="18"/>
                <w:szCs w:val="18"/>
              </w:rPr>
              <w:t>1.8</w:t>
            </w:r>
          </w:p>
        </w:tc>
        <w:tc>
          <w:tcPr>
            <w:tcW w:w="1842" w:type="dxa"/>
          </w:tcPr>
          <w:p w14:paraId="0225F215" w14:textId="32655770" w:rsidR="00762DEE" w:rsidRPr="00762DEE" w:rsidRDefault="00762DEE" w:rsidP="00762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DEE">
              <w:rPr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04C4D1CB" w14:textId="74D82F96" w:rsidR="00762DEE" w:rsidRPr="00762DEE" w:rsidRDefault="00762DEE" w:rsidP="00762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DEE">
              <w:rPr>
                <w:sz w:val="18"/>
                <w:szCs w:val="18"/>
              </w:rPr>
              <w:t>02.09.2022r godz. 10:00</w:t>
            </w:r>
          </w:p>
        </w:tc>
        <w:tc>
          <w:tcPr>
            <w:tcW w:w="917" w:type="dxa"/>
            <w:shd w:val="clear" w:color="auto" w:fill="auto"/>
          </w:tcPr>
          <w:p w14:paraId="5E6AD5A3" w14:textId="24A68DC5" w:rsidR="00762DEE" w:rsidRPr="00762DEE" w:rsidRDefault="00762DEE" w:rsidP="00762D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2DEE">
              <w:rPr>
                <w:sz w:val="18"/>
                <w:szCs w:val="18"/>
              </w:rPr>
              <w:t>1.8</w:t>
            </w:r>
          </w:p>
        </w:tc>
      </w:tr>
      <w:tr w:rsidR="00834A84" w:rsidRPr="005445AF" w14:paraId="268B36AD" w14:textId="77777777" w:rsidTr="000B2D43">
        <w:tc>
          <w:tcPr>
            <w:tcW w:w="738" w:type="dxa"/>
            <w:shd w:val="clear" w:color="auto" w:fill="auto"/>
          </w:tcPr>
          <w:p w14:paraId="125EAB57" w14:textId="3CA15E96" w:rsidR="00834A84" w:rsidRPr="005445AF" w:rsidRDefault="00834A84" w:rsidP="0083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445AF">
              <w:rPr>
                <w:sz w:val="18"/>
                <w:szCs w:val="18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7D57678C" w14:textId="77777777" w:rsidR="00834A84" w:rsidRPr="00834A84" w:rsidRDefault="00834A84" w:rsidP="00834A84">
            <w:pPr>
              <w:widowControl w:val="0"/>
              <w:rPr>
                <w:sz w:val="18"/>
                <w:szCs w:val="18"/>
              </w:rPr>
            </w:pPr>
            <w:r w:rsidRPr="00834A84">
              <w:rPr>
                <w:rFonts w:eastAsia="Calibri"/>
                <w:sz w:val="18"/>
                <w:szCs w:val="18"/>
              </w:rPr>
              <w:t>Matematyka Inżynierska I</w:t>
            </w:r>
          </w:p>
          <w:p w14:paraId="54DFF4BB" w14:textId="500A49E6" w:rsidR="00834A84" w:rsidRPr="00834A84" w:rsidRDefault="00834A84" w:rsidP="00834A8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2EBC98C1" w14:textId="1D2C6DDB" w:rsidR="00834A84" w:rsidRPr="00834A84" w:rsidRDefault="00834A84" w:rsidP="00834A84">
            <w:pPr>
              <w:rPr>
                <w:rFonts w:ascii="Calibri" w:hAnsi="Calibri" w:cs="Calibri"/>
                <w:sz w:val="18"/>
                <w:szCs w:val="18"/>
              </w:rPr>
            </w:pPr>
            <w:r w:rsidRPr="00834A84">
              <w:rPr>
                <w:rFonts w:eastAsia="Calibri"/>
                <w:sz w:val="18"/>
                <w:szCs w:val="18"/>
              </w:rPr>
              <w:t>dr. Alicja Gawdzik</w:t>
            </w:r>
          </w:p>
        </w:tc>
        <w:tc>
          <w:tcPr>
            <w:tcW w:w="1842" w:type="dxa"/>
          </w:tcPr>
          <w:p w14:paraId="143CF065" w14:textId="23AC4F6C" w:rsidR="00834A84" w:rsidRPr="00834A84" w:rsidRDefault="009E678D" w:rsidP="00834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00DF02BA" w14:textId="3C3EB8E4" w:rsidR="00834A84" w:rsidRPr="00834A84" w:rsidRDefault="00834A84" w:rsidP="00834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4A84">
              <w:rPr>
                <w:sz w:val="18"/>
                <w:szCs w:val="18"/>
              </w:rPr>
              <w:t>28.06.2022r. Godz. 10:00</w:t>
            </w:r>
          </w:p>
        </w:tc>
        <w:tc>
          <w:tcPr>
            <w:tcW w:w="851" w:type="dxa"/>
            <w:shd w:val="clear" w:color="auto" w:fill="auto"/>
          </w:tcPr>
          <w:p w14:paraId="0678373F" w14:textId="4D47E057" w:rsidR="00834A84" w:rsidRPr="00834A84" w:rsidRDefault="00834A84" w:rsidP="00834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4A84">
              <w:rPr>
                <w:sz w:val="18"/>
                <w:szCs w:val="18"/>
              </w:rPr>
              <w:t>3.19</w:t>
            </w:r>
          </w:p>
        </w:tc>
        <w:tc>
          <w:tcPr>
            <w:tcW w:w="1842" w:type="dxa"/>
          </w:tcPr>
          <w:p w14:paraId="4CEC1CAA" w14:textId="273A52C8" w:rsidR="00834A84" w:rsidRPr="00834A84" w:rsidRDefault="00834A84" w:rsidP="00834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4A84">
              <w:rPr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1914949D" w14:textId="03867CE1" w:rsidR="00834A84" w:rsidRPr="00834A84" w:rsidRDefault="00834A84" w:rsidP="00834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4A84">
              <w:rPr>
                <w:sz w:val="18"/>
                <w:szCs w:val="18"/>
              </w:rPr>
              <w:t>06.09.2022r. Godz. 10:00</w:t>
            </w:r>
          </w:p>
        </w:tc>
        <w:tc>
          <w:tcPr>
            <w:tcW w:w="917" w:type="dxa"/>
            <w:shd w:val="clear" w:color="auto" w:fill="auto"/>
          </w:tcPr>
          <w:p w14:paraId="45960002" w14:textId="59717C62" w:rsidR="00834A84" w:rsidRPr="00834A84" w:rsidRDefault="00834A84" w:rsidP="00834A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4A84">
              <w:rPr>
                <w:sz w:val="18"/>
                <w:szCs w:val="18"/>
              </w:rPr>
              <w:t>3.19</w:t>
            </w:r>
          </w:p>
        </w:tc>
      </w:tr>
      <w:tr w:rsidR="006D40AD" w:rsidRPr="005445AF" w14:paraId="15912D95" w14:textId="77777777" w:rsidTr="000B2D43">
        <w:tc>
          <w:tcPr>
            <w:tcW w:w="738" w:type="dxa"/>
            <w:shd w:val="clear" w:color="auto" w:fill="auto"/>
          </w:tcPr>
          <w:p w14:paraId="01239E5B" w14:textId="58F1F96E" w:rsidR="006D40AD" w:rsidRDefault="006D40AD" w:rsidP="006D4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98" w:type="dxa"/>
            <w:shd w:val="clear" w:color="auto" w:fill="auto"/>
          </w:tcPr>
          <w:p w14:paraId="12CEBD47" w14:textId="77777777" w:rsidR="006D40AD" w:rsidRPr="006D40AD" w:rsidRDefault="006D40AD" w:rsidP="006D40AD">
            <w:pPr>
              <w:widowControl w:val="0"/>
              <w:rPr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Termodynamika techniczna I</w:t>
            </w:r>
          </w:p>
          <w:p w14:paraId="4E7EC18E" w14:textId="77777777" w:rsidR="006D40AD" w:rsidRPr="006D40AD" w:rsidRDefault="006D40AD" w:rsidP="006D40AD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shd w:val="clear" w:color="auto" w:fill="auto"/>
          </w:tcPr>
          <w:p w14:paraId="6FD43CC6" w14:textId="20401AB8" w:rsidR="006D40AD" w:rsidRPr="006D40AD" w:rsidRDefault="006D40AD" w:rsidP="006D40AD">
            <w:pPr>
              <w:rPr>
                <w:rFonts w:ascii="Calibri" w:hAnsi="Calibri" w:cs="Calibri"/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dr. Joanna Makuchowska-Fryc</w:t>
            </w:r>
          </w:p>
        </w:tc>
        <w:tc>
          <w:tcPr>
            <w:tcW w:w="1842" w:type="dxa"/>
          </w:tcPr>
          <w:p w14:paraId="3C2C7B94" w14:textId="6BC5EB22" w:rsidR="006D40AD" w:rsidRPr="006D40AD" w:rsidRDefault="009E678D" w:rsidP="006D40A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118DBC27" w14:textId="78BC093D" w:rsidR="006D40AD" w:rsidRPr="006D40AD" w:rsidRDefault="006D40AD" w:rsidP="006D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27.06.2022r</w:t>
            </w:r>
            <w:r w:rsidR="00115065">
              <w:rPr>
                <w:rFonts w:eastAsia="Calibri"/>
                <w:sz w:val="18"/>
                <w:szCs w:val="18"/>
              </w:rPr>
              <w:t>.</w:t>
            </w:r>
            <w:r w:rsidRPr="006D40AD">
              <w:rPr>
                <w:rFonts w:eastAsia="Calibri"/>
                <w:sz w:val="18"/>
                <w:szCs w:val="18"/>
              </w:rPr>
              <w:t xml:space="preserve"> godz. 10:00</w:t>
            </w:r>
          </w:p>
        </w:tc>
        <w:tc>
          <w:tcPr>
            <w:tcW w:w="851" w:type="dxa"/>
            <w:shd w:val="clear" w:color="auto" w:fill="auto"/>
          </w:tcPr>
          <w:p w14:paraId="0577E06A" w14:textId="78BCBC85" w:rsidR="006D40AD" w:rsidRPr="006D40AD" w:rsidRDefault="006D40AD" w:rsidP="006D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3.19</w:t>
            </w:r>
          </w:p>
        </w:tc>
        <w:tc>
          <w:tcPr>
            <w:tcW w:w="1842" w:type="dxa"/>
          </w:tcPr>
          <w:p w14:paraId="62E8F77B" w14:textId="7B994348" w:rsidR="006D40AD" w:rsidRPr="006D40AD" w:rsidRDefault="006D40AD" w:rsidP="006D40A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1E6B13A2" w14:textId="7FFE3935" w:rsidR="006D40AD" w:rsidRPr="006D40AD" w:rsidRDefault="006D40AD" w:rsidP="006D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01.09.2022r</w:t>
            </w:r>
            <w:r w:rsidR="00115065">
              <w:rPr>
                <w:rFonts w:eastAsia="Calibri"/>
                <w:sz w:val="18"/>
                <w:szCs w:val="18"/>
              </w:rPr>
              <w:t>.</w:t>
            </w:r>
            <w:r w:rsidRPr="006D40AD">
              <w:rPr>
                <w:rFonts w:eastAsia="Calibri"/>
                <w:sz w:val="18"/>
                <w:szCs w:val="18"/>
              </w:rPr>
              <w:t xml:space="preserve"> godz. 11:00</w:t>
            </w:r>
          </w:p>
        </w:tc>
        <w:tc>
          <w:tcPr>
            <w:tcW w:w="917" w:type="dxa"/>
            <w:shd w:val="clear" w:color="auto" w:fill="auto"/>
          </w:tcPr>
          <w:p w14:paraId="0CDD018D" w14:textId="29C11595" w:rsidR="006D40AD" w:rsidRPr="006D40AD" w:rsidRDefault="006D40AD" w:rsidP="006D40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40AD">
              <w:rPr>
                <w:rFonts w:eastAsia="Calibri"/>
                <w:sz w:val="18"/>
                <w:szCs w:val="18"/>
              </w:rPr>
              <w:t>3.19</w:t>
            </w:r>
          </w:p>
        </w:tc>
      </w:tr>
      <w:tr w:rsidR="006F1FDC" w:rsidRPr="005445AF" w14:paraId="07000F12" w14:textId="77777777" w:rsidTr="00581252">
        <w:tc>
          <w:tcPr>
            <w:tcW w:w="14737" w:type="dxa"/>
            <w:gridSpan w:val="9"/>
          </w:tcPr>
          <w:p w14:paraId="3FED2061" w14:textId="03B79152" w:rsidR="006F1FDC" w:rsidRPr="005445AF" w:rsidRDefault="006F1FDC" w:rsidP="005812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i kierunek, stopień: Inżynieria Środowiska rok III, stopień I</w:t>
            </w:r>
          </w:p>
        </w:tc>
      </w:tr>
      <w:tr w:rsidR="006F1FDC" w:rsidRPr="005445AF" w14:paraId="5E882B05" w14:textId="77777777" w:rsidTr="000B2D43">
        <w:tc>
          <w:tcPr>
            <w:tcW w:w="738" w:type="dxa"/>
            <w:shd w:val="clear" w:color="auto" w:fill="auto"/>
          </w:tcPr>
          <w:p w14:paraId="284ED33F" w14:textId="77777777" w:rsidR="006F1FDC" w:rsidRPr="005445AF" w:rsidRDefault="006F1FDC" w:rsidP="005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5445A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730AEA15" w14:textId="6E976EB2" w:rsidR="006F1FDC" w:rsidRPr="005445AF" w:rsidRDefault="009253EE" w:rsidP="005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 oczyszczania ścieków</w:t>
            </w:r>
          </w:p>
        </w:tc>
        <w:tc>
          <w:tcPr>
            <w:tcW w:w="2722" w:type="dxa"/>
            <w:shd w:val="clear" w:color="auto" w:fill="auto"/>
          </w:tcPr>
          <w:p w14:paraId="04C30B70" w14:textId="600A902C" w:rsidR="006F1FDC" w:rsidRPr="005445AF" w:rsidRDefault="00115065" w:rsidP="005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inż. </w:t>
            </w:r>
            <w:r w:rsidRPr="008D4E5B">
              <w:rPr>
                <w:sz w:val="18"/>
                <w:szCs w:val="18"/>
              </w:rPr>
              <w:t>Barbara Włodarczyk</w:t>
            </w:r>
          </w:p>
        </w:tc>
        <w:tc>
          <w:tcPr>
            <w:tcW w:w="1842" w:type="dxa"/>
          </w:tcPr>
          <w:p w14:paraId="499A7911" w14:textId="475FA126" w:rsidR="006F1FDC" w:rsidRPr="005445AF" w:rsidRDefault="00FD6016" w:rsidP="00FD6016">
            <w:pPr>
              <w:jc w:val="center"/>
              <w:rPr>
                <w:sz w:val="18"/>
                <w:szCs w:val="18"/>
                <w:lang w:val="en-US"/>
              </w:rPr>
            </w:pPr>
            <w:r w:rsidRPr="00AE5321">
              <w:rPr>
                <w:rFonts w:ascii="Calibri" w:eastAsia="Calibri" w:hAnsi="Calibri" w:cs="Calibri"/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14AEB19C" w14:textId="096EBFAD" w:rsidR="006F1FDC" w:rsidRDefault="00115065" w:rsidP="0011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30.06.2022r.</w:t>
            </w:r>
          </w:p>
          <w:p w14:paraId="46234F8D" w14:textId="295D529C" w:rsidR="00115065" w:rsidRPr="005445AF" w:rsidRDefault="00115065" w:rsidP="0011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9.00</w:t>
            </w:r>
          </w:p>
        </w:tc>
        <w:tc>
          <w:tcPr>
            <w:tcW w:w="851" w:type="dxa"/>
            <w:shd w:val="clear" w:color="auto" w:fill="auto"/>
          </w:tcPr>
          <w:p w14:paraId="53AFADE9" w14:textId="57A30F56" w:rsidR="006F1FDC" w:rsidRPr="005445AF" w:rsidRDefault="00115065" w:rsidP="0011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2" w:type="dxa"/>
          </w:tcPr>
          <w:p w14:paraId="15AFADBF" w14:textId="642A49D8" w:rsidR="006F1FDC" w:rsidRPr="005445AF" w:rsidRDefault="00520717" w:rsidP="00115065">
            <w:pPr>
              <w:jc w:val="center"/>
              <w:rPr>
                <w:sz w:val="18"/>
                <w:szCs w:val="18"/>
              </w:rPr>
            </w:pPr>
            <w:r w:rsidRPr="00AE5321">
              <w:rPr>
                <w:rFonts w:ascii="Calibri" w:eastAsia="Calibri" w:hAnsi="Calibri" w:cs="Calibri"/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40F961CE" w14:textId="77777777" w:rsidR="006F1FDC" w:rsidRDefault="00115065" w:rsidP="0011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12.09.2022r.</w:t>
            </w:r>
          </w:p>
          <w:p w14:paraId="0FA933A9" w14:textId="237DCD71" w:rsidR="00115065" w:rsidRPr="005445AF" w:rsidRDefault="00115065" w:rsidP="0011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9.00</w:t>
            </w:r>
          </w:p>
        </w:tc>
        <w:tc>
          <w:tcPr>
            <w:tcW w:w="917" w:type="dxa"/>
            <w:shd w:val="clear" w:color="auto" w:fill="auto"/>
          </w:tcPr>
          <w:p w14:paraId="692F8181" w14:textId="126D6080" w:rsidR="006F1FDC" w:rsidRPr="005445AF" w:rsidRDefault="00115065" w:rsidP="0011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</w:tr>
      <w:tr w:rsidR="006F1FDC" w:rsidRPr="005445AF" w14:paraId="3C97F758" w14:textId="77777777" w:rsidTr="000B2D43">
        <w:tc>
          <w:tcPr>
            <w:tcW w:w="738" w:type="dxa"/>
            <w:shd w:val="clear" w:color="auto" w:fill="auto"/>
          </w:tcPr>
          <w:p w14:paraId="28E75402" w14:textId="77777777" w:rsidR="006F1FDC" w:rsidRPr="005445AF" w:rsidRDefault="006F1FDC" w:rsidP="005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5445A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14:paraId="4D8E8780" w14:textId="1CBFECA6" w:rsidR="006F1FDC" w:rsidRPr="005445AF" w:rsidRDefault="001F33B1" w:rsidP="005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Technologie zagospodarowania odpadów</w:t>
            </w:r>
          </w:p>
        </w:tc>
        <w:tc>
          <w:tcPr>
            <w:tcW w:w="2722" w:type="dxa"/>
            <w:shd w:val="clear" w:color="auto" w:fill="auto"/>
          </w:tcPr>
          <w:p w14:paraId="6FF10ADF" w14:textId="0F4E9433" w:rsidR="006F1FDC" w:rsidRPr="005445AF" w:rsidRDefault="005D699F" w:rsidP="00581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F33B1">
              <w:rPr>
                <w:sz w:val="18"/>
                <w:szCs w:val="18"/>
              </w:rPr>
              <w:t xml:space="preserve">r Beata </w:t>
            </w:r>
            <w:r w:rsidR="004344C1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ołuchowska</w:t>
            </w:r>
          </w:p>
        </w:tc>
        <w:tc>
          <w:tcPr>
            <w:tcW w:w="1842" w:type="dxa"/>
          </w:tcPr>
          <w:p w14:paraId="0D3AF0E5" w14:textId="27A38630" w:rsidR="006F1FDC" w:rsidRPr="005445AF" w:rsidRDefault="00FD6016" w:rsidP="00FD6016">
            <w:pPr>
              <w:jc w:val="center"/>
              <w:rPr>
                <w:sz w:val="18"/>
                <w:szCs w:val="18"/>
                <w:lang w:val="en-US"/>
              </w:rPr>
            </w:pPr>
            <w:r w:rsidRPr="00AE5321">
              <w:rPr>
                <w:rFonts w:ascii="Calibri" w:eastAsia="Calibri" w:hAnsi="Calibri" w:cs="Calibri"/>
                <w:sz w:val="18"/>
                <w:szCs w:val="18"/>
              </w:rPr>
              <w:t>Pisemny</w:t>
            </w:r>
          </w:p>
        </w:tc>
        <w:tc>
          <w:tcPr>
            <w:tcW w:w="1276" w:type="dxa"/>
            <w:shd w:val="clear" w:color="auto" w:fill="auto"/>
          </w:tcPr>
          <w:p w14:paraId="781B6692" w14:textId="209264B6" w:rsidR="00DE2F31" w:rsidRDefault="00DE2F31" w:rsidP="00DE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06.2022r.</w:t>
            </w:r>
          </w:p>
          <w:p w14:paraId="2938399D" w14:textId="5BDC0BF0" w:rsidR="006F1FDC" w:rsidRPr="00DE2F31" w:rsidRDefault="000F0458" w:rsidP="005207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6D070D41" w14:textId="7353DC28" w:rsidR="006F1FDC" w:rsidRPr="005445AF" w:rsidRDefault="00DE2F31" w:rsidP="0052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842" w:type="dxa"/>
          </w:tcPr>
          <w:p w14:paraId="429472EB" w14:textId="31DC1BFB" w:rsidR="006F1FDC" w:rsidRPr="005445AF" w:rsidRDefault="00520717" w:rsidP="00520717">
            <w:pPr>
              <w:jc w:val="center"/>
              <w:rPr>
                <w:sz w:val="18"/>
                <w:szCs w:val="18"/>
              </w:rPr>
            </w:pPr>
            <w:r w:rsidRPr="00AE5321">
              <w:rPr>
                <w:rFonts w:ascii="Calibri" w:eastAsia="Calibri" w:hAnsi="Calibri" w:cs="Calibri"/>
                <w:sz w:val="18"/>
                <w:szCs w:val="18"/>
              </w:rPr>
              <w:t>Pisemny</w:t>
            </w:r>
          </w:p>
        </w:tc>
        <w:tc>
          <w:tcPr>
            <w:tcW w:w="1351" w:type="dxa"/>
            <w:shd w:val="clear" w:color="auto" w:fill="auto"/>
          </w:tcPr>
          <w:p w14:paraId="0E6E0301" w14:textId="77777777" w:rsidR="00520717" w:rsidRDefault="000F0458" w:rsidP="0052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06.09.2022</w:t>
            </w:r>
          </w:p>
          <w:p w14:paraId="54098866" w14:textId="75662DEB" w:rsidR="000F0458" w:rsidRPr="005445AF" w:rsidRDefault="000F0458" w:rsidP="00520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17" w:type="dxa"/>
            <w:shd w:val="clear" w:color="auto" w:fill="auto"/>
          </w:tcPr>
          <w:p w14:paraId="1CEFF508" w14:textId="401457FA" w:rsidR="006F1FDC" w:rsidRPr="005445AF" w:rsidRDefault="00DE2F31" w:rsidP="00745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</w:tr>
    </w:tbl>
    <w:p w14:paraId="45BD5E8B" w14:textId="77777777" w:rsidR="0069623E" w:rsidRDefault="0069623E"/>
    <w:sectPr w:rsidR="0069623E" w:rsidSect="00AB7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B8"/>
    <w:rsid w:val="0002663A"/>
    <w:rsid w:val="0007498B"/>
    <w:rsid w:val="000B2D43"/>
    <w:rsid w:val="000F0458"/>
    <w:rsid w:val="00103427"/>
    <w:rsid w:val="00115065"/>
    <w:rsid w:val="001B64FD"/>
    <w:rsid w:val="001E1A07"/>
    <w:rsid w:val="001F33B1"/>
    <w:rsid w:val="00225530"/>
    <w:rsid w:val="00237995"/>
    <w:rsid w:val="003140CF"/>
    <w:rsid w:val="003833DD"/>
    <w:rsid w:val="00384378"/>
    <w:rsid w:val="0038640F"/>
    <w:rsid w:val="003B1D93"/>
    <w:rsid w:val="00407397"/>
    <w:rsid w:val="004344C1"/>
    <w:rsid w:val="004518CA"/>
    <w:rsid w:val="0045241E"/>
    <w:rsid w:val="00520717"/>
    <w:rsid w:val="00521545"/>
    <w:rsid w:val="005445AF"/>
    <w:rsid w:val="00594491"/>
    <w:rsid w:val="005C2288"/>
    <w:rsid w:val="005D699F"/>
    <w:rsid w:val="0069623E"/>
    <w:rsid w:val="006A2CF1"/>
    <w:rsid w:val="006A3A01"/>
    <w:rsid w:val="006D40AD"/>
    <w:rsid w:val="006D7CF5"/>
    <w:rsid w:val="006F1FDC"/>
    <w:rsid w:val="00745ABF"/>
    <w:rsid w:val="00762DEE"/>
    <w:rsid w:val="007A276C"/>
    <w:rsid w:val="007A2C64"/>
    <w:rsid w:val="00834A84"/>
    <w:rsid w:val="0087579B"/>
    <w:rsid w:val="008D4E5B"/>
    <w:rsid w:val="009253EE"/>
    <w:rsid w:val="009E678D"/>
    <w:rsid w:val="00A17A79"/>
    <w:rsid w:val="00A65AA8"/>
    <w:rsid w:val="00A7523C"/>
    <w:rsid w:val="00A813F8"/>
    <w:rsid w:val="00A915B4"/>
    <w:rsid w:val="00A929F6"/>
    <w:rsid w:val="00AB7CB8"/>
    <w:rsid w:val="00AE5321"/>
    <w:rsid w:val="00BE2773"/>
    <w:rsid w:val="00C1282D"/>
    <w:rsid w:val="00D75213"/>
    <w:rsid w:val="00DE2F31"/>
    <w:rsid w:val="00DE5A50"/>
    <w:rsid w:val="00E021DB"/>
    <w:rsid w:val="00E14372"/>
    <w:rsid w:val="00E321AF"/>
    <w:rsid w:val="00F06358"/>
    <w:rsid w:val="00F9700D"/>
    <w:rsid w:val="00FD6016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007"/>
  <w15:chartTrackingRefBased/>
  <w15:docId w15:val="{D0897403-ABCA-44A7-8BB2-83E416D2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CB8"/>
  </w:style>
  <w:style w:type="paragraph" w:styleId="Nagwek1">
    <w:name w:val="heading 1"/>
    <w:basedOn w:val="Nagwek"/>
    <w:next w:val="Tekstpodstawowy"/>
    <w:link w:val="Nagwek1Znak"/>
    <w:qFormat/>
    <w:rsid w:val="001E1A07"/>
    <w:pPr>
      <w:keepNext/>
      <w:tabs>
        <w:tab w:val="clear" w:pos="4536"/>
        <w:tab w:val="clear" w:pos="9072"/>
      </w:tabs>
      <w:suppressAutoHyphens/>
      <w:spacing w:before="240" w:after="120" w:line="259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CB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1A07"/>
    <w:rPr>
      <w:rFonts w:ascii="Liberation Serif" w:eastAsia="Segoe UI" w:hAnsi="Liberation Serif" w:cs="Tahoma"/>
      <w:b/>
      <w:bCs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1E1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A0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A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A07"/>
  </w:style>
  <w:style w:type="paragraph" w:styleId="Tekstdymka">
    <w:name w:val="Balloon Text"/>
    <w:basedOn w:val="Normalny"/>
    <w:link w:val="TekstdymkaZnak"/>
    <w:uiPriority w:val="99"/>
    <w:semiHidden/>
    <w:unhideWhenUsed/>
    <w:rsid w:val="0038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4</cp:revision>
  <cp:lastPrinted>2022-05-25T06:19:00Z</cp:lastPrinted>
  <dcterms:created xsi:type="dcterms:W3CDTF">2022-05-25T06:19:00Z</dcterms:created>
  <dcterms:modified xsi:type="dcterms:W3CDTF">2022-06-01T07:44:00Z</dcterms:modified>
</cp:coreProperties>
</file>