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36" w:rsidRDefault="00505436" w:rsidP="00505436">
      <w:pPr>
        <w:pStyle w:val="Tytu"/>
        <w:rPr>
          <w:rFonts w:ascii="Georgia" w:hAnsi="Georgia"/>
          <w:lang w:val="pt-BR"/>
        </w:rPr>
      </w:pPr>
      <w:r>
        <w:rPr>
          <w:rFonts w:ascii="Georgia" w:hAnsi="Georgia"/>
          <w:lang w:val="pt-BR"/>
        </w:rPr>
        <w:t>T E R M I N A R Z     E G Z A M I N Ó W</w:t>
      </w:r>
    </w:p>
    <w:p w:rsidR="00505436" w:rsidRDefault="00505436" w:rsidP="00505436">
      <w:pPr>
        <w:pStyle w:val="Tytu"/>
        <w:rPr>
          <w:rFonts w:ascii="Georgia" w:hAnsi="Georgia"/>
        </w:rPr>
      </w:pPr>
      <w:r>
        <w:rPr>
          <w:rFonts w:ascii="Georgia" w:hAnsi="Georgia"/>
        </w:rPr>
        <w:t>B I O L O G I A    (studia stacjonarne)</w:t>
      </w:r>
    </w:p>
    <w:p w:rsidR="00505436" w:rsidRDefault="00855CBC" w:rsidP="00505436">
      <w:pPr>
        <w:pStyle w:val="Podtytu"/>
        <w:rPr>
          <w:rFonts w:ascii="Georgia" w:hAnsi="Georgia"/>
        </w:rPr>
      </w:pPr>
      <w:r>
        <w:rPr>
          <w:rFonts w:ascii="Georgia" w:hAnsi="Georgia"/>
        </w:rPr>
        <w:t>Rok akademicki 2021/22</w:t>
      </w:r>
    </w:p>
    <w:p w:rsidR="00505436" w:rsidRDefault="00505436" w:rsidP="00505436">
      <w:pPr>
        <w:pStyle w:val="Podtytu"/>
        <w:rPr>
          <w:rFonts w:ascii="Georgia" w:hAnsi="Georgia"/>
        </w:rPr>
      </w:pPr>
      <w:r>
        <w:rPr>
          <w:rFonts w:ascii="Georgia" w:hAnsi="Georgia"/>
        </w:rPr>
        <w:t xml:space="preserve">Sesja letnia </w:t>
      </w:r>
    </w:p>
    <w:p w:rsidR="00505436" w:rsidRDefault="00505436" w:rsidP="00505436"/>
    <w:tbl>
      <w:tblPr>
        <w:tblW w:w="1591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11"/>
        <w:gridCol w:w="3949"/>
        <w:gridCol w:w="1440"/>
        <w:gridCol w:w="1260"/>
        <w:gridCol w:w="900"/>
        <w:gridCol w:w="1080"/>
        <w:gridCol w:w="1260"/>
        <w:gridCol w:w="900"/>
        <w:gridCol w:w="1150"/>
      </w:tblGrid>
      <w:tr w:rsidR="00505436" w:rsidTr="009271AD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Rok studiów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Przedmiot 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Egzaminator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Forma egzaminu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termin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 termin</w:t>
            </w:r>
          </w:p>
        </w:tc>
      </w:tr>
      <w:tr w:rsidR="00505436" w:rsidTr="009271AD">
        <w:trPr>
          <w:cantSplit/>
          <w:trHeight w:val="13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2711" w:type="dxa"/>
            <w:vMerge/>
            <w:tcBorders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3949" w:type="dxa"/>
            <w:vMerge/>
            <w:tcBorders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godz.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godz.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sala</w:t>
            </w:r>
          </w:p>
        </w:tc>
      </w:tr>
      <w:tr w:rsidR="00505436" w:rsidTr="009271AD">
        <w:trPr>
          <w:cantSplit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</w:p>
          <w:p w:rsidR="00505436" w:rsidRDefault="00505436" w:rsidP="009271AD">
            <w:pPr>
              <w:pStyle w:val="Podtytu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Biologia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05436" w:rsidRDefault="00505436" w:rsidP="009271AD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Zoologia bezkręgowców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505436" w:rsidRDefault="00505436" w:rsidP="009271AD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Prof. Barbara Lis</w:t>
            </w:r>
          </w:p>
          <w:p w:rsidR="00505436" w:rsidRDefault="00505436" w:rsidP="009271AD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05436" w:rsidRDefault="00855CBC" w:rsidP="009271AD">
            <w:r>
              <w:t>pisemny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05436" w:rsidRDefault="00855CBC" w:rsidP="009271AD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29.06.2022.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05436" w:rsidRDefault="00855CBC" w:rsidP="009271AD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11.00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05436" w:rsidRDefault="00855CBC" w:rsidP="009271A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05436" w:rsidRDefault="00530F01" w:rsidP="009271AD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08.09.2022.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05436" w:rsidRDefault="00530F01" w:rsidP="009271AD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11.00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</w:tcPr>
          <w:p w:rsidR="00505436" w:rsidRDefault="00530F01" w:rsidP="00530F01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2711" w:type="dxa"/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Botanika systematyczna</w:t>
            </w:r>
          </w:p>
        </w:tc>
        <w:tc>
          <w:tcPr>
            <w:tcW w:w="3949" w:type="dxa"/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Dr Małgorzata Jaźwa</w:t>
            </w:r>
          </w:p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1440" w:type="dxa"/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06.07.2022.</w:t>
            </w:r>
          </w:p>
        </w:tc>
        <w:tc>
          <w:tcPr>
            <w:tcW w:w="900" w:type="dxa"/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11.00</w:t>
            </w:r>
          </w:p>
        </w:tc>
        <w:tc>
          <w:tcPr>
            <w:tcW w:w="1080" w:type="dxa"/>
          </w:tcPr>
          <w:p w:rsidR="00855CBC" w:rsidRDefault="00855CBC" w:rsidP="00855CB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Aula BM</w:t>
            </w:r>
          </w:p>
        </w:tc>
        <w:tc>
          <w:tcPr>
            <w:tcW w:w="1260" w:type="dxa"/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07.09.2022.</w:t>
            </w:r>
          </w:p>
        </w:tc>
        <w:tc>
          <w:tcPr>
            <w:tcW w:w="900" w:type="dxa"/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855CBC" w:rsidRDefault="00530F01" w:rsidP="00855CB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2711" w:type="dxa"/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Histologia ogólna</w:t>
            </w:r>
          </w:p>
        </w:tc>
        <w:tc>
          <w:tcPr>
            <w:tcW w:w="3949" w:type="dxa"/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Dr Anna Kocorek</w:t>
            </w:r>
          </w:p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1440" w:type="dxa"/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30.06.2022.</w:t>
            </w:r>
          </w:p>
        </w:tc>
        <w:tc>
          <w:tcPr>
            <w:tcW w:w="900" w:type="dxa"/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12.00</w:t>
            </w:r>
          </w:p>
        </w:tc>
        <w:tc>
          <w:tcPr>
            <w:tcW w:w="1080" w:type="dxa"/>
          </w:tcPr>
          <w:p w:rsidR="00855CBC" w:rsidRDefault="00855CBC" w:rsidP="00855CB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201 BM</w:t>
            </w:r>
          </w:p>
        </w:tc>
        <w:tc>
          <w:tcPr>
            <w:tcW w:w="1260" w:type="dxa"/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14.09.2022.</w:t>
            </w:r>
          </w:p>
        </w:tc>
        <w:tc>
          <w:tcPr>
            <w:tcW w:w="900" w:type="dxa"/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12.00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855CBC" w:rsidRDefault="00251B6E" w:rsidP="00855CB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</w:t>
            </w:r>
          </w:p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Biologia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Fizjologia roślin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Dr </w:t>
            </w:r>
            <w:r w:rsidR="00530F01">
              <w:rPr>
                <w:rFonts w:ascii="Georgia" w:hAnsi="Georgia"/>
                <w:b w:val="0"/>
              </w:rPr>
              <w:t>Aldona Gizińska</w:t>
            </w:r>
          </w:p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27.06.2022.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530F01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</w:t>
            </w:r>
            <w:r w:rsidR="00530F01">
              <w:rPr>
                <w:rFonts w:ascii="Georgia" w:hAnsi="Georgia"/>
                <w:b w:val="0"/>
                <w:sz w:val="20"/>
                <w:szCs w:val="20"/>
              </w:rPr>
              <w:t>0</w:t>
            </w:r>
            <w:r>
              <w:rPr>
                <w:rFonts w:ascii="Georgia" w:hAnsi="Georgia"/>
                <w:b w:val="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05.09.2022.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Mikrobiologia ogólna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 w:rsidRPr="00855CBC">
              <w:rPr>
                <w:rFonts w:ascii="Georgia" w:hAnsi="Georgia"/>
                <w:b w:val="0"/>
              </w:rPr>
              <w:t xml:space="preserve">Dr hab. Ewa Moliszewska, prof. UO </w:t>
            </w:r>
          </w:p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30.06.2022.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1.4 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02.09.2022.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CBC" w:rsidRDefault="00530F01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1.4K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III</w:t>
            </w:r>
          </w:p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Biologia </w:t>
            </w:r>
          </w:p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vertAlign w:val="superscript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Immunologia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Dr Anna Kocorek</w:t>
            </w:r>
          </w:p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27.06.2022.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01.09.2022.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/>
            <w:tcBorders>
              <w:left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Ewolucjonizm</w:t>
            </w:r>
          </w:p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Prof. Tadeusz Zatwarnicki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28.06.2022.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02.09.2022.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Biologia II st.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Zastosowanie metod bioinformatycznych</w:t>
            </w:r>
          </w:p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Prof. Jerzy Lis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29.06.2022.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07.09.2022.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9.00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/>
            <w:tcBorders>
              <w:left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Bioróżnorodność</w:t>
            </w:r>
          </w:p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Dr Miłosz Mazur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30.06.2022.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05.09.2022.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14.00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vMerge/>
            <w:tcBorders>
              <w:left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Zasoby przyrody nieożywionej 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Dr hab. Adam Bodzioch, prof. UO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r w:rsidRPr="008737F9"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04.07.2022.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09.09.2022.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12.00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C" w:rsidRDefault="00251B6E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</w:tr>
      <w:tr w:rsidR="00855CBC" w:rsidTr="009271AD">
        <w:trPr>
          <w:cantSplit/>
        </w:trPr>
        <w:tc>
          <w:tcPr>
            <w:tcW w:w="1260" w:type="dxa"/>
            <w:tcBorders>
              <w:left w:val="single" w:sz="4" w:space="0" w:color="auto"/>
            </w:tcBorders>
          </w:tcPr>
          <w:p w:rsidR="00855CBC" w:rsidRDefault="00855CBC" w:rsidP="00855CBC">
            <w:pPr>
              <w:pStyle w:val="Podtyt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 Biologia II st.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Ekologia ewolucyjna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855CBC" w:rsidP="00855CBC">
            <w:pPr>
              <w:pStyle w:val="Podtytu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Dr hab. Sławomir Mitrus, prof. UO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Pr="008737F9" w:rsidRDefault="00855CBC" w:rsidP="00855CBC">
            <w:r>
              <w:t>pisemny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6F6E56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28.06.2022.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6F6E56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6F6E56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6F6E56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05.07.2022.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5CBC" w:rsidRDefault="006F6E56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10.00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C" w:rsidRDefault="006F6E56" w:rsidP="00855CBC">
            <w:pPr>
              <w:pStyle w:val="Podtytu"/>
              <w:jc w:val="center"/>
              <w:rPr>
                <w:rFonts w:ascii="Georgia" w:hAnsi="Georgia"/>
                <w:b w:val="0"/>
                <w:sz w:val="20"/>
                <w:szCs w:val="20"/>
              </w:rPr>
            </w:pPr>
            <w:r>
              <w:rPr>
                <w:rFonts w:ascii="Georgia" w:hAnsi="Georgia"/>
                <w:b w:val="0"/>
                <w:sz w:val="20"/>
                <w:szCs w:val="20"/>
              </w:rPr>
              <w:t>Aula BM</w:t>
            </w:r>
            <w:bookmarkStart w:id="0" w:name="_GoBack"/>
            <w:bookmarkEnd w:id="0"/>
          </w:p>
        </w:tc>
      </w:tr>
    </w:tbl>
    <w:p w:rsidR="00505436" w:rsidRDefault="00505436" w:rsidP="00505436"/>
    <w:p w:rsidR="00505436" w:rsidRDefault="00505436" w:rsidP="00505436"/>
    <w:p w:rsidR="00855CBC" w:rsidRDefault="00855CBC" w:rsidP="00505436"/>
    <w:p w:rsidR="00855CBC" w:rsidRDefault="00855CBC" w:rsidP="00505436"/>
    <w:p w:rsidR="00855CBC" w:rsidRDefault="00855CBC" w:rsidP="00505436"/>
    <w:p w:rsidR="00855CBC" w:rsidRDefault="00855CBC" w:rsidP="00505436"/>
    <w:p w:rsidR="00855CBC" w:rsidRDefault="00855CBC" w:rsidP="00505436"/>
    <w:p w:rsidR="00855CBC" w:rsidRDefault="00855CBC" w:rsidP="00505436"/>
    <w:p w:rsidR="00855CBC" w:rsidRDefault="00855CBC" w:rsidP="00505436"/>
    <w:p w:rsidR="00505436" w:rsidRDefault="00505436" w:rsidP="00505436"/>
    <w:p w:rsidR="007D350A" w:rsidRPr="007D350A" w:rsidRDefault="007D350A" w:rsidP="007D350A"/>
    <w:p w:rsidR="00DA37EA" w:rsidRDefault="00DA37EA"/>
    <w:sectPr w:rsidR="00DA37EA" w:rsidSect="00235039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36"/>
    <w:rsid w:val="00031DCD"/>
    <w:rsid w:val="000569AC"/>
    <w:rsid w:val="00080223"/>
    <w:rsid w:val="00142FA0"/>
    <w:rsid w:val="00211D18"/>
    <w:rsid w:val="00235039"/>
    <w:rsid w:val="00251B6E"/>
    <w:rsid w:val="00256C5D"/>
    <w:rsid w:val="002D3C62"/>
    <w:rsid w:val="00361ADD"/>
    <w:rsid w:val="00375D5F"/>
    <w:rsid w:val="003F6E08"/>
    <w:rsid w:val="00456D52"/>
    <w:rsid w:val="004F12FA"/>
    <w:rsid w:val="00505436"/>
    <w:rsid w:val="00530F01"/>
    <w:rsid w:val="00535D8A"/>
    <w:rsid w:val="006155E9"/>
    <w:rsid w:val="00620E9D"/>
    <w:rsid w:val="006F6E56"/>
    <w:rsid w:val="007253F1"/>
    <w:rsid w:val="00744BAE"/>
    <w:rsid w:val="007D350A"/>
    <w:rsid w:val="00855CBC"/>
    <w:rsid w:val="008E0DBF"/>
    <w:rsid w:val="00A04B97"/>
    <w:rsid w:val="00A265CE"/>
    <w:rsid w:val="00A54CD8"/>
    <w:rsid w:val="00A64D77"/>
    <w:rsid w:val="00C23B66"/>
    <w:rsid w:val="00C800FB"/>
    <w:rsid w:val="00D31085"/>
    <w:rsid w:val="00D412B3"/>
    <w:rsid w:val="00DA37EA"/>
    <w:rsid w:val="00F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BC3A"/>
  <w15:chartTrackingRefBased/>
  <w15:docId w15:val="{FEE1B13D-67B0-4CE8-B191-C5F421A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43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054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05436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5054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Kościuk</cp:lastModifiedBy>
  <cp:revision>5</cp:revision>
  <dcterms:created xsi:type="dcterms:W3CDTF">2022-06-13T12:53:00Z</dcterms:created>
  <dcterms:modified xsi:type="dcterms:W3CDTF">2022-06-15T09:51:00Z</dcterms:modified>
</cp:coreProperties>
</file>