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0A42" w14:textId="749BEEC4" w:rsidR="006E70BE" w:rsidRPr="006D51DB" w:rsidRDefault="006E70BE" w:rsidP="006E70BE">
      <w:bookmarkStart w:id="0" w:name="_GoBack"/>
      <w:bookmarkEnd w:id="0"/>
      <w:r w:rsidRPr="006D51DB">
        <w:rPr>
          <w:b/>
        </w:rPr>
        <w:t>Imię i nazwisko nauczyciela akademickiego</w:t>
      </w:r>
      <w:r w:rsidR="00FC0463" w:rsidRPr="006D51DB">
        <w:rPr>
          <w:b/>
        </w:rPr>
        <w:t xml:space="preserve"> (email)</w:t>
      </w:r>
      <w:r w:rsidRPr="006D51DB">
        <w:t xml:space="preserve">: </w:t>
      </w:r>
      <w:r w:rsidR="00D12FA7" w:rsidRPr="006D51DB">
        <w:rPr>
          <w:b/>
          <w:bCs/>
        </w:rPr>
        <w:t>Olga Żuk , olga.zhuk@gmail.com</w:t>
      </w:r>
      <w:r w:rsidR="005F4EFB" w:rsidRPr="006D51DB">
        <w:rPr>
          <w:b/>
          <w:bCs/>
        </w:rPr>
        <w:t>. tel. 517742288</w:t>
      </w:r>
    </w:p>
    <w:p w14:paraId="52D56EA7" w14:textId="77777777" w:rsidR="006E70BE" w:rsidRPr="006D51DB" w:rsidRDefault="006E70BE" w:rsidP="006E70BE">
      <w:pPr>
        <w:rPr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122"/>
        <w:gridCol w:w="1567"/>
        <w:gridCol w:w="1268"/>
        <w:gridCol w:w="4394"/>
        <w:gridCol w:w="1530"/>
        <w:gridCol w:w="3544"/>
        <w:gridCol w:w="709"/>
      </w:tblGrid>
      <w:tr w:rsidR="006E70BE" w:rsidRPr="006D51DB" w14:paraId="08E36B0B" w14:textId="77777777" w:rsidTr="0072270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CCFD" w14:textId="77777777" w:rsidR="006E70BE" w:rsidRPr="006D51DB" w:rsidRDefault="006E70BE">
            <w:pPr>
              <w:spacing w:after="0" w:line="240" w:lineRule="auto"/>
              <w:jc w:val="center"/>
              <w:rPr>
                <w:b/>
              </w:rPr>
            </w:pPr>
            <w:r w:rsidRPr="006D51DB">
              <w:rPr>
                <w:b/>
              </w:rPr>
              <w:t>Nazwa przedmiotu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FB53" w14:textId="77777777" w:rsidR="006E70BE" w:rsidRPr="006D51DB" w:rsidRDefault="00CA1213" w:rsidP="00CA1213">
            <w:pPr>
              <w:spacing w:after="0" w:line="240" w:lineRule="auto"/>
              <w:jc w:val="center"/>
              <w:rPr>
                <w:b/>
              </w:rPr>
            </w:pPr>
            <w:r w:rsidRPr="006D51DB">
              <w:rPr>
                <w:b/>
              </w:rPr>
              <w:t>Rok/ kierunek/forma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6AD4" w14:textId="77777777" w:rsidR="001703FF" w:rsidRPr="006D51DB" w:rsidRDefault="001703FF">
            <w:pPr>
              <w:spacing w:after="0" w:line="240" w:lineRule="auto"/>
              <w:jc w:val="center"/>
              <w:rPr>
                <w:b/>
              </w:rPr>
            </w:pPr>
          </w:p>
          <w:p w14:paraId="351B3264" w14:textId="77777777" w:rsidR="001703FF" w:rsidRPr="006D51DB" w:rsidRDefault="001703FF">
            <w:pPr>
              <w:spacing w:after="0" w:line="240" w:lineRule="auto"/>
              <w:jc w:val="center"/>
              <w:rPr>
                <w:b/>
              </w:rPr>
            </w:pPr>
          </w:p>
          <w:p w14:paraId="6F68E50A" w14:textId="77777777" w:rsidR="006E70BE" w:rsidRPr="006D51DB" w:rsidRDefault="006E70BE">
            <w:pPr>
              <w:spacing w:after="0" w:line="240" w:lineRule="auto"/>
              <w:jc w:val="center"/>
              <w:rPr>
                <w:b/>
              </w:rPr>
            </w:pPr>
            <w:r w:rsidRPr="006D51DB">
              <w:rPr>
                <w:b/>
              </w:rPr>
              <w:t>Sposób weryfikacji realizacji efektów kształcenia</w:t>
            </w:r>
            <w:r w:rsidR="001703FF" w:rsidRPr="006D51DB">
              <w:rPr>
                <w:b/>
              </w:rPr>
              <w:t xml:space="preserve"> np. egzamin, test</w:t>
            </w:r>
          </w:p>
        </w:tc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B21C" w14:textId="77777777" w:rsidR="006E70BE" w:rsidRPr="006D51DB" w:rsidRDefault="006E70BE">
            <w:pPr>
              <w:spacing w:after="0" w:line="240" w:lineRule="auto"/>
              <w:jc w:val="center"/>
              <w:rPr>
                <w:b/>
              </w:rPr>
            </w:pPr>
            <w:r w:rsidRPr="006D51DB">
              <w:rPr>
                <w:b/>
              </w:rPr>
              <w:t>Metody i formy realizacji zajęć w czasie KWARANTANNY</w:t>
            </w:r>
          </w:p>
          <w:p w14:paraId="5BE8B137" w14:textId="77777777" w:rsidR="006E70BE" w:rsidRPr="006D51DB" w:rsidRDefault="006E70BE">
            <w:pPr>
              <w:spacing w:after="0" w:line="240" w:lineRule="auto"/>
              <w:jc w:val="center"/>
              <w:rPr>
                <w:b/>
              </w:rPr>
            </w:pPr>
            <w:r w:rsidRPr="006D51DB">
              <w:rPr>
                <w:b/>
              </w:rPr>
              <w:t xml:space="preserve">(e-mail, </w:t>
            </w:r>
            <w:proofErr w:type="spellStart"/>
            <w:r w:rsidRPr="006D51DB">
              <w:rPr>
                <w:b/>
              </w:rPr>
              <w:t>skype</w:t>
            </w:r>
            <w:proofErr w:type="spellEnd"/>
            <w:r w:rsidRPr="006D51DB">
              <w:rPr>
                <w:b/>
              </w:rPr>
              <w:t xml:space="preserve">, </w:t>
            </w:r>
            <w:proofErr w:type="spellStart"/>
            <w:r w:rsidRPr="006D51DB">
              <w:rPr>
                <w:b/>
              </w:rPr>
              <w:t>Moodle</w:t>
            </w:r>
            <w:proofErr w:type="spellEnd"/>
            <w:r w:rsidRPr="006D51DB">
              <w:rPr>
                <w:b/>
              </w:rPr>
              <w:t xml:space="preserve">, telefon, inne jakie?) </w:t>
            </w:r>
            <w:r w:rsidRPr="006D51DB">
              <w:rPr>
                <w:b/>
              </w:rPr>
              <w:br/>
              <w:t>wraz z terminem realizacji</w:t>
            </w:r>
          </w:p>
        </w:tc>
      </w:tr>
      <w:tr w:rsidR="006E70BE" w:rsidRPr="006D51DB" w14:paraId="433EDDCA" w14:textId="77777777" w:rsidTr="0072270F">
        <w:trPr>
          <w:trHeight w:val="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333B" w14:textId="77777777" w:rsidR="006E70BE" w:rsidRPr="006D51DB" w:rsidRDefault="006E70BE">
            <w:pPr>
              <w:spacing w:after="0" w:line="240" w:lineRule="auto"/>
              <w:rPr>
                <w:b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14AF" w14:textId="77777777" w:rsidR="006E70BE" w:rsidRPr="006D51DB" w:rsidRDefault="006E70BE">
            <w:pPr>
              <w:spacing w:after="0" w:line="240" w:lineRule="auto"/>
              <w:rPr>
                <w:b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488" w14:textId="77777777" w:rsidR="006E70BE" w:rsidRPr="006D51DB" w:rsidRDefault="006E70BE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EFC5" w14:textId="77777777" w:rsidR="006E70BE" w:rsidRPr="006D51DB" w:rsidRDefault="006E70BE" w:rsidP="001703FF">
            <w:pPr>
              <w:spacing w:after="0" w:line="240" w:lineRule="auto"/>
              <w:jc w:val="center"/>
              <w:rPr>
                <w:b/>
              </w:rPr>
            </w:pPr>
            <w:r w:rsidRPr="006D51DB">
              <w:rPr>
                <w:b/>
              </w:rPr>
              <w:t>Wykłady</w:t>
            </w:r>
            <w:r w:rsidR="001703FF" w:rsidRPr="006D51DB">
              <w:rPr>
                <w:b/>
              </w:rPr>
              <w:t xml:space="preserve"> (temat, data realizacji, metoda)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34A7" w14:textId="23300F77" w:rsidR="006E70BE" w:rsidRPr="006D51DB" w:rsidRDefault="006E70BE">
            <w:pPr>
              <w:spacing w:after="0" w:line="240" w:lineRule="auto"/>
              <w:jc w:val="center"/>
              <w:rPr>
                <w:b/>
              </w:rPr>
            </w:pPr>
            <w:r w:rsidRPr="006D51DB">
              <w:rPr>
                <w:b/>
              </w:rPr>
              <w:t>Ćwiczenia</w:t>
            </w:r>
            <w:r w:rsidR="001703FF" w:rsidRPr="006D51DB">
              <w:rPr>
                <w:b/>
              </w:rPr>
              <w:t xml:space="preserve"> (lub inna forma zajęć wymagająca kontaktu bezpośredniego z prowadzącym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CD92" w14:textId="77777777" w:rsidR="006E70BE" w:rsidRPr="006D51DB" w:rsidRDefault="006E70BE">
            <w:pPr>
              <w:spacing w:after="0" w:line="240" w:lineRule="auto"/>
              <w:jc w:val="center"/>
              <w:rPr>
                <w:b/>
              </w:rPr>
            </w:pPr>
            <w:r w:rsidRPr="006D51DB">
              <w:rPr>
                <w:b/>
              </w:rPr>
              <w:t>Konwersatoria</w:t>
            </w:r>
            <w:r w:rsidR="001703FF" w:rsidRPr="006D51DB">
              <w:rPr>
                <w:b/>
              </w:rPr>
              <w:t xml:space="preserve"> (temat, data realizacji, metoda)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5141" w14:textId="77777777" w:rsidR="006E70BE" w:rsidRPr="006D51DB" w:rsidRDefault="006E70BE">
            <w:pPr>
              <w:spacing w:after="0" w:line="240" w:lineRule="auto"/>
              <w:jc w:val="center"/>
              <w:rPr>
                <w:b/>
              </w:rPr>
            </w:pPr>
            <w:r w:rsidRPr="006D51DB">
              <w:rPr>
                <w:b/>
              </w:rPr>
              <w:t>Seminaria</w:t>
            </w:r>
            <w:r w:rsidR="007338E7" w:rsidRPr="006D51DB">
              <w:rPr>
                <w:b/>
              </w:rPr>
              <w:t xml:space="preserve"> (temat, data realizacji, metoda)</w:t>
            </w:r>
          </w:p>
        </w:tc>
      </w:tr>
      <w:tr w:rsidR="00D12FA7" w:rsidRPr="00F237A6" w14:paraId="62CABF9B" w14:textId="77777777" w:rsidTr="007227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6E73" w14:textId="400D9BED" w:rsidR="00D12FA7" w:rsidRPr="006D51DB" w:rsidRDefault="00D12FA7" w:rsidP="00CA1213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Podstawy biochemii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2A7" w14:textId="6E0E4952" w:rsidR="00D12FA7" w:rsidRPr="006D51DB" w:rsidRDefault="00D12FA7" w:rsidP="00CA1213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IS /I rok/</w:t>
            </w:r>
            <w:r w:rsidR="001E3D6C" w:rsidRPr="006D51DB">
              <w:rPr>
                <w:color w:val="000000" w:themeColor="text1"/>
              </w:rPr>
              <w:t xml:space="preserve"> </w:t>
            </w:r>
            <w:proofErr w:type="spellStart"/>
            <w:r w:rsidR="001E3D6C" w:rsidRPr="006D51DB">
              <w:rPr>
                <w:color w:val="000000" w:themeColor="text1"/>
              </w:rPr>
              <w:t>stac</w:t>
            </w:r>
            <w:proofErr w:type="spellEnd"/>
            <w:r w:rsidR="001E3D6C" w:rsidRPr="006D51DB">
              <w:rPr>
                <w:color w:val="000000" w:themeColor="text1"/>
              </w:rPr>
              <w:t>.</w:t>
            </w:r>
          </w:p>
          <w:p w14:paraId="6B230487" w14:textId="77777777" w:rsidR="00D12FA7" w:rsidRPr="006D51DB" w:rsidRDefault="00D12FA7" w:rsidP="00CA1213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Wykład,</w:t>
            </w:r>
          </w:p>
          <w:p w14:paraId="3365F6CA" w14:textId="1D17554C" w:rsidR="00D12FA7" w:rsidRPr="006D51DB" w:rsidRDefault="00D12FA7" w:rsidP="00CA121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205" w14:textId="6CB74209" w:rsidR="00D12FA7" w:rsidRPr="006D51DB" w:rsidRDefault="00D12FA7" w:rsidP="00CA1213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test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9D19" w14:textId="134E3F8D" w:rsidR="00AD613A" w:rsidRDefault="00AD613A" w:rsidP="00F31F6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Glikoliza i </w:t>
            </w:r>
            <w:proofErr w:type="spellStart"/>
            <w:r>
              <w:rPr>
                <w:bCs/>
                <w:color w:val="000000" w:themeColor="text1"/>
              </w:rPr>
              <w:t>glukoneogeneza</w:t>
            </w:r>
            <w:proofErr w:type="spellEnd"/>
            <w:r>
              <w:rPr>
                <w:bCs/>
                <w:color w:val="000000" w:themeColor="text1"/>
              </w:rPr>
              <w:t>/26.05</w:t>
            </w:r>
          </w:p>
          <w:p w14:paraId="3BE8B7B3" w14:textId="5016C14B" w:rsidR="00A661AE" w:rsidRDefault="00A661AE" w:rsidP="00F31F6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Przemiana azoty w organizmie/ </w:t>
            </w:r>
            <w:r w:rsidR="00F237A6">
              <w:rPr>
                <w:bCs/>
                <w:color w:val="000000" w:themeColor="text1"/>
              </w:rPr>
              <w:t>02.06</w:t>
            </w:r>
          </w:p>
          <w:p w14:paraId="14023F7A" w14:textId="5459A792" w:rsidR="00F237A6" w:rsidRDefault="00F237A6" w:rsidP="00F31F60">
            <w:pPr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  <w:proofErr w:type="spellStart"/>
            <w:r w:rsidRPr="00F237A6">
              <w:rPr>
                <w:bCs/>
                <w:color w:val="000000" w:themeColor="text1"/>
                <w:lang w:val="en-US"/>
              </w:rPr>
              <w:t>Cykl</w:t>
            </w:r>
            <w:proofErr w:type="spellEnd"/>
            <w:r w:rsidRPr="00F237A6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237A6">
              <w:rPr>
                <w:bCs/>
                <w:color w:val="000000" w:themeColor="text1"/>
                <w:lang w:val="en-US"/>
              </w:rPr>
              <w:t>K</w:t>
            </w:r>
            <w:r>
              <w:rPr>
                <w:bCs/>
                <w:color w:val="000000" w:themeColor="text1"/>
                <w:lang w:val="en-US"/>
              </w:rPr>
              <w:t>rebsa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 /09.05</w:t>
            </w:r>
          </w:p>
          <w:p w14:paraId="0E7E5BEA" w14:textId="5BB14CCD" w:rsidR="00F237A6" w:rsidRPr="00F237A6" w:rsidRDefault="00F237A6" w:rsidP="00F31F6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F237A6">
              <w:rPr>
                <w:bCs/>
                <w:color w:val="000000" w:themeColor="text1"/>
              </w:rPr>
              <w:t>Fosforylacja oksydacyjna</w:t>
            </w:r>
            <w:r>
              <w:rPr>
                <w:bCs/>
                <w:color w:val="000000" w:themeColor="text1"/>
              </w:rPr>
              <w:t xml:space="preserve"> /16.05</w:t>
            </w:r>
          </w:p>
          <w:p w14:paraId="07F25454" w14:textId="46BC855A" w:rsidR="00D12FA7" w:rsidRPr="00F237A6" w:rsidRDefault="00D12FA7" w:rsidP="00F31F6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37A6">
              <w:rPr>
                <w:b/>
                <w:color w:val="000000" w:themeColor="text1"/>
              </w:rPr>
              <w:t>e-mail</w:t>
            </w:r>
            <w:r w:rsidR="00AB7DBC" w:rsidRPr="00F237A6">
              <w:rPr>
                <w:b/>
                <w:color w:val="000000" w:themeColor="text1"/>
              </w:rPr>
              <w:t xml:space="preserve">, </w:t>
            </w:r>
            <w:proofErr w:type="spellStart"/>
            <w:r w:rsidR="00AB7DBC" w:rsidRPr="00F237A6">
              <w:rPr>
                <w:b/>
                <w:color w:val="000000" w:themeColor="text1"/>
              </w:rPr>
              <w:t>tel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CD50" w14:textId="7AA4C99C" w:rsidR="00D12FA7" w:rsidRPr="00F237A6" w:rsidRDefault="00D12FA7" w:rsidP="007338E7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C1D" w14:textId="77777777" w:rsidR="00D12FA7" w:rsidRPr="00F237A6" w:rsidRDefault="00D12FA7" w:rsidP="00CA121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65D" w14:textId="77777777" w:rsidR="00D12FA7" w:rsidRPr="00F237A6" w:rsidRDefault="00D12FA7" w:rsidP="00CA1213">
            <w:pPr>
              <w:spacing w:after="0" w:line="240" w:lineRule="auto"/>
            </w:pPr>
          </w:p>
        </w:tc>
      </w:tr>
      <w:tr w:rsidR="00CA1213" w:rsidRPr="00F237A6" w14:paraId="71C2A5E5" w14:textId="77777777" w:rsidTr="007227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A8B" w14:textId="1B6706C3" w:rsidR="00CA1213" w:rsidRPr="006D51DB" w:rsidRDefault="00AD613A" w:rsidP="00CA121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Toksykologia ogólna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1BA" w14:textId="77777777" w:rsidR="00D12FA7" w:rsidRDefault="00AD613A" w:rsidP="00CA121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 rok BTM st.</w:t>
            </w:r>
          </w:p>
          <w:p w14:paraId="2B012C8E" w14:textId="77777777" w:rsidR="00AD613A" w:rsidRPr="006D51DB" w:rsidRDefault="00AD613A" w:rsidP="00AD613A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Wykład,</w:t>
            </w:r>
          </w:p>
          <w:p w14:paraId="7937405E" w14:textId="1BDB758D" w:rsidR="00AD613A" w:rsidRPr="006D51DB" w:rsidRDefault="00AD613A" w:rsidP="00CA121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93D" w14:textId="49240BD8" w:rsidR="00CA1213" w:rsidRPr="006D51DB" w:rsidRDefault="00CA1213" w:rsidP="00CA121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CA2" w14:textId="3BDC3222" w:rsidR="00AD613A" w:rsidRPr="00F237A6" w:rsidRDefault="00E557FF" w:rsidP="00AD613A">
            <w:pPr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  <w:proofErr w:type="spellStart"/>
            <w:r w:rsidRPr="00F237A6">
              <w:rPr>
                <w:rFonts w:cstheme="minorHAnsi"/>
                <w:lang w:val="en-US"/>
              </w:rPr>
              <w:t>Toksykometria</w:t>
            </w:r>
            <w:proofErr w:type="spellEnd"/>
            <w:r w:rsidRPr="00F237A6">
              <w:rPr>
                <w:rFonts w:cstheme="minorHAnsi"/>
                <w:bCs/>
                <w:color w:val="000000" w:themeColor="text1"/>
                <w:lang w:val="en-US"/>
              </w:rPr>
              <w:t xml:space="preserve"> </w:t>
            </w:r>
            <w:r w:rsidR="00AD613A" w:rsidRPr="00F237A6">
              <w:rPr>
                <w:rFonts w:cstheme="minorHAnsi"/>
                <w:bCs/>
                <w:color w:val="000000" w:themeColor="text1"/>
                <w:lang w:val="en-US"/>
              </w:rPr>
              <w:t>/</w:t>
            </w:r>
            <w:r w:rsidR="00AD613A" w:rsidRPr="00F237A6">
              <w:rPr>
                <w:bCs/>
                <w:color w:val="000000" w:themeColor="text1"/>
                <w:lang w:val="en-US"/>
              </w:rPr>
              <w:t>26.05</w:t>
            </w:r>
          </w:p>
          <w:p w14:paraId="097C1E24" w14:textId="569792E4" w:rsidR="00F237A6" w:rsidRPr="00F237A6" w:rsidRDefault="00F237A6" w:rsidP="00AD613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F237A6">
              <w:rPr>
                <w:bCs/>
                <w:color w:val="000000" w:themeColor="text1"/>
              </w:rPr>
              <w:t>Metody badan toksykologicznych /0</w:t>
            </w:r>
            <w:r>
              <w:rPr>
                <w:bCs/>
                <w:color w:val="000000" w:themeColor="text1"/>
              </w:rPr>
              <w:t>2.05</w:t>
            </w:r>
          </w:p>
          <w:p w14:paraId="454570D7" w14:textId="5593B592" w:rsidR="00F237A6" w:rsidRPr="00F237A6" w:rsidRDefault="00F237A6" w:rsidP="00AD613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F237A6">
              <w:rPr>
                <w:bCs/>
                <w:color w:val="000000" w:themeColor="text1"/>
              </w:rPr>
              <w:t>Toksykokinetyka</w:t>
            </w:r>
            <w:proofErr w:type="spellEnd"/>
            <w:r w:rsidRPr="00F237A6">
              <w:rPr>
                <w:bCs/>
                <w:color w:val="000000" w:themeColor="text1"/>
              </w:rPr>
              <w:t xml:space="preserve"> I </w:t>
            </w:r>
            <w:proofErr w:type="spellStart"/>
            <w:r w:rsidRPr="00F237A6">
              <w:rPr>
                <w:bCs/>
                <w:color w:val="000000" w:themeColor="text1"/>
              </w:rPr>
              <w:t>metabolism</w:t>
            </w:r>
            <w:proofErr w:type="spellEnd"/>
            <w:r w:rsidRPr="00F237A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237A6">
              <w:rPr>
                <w:bCs/>
                <w:color w:val="000000" w:themeColor="text1"/>
              </w:rPr>
              <w:t>toksykantów</w:t>
            </w:r>
            <w:proofErr w:type="spellEnd"/>
            <w:r w:rsidRPr="00F237A6">
              <w:rPr>
                <w:bCs/>
                <w:color w:val="000000" w:themeColor="text1"/>
              </w:rPr>
              <w:t xml:space="preserve"> /</w:t>
            </w:r>
            <w:r>
              <w:rPr>
                <w:bCs/>
                <w:color w:val="000000" w:themeColor="text1"/>
              </w:rPr>
              <w:t>09.05</w:t>
            </w:r>
          </w:p>
          <w:p w14:paraId="2ABC9E94" w14:textId="5BE6BBA6" w:rsidR="00F237A6" w:rsidRPr="00F237A6" w:rsidRDefault="00F237A6" w:rsidP="00AD613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proofErr w:type="spellStart"/>
            <w:r w:rsidRPr="00F237A6">
              <w:rPr>
                <w:bCs/>
                <w:color w:val="000000" w:themeColor="text1"/>
              </w:rPr>
              <w:t>Toksykodynamika</w:t>
            </w:r>
            <w:proofErr w:type="spellEnd"/>
            <w:r w:rsidRPr="00F237A6">
              <w:rPr>
                <w:bCs/>
                <w:color w:val="000000" w:themeColor="text1"/>
              </w:rPr>
              <w:t>/16.05</w:t>
            </w:r>
          </w:p>
          <w:p w14:paraId="2DDF8300" w14:textId="7CD209EA" w:rsidR="00CA1213" w:rsidRPr="00F237A6" w:rsidRDefault="00AD613A" w:rsidP="00AD613A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F237A6">
              <w:rPr>
                <w:b/>
                <w:color w:val="000000" w:themeColor="text1"/>
                <w:lang w:val="en-US"/>
              </w:rPr>
              <w:t xml:space="preserve">e-mail, </w:t>
            </w:r>
            <w:proofErr w:type="spellStart"/>
            <w:r w:rsidRPr="00F237A6">
              <w:rPr>
                <w:b/>
                <w:color w:val="000000" w:themeColor="text1"/>
                <w:lang w:val="en-US"/>
              </w:rPr>
              <w:t>tel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67E0" w14:textId="5C3D8857" w:rsidR="00CA1213" w:rsidRPr="00F237A6" w:rsidRDefault="00CA1213" w:rsidP="007338E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AAD" w14:textId="6FF0802E" w:rsidR="00CA1213" w:rsidRPr="00F237A6" w:rsidRDefault="00CA1213" w:rsidP="00CA12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191" w14:textId="77777777" w:rsidR="00CA1213" w:rsidRPr="00F237A6" w:rsidRDefault="00CA1213" w:rsidP="00CA1213">
            <w:pPr>
              <w:spacing w:after="0" w:line="240" w:lineRule="auto"/>
              <w:rPr>
                <w:lang w:val="en-US"/>
              </w:rPr>
            </w:pPr>
          </w:p>
        </w:tc>
      </w:tr>
      <w:tr w:rsidR="00D12FA7" w:rsidRPr="00E557FF" w14:paraId="1363CA22" w14:textId="77777777" w:rsidTr="007227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373" w14:textId="336B655E" w:rsidR="00CA1213" w:rsidRPr="006D51DB" w:rsidRDefault="003B5566" w:rsidP="00CA1213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Biochemiczne podłoże wybranych stanów patologicznych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D5E" w14:textId="4D0C2E15" w:rsidR="00CA1213" w:rsidRPr="006D51DB" w:rsidRDefault="003B5566" w:rsidP="00CA1213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III rok/BTM/</w:t>
            </w:r>
            <w:proofErr w:type="spellStart"/>
            <w:r w:rsidR="0072270F">
              <w:rPr>
                <w:color w:val="000000" w:themeColor="text1"/>
              </w:rPr>
              <w:t>stac</w:t>
            </w:r>
            <w:proofErr w:type="spellEnd"/>
          </w:p>
          <w:p w14:paraId="7DC25DD2" w14:textId="77777777" w:rsidR="003B5566" w:rsidRPr="006D51DB" w:rsidRDefault="003B5566" w:rsidP="003B5566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Wykład,</w:t>
            </w:r>
          </w:p>
          <w:p w14:paraId="1D53C3ED" w14:textId="249630DC" w:rsidR="003B5566" w:rsidRPr="006D51DB" w:rsidRDefault="003B5566" w:rsidP="003B5566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konwersatoria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8E5" w14:textId="3B1CB8B2" w:rsidR="00CA1213" w:rsidRPr="006D51DB" w:rsidRDefault="00A92E1F" w:rsidP="00CA1213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T</w:t>
            </w:r>
            <w:r w:rsidR="003B5566" w:rsidRPr="006D51DB">
              <w:rPr>
                <w:color w:val="000000" w:themeColor="text1"/>
              </w:rPr>
              <w:t>est</w:t>
            </w:r>
          </w:p>
          <w:p w14:paraId="31902A13" w14:textId="151D00B0" w:rsidR="00A92E1F" w:rsidRPr="006D51DB" w:rsidRDefault="00A92E1F" w:rsidP="00CA1213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prezentacja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F9E" w14:textId="60B5571E" w:rsidR="00CA1213" w:rsidRPr="006D51DB" w:rsidRDefault="00CA1213" w:rsidP="00CA121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32A" w14:textId="77777777" w:rsidR="00CA1213" w:rsidRPr="006D51DB" w:rsidRDefault="00CA1213" w:rsidP="00CA121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3AD" w14:textId="33F11A3A" w:rsidR="00E557FF" w:rsidRDefault="00E557FF" w:rsidP="00E557FF">
            <w:pPr>
              <w:spacing w:after="0" w:line="240" w:lineRule="auto"/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  <w:r w:rsidRPr="00E557FF">
              <w:rPr>
                <w:rFonts w:cstheme="minorHAnsi"/>
              </w:rPr>
              <w:t>Referaty na temat mechanizmów naruszenia procesów metabolicznych</w:t>
            </w:r>
            <w:r w:rsidRPr="00E557FF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oraz metabolicznych </w:t>
            </w:r>
            <w:proofErr w:type="spellStart"/>
            <w:r w:rsidRPr="00E557FF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>biomarkerów</w:t>
            </w:r>
            <w:proofErr w:type="spellEnd"/>
            <w:r w:rsidRPr="00E557FF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  <w:t xml:space="preserve"> stanów patologicznych</w:t>
            </w:r>
          </w:p>
          <w:p w14:paraId="4387ED2D" w14:textId="00D23F3E" w:rsidR="00E557FF" w:rsidRPr="00E557FF" w:rsidRDefault="00F237A6" w:rsidP="00E557FF">
            <w:pPr>
              <w:spacing w:after="0" w:line="240" w:lineRule="auto"/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</w:t>
            </w:r>
            <w:r w:rsidR="00E557FF" w:rsidRPr="00E557FF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 </w:t>
            </w: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27</w:t>
            </w:r>
            <w:r w:rsidR="00E557FF" w:rsidRPr="00E557FF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.05 d</w:t>
            </w:r>
            <w:r w:rsidR="00E557FF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 </w:t>
            </w: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</w:t>
            </w:r>
            <w:r w:rsidR="00E557FF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.0</w:t>
            </w: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</w:p>
          <w:p w14:paraId="7AF056E3" w14:textId="01537CEB" w:rsidR="00CA1213" w:rsidRPr="00E557FF" w:rsidRDefault="00D12FA7" w:rsidP="0026097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E557FF">
              <w:rPr>
                <w:b/>
                <w:color w:val="000000" w:themeColor="text1"/>
                <w:lang w:val="en-US"/>
              </w:rPr>
              <w:t>e-mail</w:t>
            </w:r>
            <w:r w:rsidR="00775BCE" w:rsidRPr="00E557FF">
              <w:rPr>
                <w:b/>
                <w:color w:val="000000" w:themeColor="text1"/>
                <w:lang w:val="en-US"/>
              </w:rPr>
              <w:t xml:space="preserve">, </w:t>
            </w:r>
            <w:proofErr w:type="spellStart"/>
            <w:r w:rsidR="00775BCE" w:rsidRPr="00E557FF">
              <w:rPr>
                <w:b/>
                <w:color w:val="000000" w:themeColor="text1"/>
                <w:lang w:val="en-US"/>
              </w:rPr>
              <w:t>tel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122" w14:textId="77777777" w:rsidR="00CA1213" w:rsidRPr="00E557FF" w:rsidRDefault="00CA1213" w:rsidP="00CA1213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D12FA7" w:rsidRPr="006D51DB" w14:paraId="4E717F89" w14:textId="77777777" w:rsidTr="007227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9AA" w14:textId="6F816964" w:rsidR="00055864" w:rsidRPr="006D51DB" w:rsidRDefault="00E22BDB" w:rsidP="00055864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lastRenderedPageBreak/>
              <w:t>Podstawy farmakologii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0A4" w14:textId="61CA9736" w:rsidR="00E22BDB" w:rsidRPr="006D51DB" w:rsidRDefault="00E22BDB" w:rsidP="00E22BDB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III rok/BTM/</w:t>
            </w:r>
            <w:proofErr w:type="spellStart"/>
            <w:r w:rsidRPr="006D51DB">
              <w:rPr>
                <w:color w:val="000000" w:themeColor="text1"/>
              </w:rPr>
              <w:t>sta</w:t>
            </w:r>
            <w:r w:rsidR="0072270F">
              <w:rPr>
                <w:color w:val="000000" w:themeColor="text1"/>
              </w:rPr>
              <w:t>c</w:t>
            </w:r>
            <w:proofErr w:type="spellEnd"/>
          </w:p>
          <w:p w14:paraId="199ECC5F" w14:textId="77777777" w:rsidR="00E22BDB" w:rsidRPr="006D51DB" w:rsidRDefault="00E22BDB" w:rsidP="00E22BDB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Wykład,</w:t>
            </w:r>
          </w:p>
          <w:p w14:paraId="32071B41" w14:textId="14B23938" w:rsidR="00055864" w:rsidRPr="006D51DB" w:rsidRDefault="00A92E1F" w:rsidP="00055864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Konwersatoria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A49" w14:textId="7D8F2EB3" w:rsidR="00055864" w:rsidRPr="006D51DB" w:rsidRDefault="00A92E1F" w:rsidP="00055864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T</w:t>
            </w:r>
            <w:r w:rsidR="00C77DB6" w:rsidRPr="006D51DB">
              <w:rPr>
                <w:color w:val="000000" w:themeColor="text1"/>
              </w:rPr>
              <w:t>est</w:t>
            </w:r>
          </w:p>
          <w:p w14:paraId="55AD670D" w14:textId="40C33A8F" w:rsidR="00A92E1F" w:rsidRPr="006D51DB" w:rsidRDefault="00A92E1F" w:rsidP="00055864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prezentacja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0C6" w14:textId="4DB635B6" w:rsidR="00055864" w:rsidRPr="00245019" w:rsidRDefault="00055864" w:rsidP="00055864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114" w14:textId="6EA0F39B" w:rsidR="00055864" w:rsidRPr="00245019" w:rsidRDefault="00055864" w:rsidP="00055864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6C2" w14:textId="3D6FBEA2" w:rsidR="00E557FF" w:rsidRPr="0072270F" w:rsidRDefault="00E557FF" w:rsidP="00E557FF">
            <w:pPr>
              <w:spacing w:after="0" w:line="240" w:lineRule="auto"/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  <w:lang w:val="pl-PL"/>
              </w:rPr>
            </w:pPr>
            <w:r w:rsidRPr="0072270F">
              <w:rPr>
                <w:rFonts w:cstheme="minorHAnsi"/>
              </w:rPr>
              <w:t xml:space="preserve">Referaty na temat </w:t>
            </w:r>
            <w:r w:rsidR="0072270F" w:rsidRPr="0072270F">
              <w:rPr>
                <w:rFonts w:cstheme="minorHAnsi"/>
              </w:rPr>
              <w:t>m</w:t>
            </w:r>
            <w:r w:rsidRPr="0072270F">
              <w:rPr>
                <w:rFonts w:cstheme="minorHAnsi"/>
              </w:rPr>
              <w:t>etod i ocen</w:t>
            </w:r>
            <w:r w:rsidR="0072270F" w:rsidRPr="0072270F">
              <w:rPr>
                <w:rFonts w:cstheme="minorHAnsi"/>
              </w:rPr>
              <w:t>y</w:t>
            </w:r>
            <w:r w:rsidRPr="0072270F">
              <w:rPr>
                <w:rFonts w:cstheme="minorHAnsi"/>
              </w:rPr>
              <w:t xml:space="preserve"> działania </w:t>
            </w:r>
            <w:r w:rsidR="0072270F" w:rsidRPr="0072270F">
              <w:rPr>
                <w:rFonts w:cstheme="minorHAnsi"/>
              </w:rPr>
              <w:t>wybranych grup leków oraz farmakologicznych aspektów nadużywania leków, substancji chemicznych i uzależnień</w:t>
            </w:r>
          </w:p>
          <w:p w14:paraId="496CD09A" w14:textId="77777777" w:rsidR="00F237A6" w:rsidRPr="00E557FF" w:rsidRDefault="00F237A6" w:rsidP="00F237A6">
            <w:pPr>
              <w:spacing w:after="0" w:line="240" w:lineRule="auto"/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</w:t>
            </w:r>
            <w:r w:rsidRPr="00E557FF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 </w:t>
            </w: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27</w:t>
            </w:r>
            <w:r w:rsidRPr="00E557FF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.05 d</w:t>
            </w: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 17.06</w:t>
            </w:r>
          </w:p>
          <w:p w14:paraId="76995D8F" w14:textId="4C500CCA" w:rsidR="00055864" w:rsidRPr="0044529C" w:rsidRDefault="00C77DB6" w:rsidP="00055864">
            <w:pPr>
              <w:spacing w:after="0" w:line="240" w:lineRule="auto"/>
              <w:rPr>
                <w:color w:val="000000" w:themeColor="text1"/>
              </w:rPr>
            </w:pPr>
            <w:r w:rsidRPr="0044529C">
              <w:rPr>
                <w:b/>
                <w:color w:val="000000" w:themeColor="text1"/>
              </w:rPr>
              <w:t>e-mail</w:t>
            </w:r>
            <w:r w:rsidR="00775BCE" w:rsidRPr="0044529C">
              <w:rPr>
                <w:b/>
                <w:color w:val="000000" w:themeColor="text1"/>
              </w:rPr>
              <w:t xml:space="preserve">, </w:t>
            </w:r>
            <w:proofErr w:type="spellStart"/>
            <w:r w:rsidR="00775BCE" w:rsidRPr="0044529C">
              <w:rPr>
                <w:b/>
                <w:color w:val="000000" w:themeColor="text1"/>
              </w:rPr>
              <w:t>tel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A38" w14:textId="77777777" w:rsidR="00055864" w:rsidRPr="0044529C" w:rsidRDefault="00055864" w:rsidP="0005586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C77DB6" w:rsidRPr="006D51DB" w14:paraId="3B8E5C8C" w14:textId="77777777" w:rsidTr="007227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C2F" w14:textId="31AD3BA6" w:rsidR="00C77DB6" w:rsidRPr="006D51DB" w:rsidRDefault="00A92E1F" w:rsidP="00055864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Promocja osiągnięć biotechnologicznych w środowisku medycznym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656" w14:textId="148382B5" w:rsidR="00A92E1F" w:rsidRPr="006D51DB" w:rsidRDefault="00A92E1F" w:rsidP="00A92E1F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I rok/BTM/</w:t>
            </w:r>
            <w:proofErr w:type="spellStart"/>
            <w:r w:rsidRPr="006D51DB">
              <w:rPr>
                <w:color w:val="000000" w:themeColor="text1"/>
              </w:rPr>
              <w:t>sta</w:t>
            </w:r>
            <w:r w:rsidR="0072270F">
              <w:rPr>
                <w:color w:val="000000" w:themeColor="text1"/>
              </w:rPr>
              <w:t>c</w:t>
            </w:r>
            <w:proofErr w:type="spellEnd"/>
          </w:p>
          <w:p w14:paraId="5C7669B9" w14:textId="575B2DC4" w:rsidR="00C77DB6" w:rsidRPr="006D51DB" w:rsidRDefault="00A92E1F" w:rsidP="00A92E1F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Konwersatoria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619" w14:textId="4E0FAE62" w:rsidR="00C77DB6" w:rsidRPr="006D51DB" w:rsidRDefault="00A92E1F" w:rsidP="00055864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prezentacja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B964" w14:textId="77777777" w:rsidR="00C77DB6" w:rsidRPr="006D51DB" w:rsidRDefault="00C77DB6" w:rsidP="0005586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924" w14:textId="77777777" w:rsidR="00C77DB6" w:rsidRPr="006D51DB" w:rsidRDefault="00C77DB6" w:rsidP="0005586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705" w14:textId="3B2495C2" w:rsidR="0072270F" w:rsidRPr="00EE0EFB" w:rsidRDefault="0072270F" w:rsidP="00A92E1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E0EFB">
              <w:rPr>
                <w:rFonts w:cstheme="minorHAnsi"/>
              </w:rPr>
              <w:t xml:space="preserve">Referaty na temat historii, produkcji i wprowadzeniu do obrotu </w:t>
            </w:r>
            <w:proofErr w:type="spellStart"/>
            <w:r w:rsidRPr="00EE0EFB">
              <w:rPr>
                <w:rFonts w:cstheme="minorHAnsi"/>
                <w:color w:val="000000" w:themeColor="text1"/>
              </w:rPr>
              <w:t>biofarmaceutyków</w:t>
            </w:r>
            <w:proofErr w:type="spellEnd"/>
            <w:r w:rsidRPr="00EE0EFB">
              <w:rPr>
                <w:rFonts w:cstheme="minorHAnsi"/>
                <w:color w:val="000000" w:themeColor="text1"/>
              </w:rPr>
              <w:t xml:space="preserve">, leków </w:t>
            </w:r>
            <w:proofErr w:type="spellStart"/>
            <w:r w:rsidRPr="00EE0EFB">
              <w:rPr>
                <w:rFonts w:cstheme="minorHAnsi"/>
                <w:color w:val="000000" w:themeColor="text1"/>
              </w:rPr>
              <w:t>biopodobnych</w:t>
            </w:r>
            <w:proofErr w:type="spellEnd"/>
            <w:r w:rsidRPr="00EE0EFB">
              <w:rPr>
                <w:rFonts w:cstheme="minorHAnsi"/>
                <w:color w:val="000000" w:themeColor="text1"/>
              </w:rPr>
              <w:t xml:space="preserve">. </w:t>
            </w:r>
            <w:r w:rsidRPr="00EE0EFB">
              <w:rPr>
                <w:rFonts w:cstheme="minorHAnsi"/>
              </w:rPr>
              <w:t xml:space="preserve">Ramy prawne w badaniach rozwojowych i dopuszczenie do obrotu leków </w:t>
            </w:r>
            <w:proofErr w:type="spellStart"/>
            <w:r w:rsidRPr="00EE0EFB">
              <w:rPr>
                <w:rFonts w:cstheme="minorHAnsi"/>
              </w:rPr>
              <w:t>biopodobnych</w:t>
            </w:r>
            <w:proofErr w:type="spellEnd"/>
            <w:r w:rsidRPr="00EE0EFB">
              <w:rPr>
                <w:rFonts w:cstheme="minorHAnsi"/>
              </w:rPr>
              <w:t xml:space="preserve"> w UE. Promocja </w:t>
            </w:r>
            <w:proofErr w:type="spellStart"/>
            <w:r w:rsidRPr="00EE0EFB">
              <w:rPr>
                <w:rFonts w:cstheme="minorHAnsi"/>
              </w:rPr>
              <w:t>biopodobnych</w:t>
            </w:r>
            <w:proofErr w:type="spellEnd"/>
            <w:r w:rsidRPr="00EE0EFB">
              <w:rPr>
                <w:rFonts w:cstheme="minorHAnsi"/>
              </w:rPr>
              <w:t xml:space="preserve"> leków.</w:t>
            </w:r>
          </w:p>
          <w:p w14:paraId="6422891F" w14:textId="1D4A324F" w:rsidR="0072270F" w:rsidRPr="00EE0EFB" w:rsidRDefault="00F237A6" w:rsidP="0072270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</w:t>
            </w:r>
            <w:r w:rsidR="0072270F" w:rsidRPr="00EE0EFB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 </w:t>
            </w: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29</w:t>
            </w:r>
            <w:r w:rsidR="0072270F" w:rsidRPr="00EE0EFB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.05 do </w:t>
            </w: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</w:t>
            </w:r>
            <w:r w:rsidR="0072270F" w:rsidRPr="00EE0EFB"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.0</w:t>
            </w:r>
            <w:r>
              <w:rPr>
                <w:rStyle w:val="MSGENFONTSTYLENAMETEMPLATEROLENUMBERMSGENFONTSTYLENAMEBYROLETEXT2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</w:p>
          <w:p w14:paraId="3EE80E90" w14:textId="659F558A" w:rsidR="00A92E1F" w:rsidRPr="006D51DB" w:rsidRDefault="00A92E1F" w:rsidP="00A92E1F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b/>
                <w:color w:val="000000" w:themeColor="text1"/>
              </w:rPr>
              <w:t>e-mail</w:t>
            </w:r>
            <w:r w:rsidR="00775BCE" w:rsidRPr="006D51DB">
              <w:rPr>
                <w:b/>
                <w:color w:val="000000" w:themeColor="text1"/>
              </w:rPr>
              <w:t xml:space="preserve">, </w:t>
            </w:r>
            <w:proofErr w:type="spellStart"/>
            <w:r w:rsidR="00775BCE" w:rsidRPr="006D51DB">
              <w:rPr>
                <w:b/>
                <w:color w:val="000000" w:themeColor="text1"/>
              </w:rPr>
              <w:t>tel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4E6" w14:textId="77777777" w:rsidR="00C77DB6" w:rsidRPr="006D51DB" w:rsidRDefault="00C77DB6" w:rsidP="0005586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237A6" w:rsidRPr="006D51DB" w14:paraId="7557E8B6" w14:textId="77777777" w:rsidTr="007227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A1B" w14:textId="138B5031" w:rsidR="00F237A6" w:rsidRPr="006D51DB" w:rsidRDefault="00F237A6" w:rsidP="00055864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Promocja osiągnięć biotechnologicznych w środowisku medycznym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7E1" w14:textId="77777777" w:rsidR="000346C0" w:rsidRDefault="000346C0" w:rsidP="000346C0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I rok/BTM/</w:t>
            </w:r>
          </w:p>
          <w:p w14:paraId="7EB02BA6" w14:textId="384E4F43" w:rsidR="000346C0" w:rsidRPr="006D51DB" w:rsidRDefault="000346C0" w:rsidP="000346C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nie</w:t>
            </w:r>
            <w:r w:rsidRPr="006D51DB">
              <w:rPr>
                <w:color w:val="000000" w:themeColor="text1"/>
              </w:rPr>
              <w:t>sta</w:t>
            </w:r>
            <w:r>
              <w:rPr>
                <w:color w:val="000000" w:themeColor="text1"/>
              </w:rPr>
              <w:t>c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359C58AA" w14:textId="47876941" w:rsidR="00F237A6" w:rsidRPr="006D51DB" w:rsidRDefault="000346C0" w:rsidP="000346C0">
            <w:pPr>
              <w:spacing w:after="0" w:line="240" w:lineRule="auto"/>
              <w:rPr>
                <w:color w:val="000000" w:themeColor="text1"/>
              </w:rPr>
            </w:pPr>
            <w:r w:rsidRPr="006D51DB">
              <w:rPr>
                <w:color w:val="000000" w:themeColor="text1"/>
              </w:rPr>
              <w:t>Konwersatoria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6D7" w14:textId="77777777" w:rsidR="00F237A6" w:rsidRPr="006D51DB" w:rsidRDefault="00F237A6" w:rsidP="0005586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C214" w14:textId="77777777" w:rsidR="00F237A6" w:rsidRPr="006D51DB" w:rsidRDefault="00F237A6" w:rsidP="0005586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94A" w14:textId="77777777" w:rsidR="00F237A6" w:rsidRPr="006D51DB" w:rsidRDefault="00F237A6" w:rsidP="0005586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8CE" w14:textId="5813E027" w:rsidR="000346C0" w:rsidRPr="00EE0EFB" w:rsidRDefault="000346C0" w:rsidP="000346C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E0EFB">
              <w:rPr>
                <w:rFonts w:cstheme="minorHAnsi"/>
              </w:rPr>
              <w:t xml:space="preserve">Referaty na temat historii, produkcji i wprowadzeniu do obrotu </w:t>
            </w:r>
            <w:proofErr w:type="spellStart"/>
            <w:r w:rsidRPr="00EE0EFB">
              <w:rPr>
                <w:rFonts w:cstheme="minorHAnsi"/>
                <w:color w:val="000000" w:themeColor="text1"/>
              </w:rPr>
              <w:t>biofarmaceutyków</w:t>
            </w:r>
            <w:proofErr w:type="spellEnd"/>
            <w:r w:rsidRPr="00EE0EFB">
              <w:rPr>
                <w:rFonts w:cstheme="minorHAnsi"/>
                <w:color w:val="000000" w:themeColor="text1"/>
              </w:rPr>
              <w:t xml:space="preserve">, leków </w:t>
            </w:r>
            <w:proofErr w:type="spellStart"/>
            <w:r w:rsidRPr="00EE0EFB">
              <w:rPr>
                <w:rFonts w:cstheme="minorHAnsi"/>
                <w:color w:val="000000" w:themeColor="text1"/>
              </w:rPr>
              <w:t>biopodobnych</w:t>
            </w:r>
            <w:proofErr w:type="spellEnd"/>
            <w:r w:rsidRPr="00EE0EFB">
              <w:rPr>
                <w:rFonts w:cstheme="minorHAnsi"/>
                <w:color w:val="000000" w:themeColor="text1"/>
              </w:rPr>
              <w:t xml:space="preserve">. </w:t>
            </w:r>
            <w:r w:rsidRPr="00EE0EFB">
              <w:rPr>
                <w:rFonts w:cstheme="minorHAnsi"/>
              </w:rPr>
              <w:t xml:space="preserve">Promocja </w:t>
            </w:r>
            <w:proofErr w:type="spellStart"/>
            <w:r w:rsidRPr="00EE0EFB">
              <w:rPr>
                <w:rFonts w:cstheme="minorHAnsi"/>
                <w:color w:val="000000" w:themeColor="text1"/>
              </w:rPr>
              <w:t>biofarmaceutyków</w:t>
            </w:r>
            <w:proofErr w:type="spellEnd"/>
            <w:r w:rsidRPr="00EE0E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i </w:t>
            </w:r>
            <w:proofErr w:type="spellStart"/>
            <w:r w:rsidRPr="00EE0EFB">
              <w:rPr>
                <w:rFonts w:cstheme="minorHAnsi"/>
              </w:rPr>
              <w:t>biopodobnych</w:t>
            </w:r>
            <w:proofErr w:type="spellEnd"/>
            <w:r w:rsidRPr="00EE0EFB">
              <w:rPr>
                <w:rFonts w:cstheme="minorHAnsi"/>
              </w:rPr>
              <w:t xml:space="preserve"> leków.</w:t>
            </w:r>
          </w:p>
          <w:p w14:paraId="228310CC" w14:textId="5D100BB3" w:rsidR="00F237A6" w:rsidRDefault="000346C0" w:rsidP="00A92E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07.06, 13.06; 14.06</w:t>
            </w:r>
          </w:p>
          <w:p w14:paraId="7CD0756B" w14:textId="7DA448A0" w:rsidR="000346C0" w:rsidRPr="00EE0EFB" w:rsidRDefault="000346C0" w:rsidP="00A92E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C65" w14:textId="77777777" w:rsidR="00F237A6" w:rsidRPr="006D51DB" w:rsidRDefault="00F237A6" w:rsidP="00055864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73369B16" w14:textId="77777777" w:rsidR="00F02DB4" w:rsidRPr="006D51DB" w:rsidRDefault="00F02DB4"/>
    <w:sectPr w:rsidR="00F02DB4" w:rsidRPr="006D51DB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6633"/>
    <w:multiLevelType w:val="hybridMultilevel"/>
    <w:tmpl w:val="DA60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2706D"/>
    <w:rsid w:val="000346C0"/>
    <w:rsid w:val="00047BF4"/>
    <w:rsid w:val="00055864"/>
    <w:rsid w:val="001703FF"/>
    <w:rsid w:val="00176FDA"/>
    <w:rsid w:val="001E3D6C"/>
    <w:rsid w:val="001F0A0A"/>
    <w:rsid w:val="00233BDD"/>
    <w:rsid w:val="00240671"/>
    <w:rsid w:val="00245019"/>
    <w:rsid w:val="00260974"/>
    <w:rsid w:val="002E5C8C"/>
    <w:rsid w:val="00312E07"/>
    <w:rsid w:val="0038043A"/>
    <w:rsid w:val="003B5566"/>
    <w:rsid w:val="0041593E"/>
    <w:rsid w:val="0044529C"/>
    <w:rsid w:val="00550B9D"/>
    <w:rsid w:val="005F4EFB"/>
    <w:rsid w:val="006D51DB"/>
    <w:rsid w:val="006E70BE"/>
    <w:rsid w:val="0072270F"/>
    <w:rsid w:val="007338E7"/>
    <w:rsid w:val="00775BCE"/>
    <w:rsid w:val="00777B0E"/>
    <w:rsid w:val="009261AA"/>
    <w:rsid w:val="00931AA0"/>
    <w:rsid w:val="009A27DE"/>
    <w:rsid w:val="00A661AE"/>
    <w:rsid w:val="00A92E1F"/>
    <w:rsid w:val="00AB6DDA"/>
    <w:rsid w:val="00AB7DBC"/>
    <w:rsid w:val="00AD613A"/>
    <w:rsid w:val="00B47881"/>
    <w:rsid w:val="00BB3EE4"/>
    <w:rsid w:val="00C40D24"/>
    <w:rsid w:val="00C77DB6"/>
    <w:rsid w:val="00CA1213"/>
    <w:rsid w:val="00D12FA7"/>
    <w:rsid w:val="00D90D9D"/>
    <w:rsid w:val="00DF41C3"/>
    <w:rsid w:val="00E22BDB"/>
    <w:rsid w:val="00E557FF"/>
    <w:rsid w:val="00EE0EFB"/>
    <w:rsid w:val="00F02DB4"/>
    <w:rsid w:val="00F06E89"/>
    <w:rsid w:val="00F237A6"/>
    <w:rsid w:val="00F31F60"/>
    <w:rsid w:val="00F34D49"/>
    <w:rsid w:val="00F548EC"/>
    <w:rsid w:val="00F7163F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1E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566"/>
    <w:pPr>
      <w:ind w:left="720"/>
      <w:contextualSpacing/>
    </w:pPr>
  </w:style>
  <w:style w:type="paragraph" w:customStyle="1" w:styleId="Standard">
    <w:name w:val="Standard"/>
    <w:rsid w:val="00A92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B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34D49"/>
    <w:rPr>
      <w:i/>
      <w:iCs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omylnaczcionkaakapitu"/>
    <w:rsid w:val="00E557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566"/>
    <w:pPr>
      <w:ind w:left="720"/>
      <w:contextualSpacing/>
    </w:pPr>
  </w:style>
  <w:style w:type="paragraph" w:customStyle="1" w:styleId="Standard">
    <w:name w:val="Standard"/>
    <w:rsid w:val="00A92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B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34D49"/>
    <w:rPr>
      <w:i/>
      <w:iCs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omylnaczcionkaakapitu"/>
    <w:rsid w:val="00E557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2020-05-22T18:17:00Z</dcterms:created>
  <dcterms:modified xsi:type="dcterms:W3CDTF">2020-05-22T18:17:00Z</dcterms:modified>
</cp:coreProperties>
</file>