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B4143" w14:textId="77777777" w:rsidR="006E70BE" w:rsidRPr="003D56CD" w:rsidRDefault="006E70BE" w:rsidP="00CD1D5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D56CD">
        <w:rPr>
          <w:rFonts w:ascii="Times New Roman" w:hAnsi="Times New Roman" w:cs="Times New Roman"/>
          <w:b/>
        </w:rPr>
        <w:t>Imię i nazwisko nauczyciela akademickiego</w:t>
      </w:r>
      <w:r w:rsidR="00FC0463" w:rsidRPr="003D56CD">
        <w:rPr>
          <w:rFonts w:ascii="Times New Roman" w:hAnsi="Times New Roman" w:cs="Times New Roman"/>
          <w:b/>
        </w:rPr>
        <w:t xml:space="preserve"> (email)</w:t>
      </w:r>
      <w:r w:rsidRPr="003D56CD">
        <w:rPr>
          <w:rFonts w:ascii="Times New Roman" w:hAnsi="Times New Roman" w:cs="Times New Roman"/>
        </w:rPr>
        <w:t xml:space="preserve">: </w:t>
      </w:r>
      <w:r w:rsidR="005F2245" w:rsidRPr="003D56CD">
        <w:rPr>
          <w:rFonts w:ascii="Times New Roman" w:hAnsi="Times New Roman" w:cs="Times New Roman"/>
        </w:rPr>
        <w:t>Katarzyna Łuczak kluczak@uni.opole.pl</w:t>
      </w:r>
    </w:p>
    <w:p w14:paraId="11A380CF" w14:textId="77777777" w:rsidR="006E70BE" w:rsidRPr="003D56CD" w:rsidRDefault="006E70BE" w:rsidP="00CD1D58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5134" w:type="dxa"/>
        <w:jc w:val="center"/>
        <w:tblLayout w:type="fixed"/>
        <w:tblLook w:val="04A0" w:firstRow="1" w:lastRow="0" w:firstColumn="1" w:lastColumn="0" w:noHBand="0" w:noVBand="1"/>
      </w:tblPr>
      <w:tblGrid>
        <w:gridCol w:w="1841"/>
        <w:gridCol w:w="1418"/>
        <w:gridCol w:w="1275"/>
        <w:gridCol w:w="2835"/>
        <w:gridCol w:w="1985"/>
        <w:gridCol w:w="2126"/>
        <w:gridCol w:w="3654"/>
      </w:tblGrid>
      <w:tr w:rsidR="00DB64DD" w:rsidRPr="00DB64DD" w14:paraId="02A3F5C6" w14:textId="77777777" w:rsidTr="00DB64DD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13407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DE8B" w14:textId="77777777" w:rsidR="006E70BE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Rok/ kierunek/forma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207B" w14:textId="77777777" w:rsidR="001703FF" w:rsidRPr="00DB64DD" w:rsidRDefault="001703F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661268" w14:textId="77777777" w:rsidR="001703FF" w:rsidRPr="00DB64DD" w:rsidRDefault="001703F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5DD0635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Sposób weryfikacji realizacji efektów kształcenia</w:t>
            </w:r>
            <w:r w:rsidR="001703FF" w:rsidRPr="00DB64DD">
              <w:rPr>
                <w:rFonts w:ascii="Times New Roman" w:hAnsi="Times New Roman" w:cs="Times New Roman"/>
                <w:b/>
              </w:rPr>
              <w:t xml:space="preserve"> np. egzamin, test</w:t>
            </w:r>
          </w:p>
        </w:tc>
        <w:tc>
          <w:tcPr>
            <w:tcW w:w="10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04B6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Metody i formy realizacji zajęć w czasie KWARANTANNY</w:t>
            </w:r>
          </w:p>
          <w:p w14:paraId="1B756B59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 xml:space="preserve">(e-mail,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skype</w:t>
            </w:r>
            <w:proofErr w:type="spellEnd"/>
            <w:r w:rsidRPr="00DB64DD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  <w:r w:rsidRPr="00DB64DD">
              <w:rPr>
                <w:rFonts w:ascii="Times New Roman" w:hAnsi="Times New Roman" w:cs="Times New Roman"/>
                <w:b/>
              </w:rPr>
              <w:t xml:space="preserve">, telefon, inne jakie?) </w:t>
            </w:r>
            <w:r w:rsidRPr="00DB64DD">
              <w:rPr>
                <w:rFonts w:ascii="Times New Roman" w:hAnsi="Times New Roman" w:cs="Times New Roman"/>
                <w:b/>
              </w:rPr>
              <w:br/>
              <w:t>wraz z terminem realizacji</w:t>
            </w:r>
          </w:p>
        </w:tc>
      </w:tr>
      <w:tr w:rsidR="00DB64DD" w:rsidRPr="00DB64DD" w14:paraId="2DEF5DE9" w14:textId="77777777" w:rsidTr="00DB64DD">
        <w:trPr>
          <w:trHeight w:val="354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8687F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B97D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1C9BA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ABD4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Wykłady</w:t>
            </w:r>
            <w:r w:rsidR="001703FF" w:rsidRPr="00DB64DD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B3E4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Ćwiczenia</w:t>
            </w:r>
            <w:r w:rsidR="001703FF" w:rsidRPr="00DB64DD">
              <w:rPr>
                <w:rFonts w:ascii="Times New Roman" w:hAnsi="Times New Roman" w:cs="Times New Roman"/>
                <w:b/>
              </w:rPr>
              <w:t xml:space="preserve"> (lub inna forma zajęć wymagająca kontaktu bezpośredniego z prowadzącym)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FD6F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Konwersatoria</w:t>
            </w:r>
            <w:r w:rsidR="001703FF" w:rsidRPr="00DB64DD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495D" w14:textId="77777777" w:rsidR="006E70BE" w:rsidRPr="00DB64DD" w:rsidRDefault="006E70B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Fonts w:ascii="Times New Roman" w:hAnsi="Times New Roman" w:cs="Times New Roman"/>
                <w:b/>
              </w:rPr>
              <w:t>Seminaria</w:t>
            </w:r>
            <w:r w:rsidR="007338E7" w:rsidRPr="00DB64DD">
              <w:rPr>
                <w:rFonts w:ascii="Times New Roman" w:hAnsi="Times New Roman" w:cs="Times New Roman"/>
                <w:b/>
              </w:rPr>
              <w:t xml:space="preserve"> (temat, data realizacji, metoda)</w:t>
            </w:r>
          </w:p>
        </w:tc>
      </w:tr>
      <w:tr w:rsidR="00DB64DD" w:rsidRPr="00DB64DD" w14:paraId="3A4EBF93" w14:textId="77777777" w:rsidTr="00DB64D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876A" w14:textId="77777777" w:rsidR="00CA121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Biologiczne metody ochrony upraw rolnych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CA32" w14:textId="77777777" w:rsidR="00CA1213" w:rsidRPr="00DB64DD" w:rsidRDefault="00A73047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III Rolnictwo </w:t>
            </w:r>
            <w:proofErr w:type="spellStart"/>
            <w:r w:rsidRPr="00DB64DD">
              <w:rPr>
                <w:rFonts w:ascii="Times New Roman" w:hAnsi="Times New Roman" w:cs="Times New Roman"/>
              </w:rPr>
              <w:t>Ist</w:t>
            </w:r>
            <w:proofErr w:type="spellEnd"/>
            <w:r w:rsidRPr="00DB64DD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AE17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7E99" w14:textId="55B08798" w:rsidR="00F66EC1" w:rsidRPr="00DB64DD" w:rsidRDefault="00310FEF" w:rsidP="00DB64DD">
            <w:pPr>
              <w:spacing w:after="0" w:line="240" w:lineRule="auto"/>
              <w:jc w:val="center"/>
              <w:rPr>
                <w:rStyle w:val="wrtext"/>
                <w:rFonts w:ascii="Times New Roman" w:hAnsi="Times New Roman" w:cs="Times New Roman"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>Podsumowanie możliwości wprowadzenia biologicznych metod ochrony roślin uprawnych</w:t>
            </w:r>
          </w:p>
          <w:p w14:paraId="63E2900B" w14:textId="7EE886A8" w:rsidR="00CA1213" w:rsidRPr="00DB64DD" w:rsidRDefault="00310FE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/03.06; 10.06.2020/ </w:t>
            </w:r>
            <w:r w:rsidR="00CA1213" w:rsidRPr="00DB64DD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="00CA1213"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D562" w14:textId="77777777" w:rsidR="001703FF" w:rsidRPr="00DB64DD" w:rsidRDefault="001703F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852CCD8" w14:textId="77777777" w:rsidR="00CA1213" w:rsidRPr="00DB64DD" w:rsidRDefault="00CA1213" w:rsidP="00D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5CE" w14:textId="55ED718C" w:rsidR="00097C29" w:rsidRPr="00DB64DD" w:rsidRDefault="00310FE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 xml:space="preserve">Omówienie możliwości praktycznego wprowadzenia biologicznych środków ochrony roślin rolniczych na przykładach wybranych gospodarstw </w:t>
            </w:r>
            <w:r w:rsidR="00F66EC1" w:rsidRPr="00DB64DD">
              <w:rPr>
                <w:rFonts w:ascii="Times New Roman" w:hAnsi="Times New Roman" w:cs="Times New Roman"/>
              </w:rPr>
              <w:t>/</w:t>
            </w:r>
            <w:r w:rsidRPr="00DB64DD">
              <w:rPr>
                <w:rFonts w:ascii="Times New Roman" w:hAnsi="Times New Roman" w:cs="Times New Roman"/>
              </w:rPr>
              <w:t>03</w:t>
            </w:r>
            <w:r w:rsidR="00F66EC1" w:rsidRPr="00DB64DD">
              <w:rPr>
                <w:rFonts w:ascii="Times New Roman" w:hAnsi="Times New Roman" w:cs="Times New Roman"/>
              </w:rPr>
              <w:t>.0</w:t>
            </w:r>
            <w:r w:rsidRPr="00DB64DD">
              <w:rPr>
                <w:rFonts w:ascii="Times New Roman" w:hAnsi="Times New Roman" w:cs="Times New Roman"/>
              </w:rPr>
              <w:t>6</w:t>
            </w:r>
            <w:r w:rsidR="00F66EC1" w:rsidRPr="00DB64DD">
              <w:rPr>
                <w:rFonts w:ascii="Times New Roman" w:hAnsi="Times New Roman" w:cs="Times New Roman"/>
              </w:rPr>
              <w:t>; 1</w:t>
            </w:r>
            <w:r w:rsidRPr="00DB64DD">
              <w:rPr>
                <w:rFonts w:ascii="Times New Roman" w:hAnsi="Times New Roman" w:cs="Times New Roman"/>
              </w:rPr>
              <w:t>0</w:t>
            </w:r>
            <w:r w:rsidR="00F66EC1" w:rsidRPr="00DB64DD">
              <w:rPr>
                <w:rFonts w:ascii="Times New Roman" w:hAnsi="Times New Roman" w:cs="Times New Roman"/>
              </w:rPr>
              <w:t>.0</w:t>
            </w:r>
            <w:r w:rsidRPr="00DB64DD">
              <w:rPr>
                <w:rFonts w:ascii="Times New Roman" w:hAnsi="Times New Roman" w:cs="Times New Roman"/>
              </w:rPr>
              <w:t>6.2020</w:t>
            </w:r>
            <w:r w:rsidR="00F66EC1" w:rsidRPr="00DB64DD">
              <w:rPr>
                <w:rFonts w:ascii="Times New Roman" w:hAnsi="Times New Roman" w:cs="Times New Roman"/>
              </w:rPr>
              <w:t xml:space="preserve">/ </w:t>
            </w:r>
            <w:r w:rsidR="00097C29" w:rsidRPr="00DB64DD">
              <w:rPr>
                <w:rFonts w:ascii="Times New Roman" w:hAnsi="Times New Roman" w:cs="Times New Roman"/>
                <w:b/>
              </w:rPr>
              <w:t>Praca studenta:</w:t>
            </w:r>
          </w:p>
          <w:p w14:paraId="3EADA9C9" w14:textId="77777777" w:rsidR="00E211EA" w:rsidRPr="00DB64DD" w:rsidRDefault="00E211EA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14:paraId="275757B7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DD32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DD" w:rsidRPr="00DB64DD" w14:paraId="22914FBF" w14:textId="77777777" w:rsidTr="00DB64D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4044" w14:textId="77777777" w:rsidR="00CA121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Gleba w krajobrazie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770E" w14:textId="77777777" w:rsidR="00CA1213" w:rsidRPr="00DB64DD" w:rsidRDefault="00A73047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I Architektura krajobrazu </w:t>
            </w:r>
            <w:proofErr w:type="spellStart"/>
            <w:r w:rsidRPr="00DB64DD">
              <w:rPr>
                <w:rFonts w:ascii="Times New Roman" w:hAnsi="Times New Roman" w:cs="Times New Roman"/>
              </w:rPr>
              <w:t>IIst</w:t>
            </w:r>
            <w:proofErr w:type="spellEnd"/>
            <w:r w:rsidRPr="00DB64DD">
              <w:rPr>
                <w:rFonts w:ascii="Times New Roman" w:hAnsi="Times New Roman" w:cs="Times New Roman"/>
              </w:rPr>
              <w:t>. /stacjonarne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FB6C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45F0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AA7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2090" w14:textId="77777777" w:rsidR="00CA1213" w:rsidRPr="00DB64DD" w:rsidRDefault="00CA121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9BA6" w14:textId="232C262A" w:rsidR="0022640E" w:rsidRPr="00DB64DD" w:rsidRDefault="0022640E" w:rsidP="00DB6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/03.06.2020/ Gleby bagienne; Gleby słone</w:t>
            </w:r>
            <w:r w:rsidRPr="00DB64DD">
              <w:rPr>
                <w:rFonts w:ascii="Times New Roman" w:hAnsi="Times New Roman" w:cs="Times New Roman"/>
                <w:b/>
              </w:rPr>
              <w:t xml:space="preserve"> Praca studenta: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14:paraId="0C0E7AFF" w14:textId="3222B936" w:rsidR="00CA1213" w:rsidRPr="00DB64DD" w:rsidRDefault="0022640E" w:rsidP="00DB64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/10.06.2020/ Gleby terenów górskich; Gleby antropogeniczne</w:t>
            </w:r>
            <w:r w:rsidRPr="00DB64DD">
              <w:rPr>
                <w:rFonts w:ascii="Times New Roman" w:hAnsi="Times New Roman" w:cs="Times New Roman"/>
                <w:b/>
              </w:rPr>
              <w:t xml:space="preserve"> Praca studenta: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</w:tr>
      <w:tr w:rsidR="00DB64DD" w:rsidRPr="00DB64DD" w14:paraId="252482A2" w14:textId="77777777" w:rsidTr="00DB64D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453" w14:textId="77777777" w:rsidR="00055864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Gleboznawstwo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87FE" w14:textId="77777777" w:rsidR="00055864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I Architektura </w:t>
            </w:r>
            <w:r w:rsidRPr="00DB64DD">
              <w:rPr>
                <w:rFonts w:ascii="Times New Roman" w:hAnsi="Times New Roman" w:cs="Times New Roman"/>
              </w:rPr>
              <w:lastRenderedPageBreak/>
              <w:t>krajobrazu</w:t>
            </w:r>
            <w:r w:rsidR="00A73047" w:rsidRPr="00DB64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047" w:rsidRPr="00DB64DD">
              <w:rPr>
                <w:rFonts w:ascii="Times New Roman" w:hAnsi="Times New Roman" w:cs="Times New Roman"/>
              </w:rPr>
              <w:t>Ist</w:t>
            </w:r>
            <w:proofErr w:type="spellEnd"/>
            <w:r w:rsidR="00A73047" w:rsidRPr="00DB64DD">
              <w:rPr>
                <w:rFonts w:ascii="Times New Roman" w:hAnsi="Times New Roman" w:cs="Times New Roman"/>
              </w:rPr>
              <w:t xml:space="preserve">. </w:t>
            </w:r>
            <w:r w:rsidRPr="00DB64DD">
              <w:rPr>
                <w:rFonts w:ascii="Times New Roman" w:hAnsi="Times New Roman" w:cs="Times New Roman"/>
              </w:rPr>
              <w:t>/stacjonarne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254B" w14:textId="77777777" w:rsidR="00055864" w:rsidRPr="00DB64DD" w:rsidRDefault="00055864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7833" w14:textId="77777777" w:rsidR="00055864" w:rsidRPr="00DB64DD" w:rsidRDefault="00055864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2114" w14:textId="7653F8D2" w:rsidR="0015615B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Laboratorium</w:t>
            </w:r>
            <w:r w:rsidR="00310FEF" w:rsidRPr="00DB64DD">
              <w:rPr>
                <w:rFonts w:ascii="Times New Roman" w:hAnsi="Times New Roman" w:cs="Times New Roman"/>
              </w:rPr>
              <w:t xml:space="preserve"> – terminy odrobienia </w:t>
            </w:r>
            <w:r w:rsidR="00310FEF" w:rsidRPr="00DB64DD">
              <w:rPr>
                <w:rFonts w:ascii="Times New Roman" w:hAnsi="Times New Roman" w:cs="Times New Roman"/>
              </w:rPr>
              <w:lastRenderedPageBreak/>
              <w:t>zaległych zajęć</w:t>
            </w:r>
          </w:p>
          <w:p w14:paraId="37B3F354" w14:textId="01F3CCB3" w:rsidR="0015615B" w:rsidRPr="00DB64DD" w:rsidRDefault="00310FE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Grupa I 25-26.05.2020</w:t>
            </w:r>
          </w:p>
          <w:p w14:paraId="2E3D830C" w14:textId="22527DA0" w:rsidR="00310FEF" w:rsidRPr="00DB64DD" w:rsidRDefault="00310FEF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Grupa II 28-29.05.2020</w:t>
            </w:r>
          </w:p>
          <w:p w14:paraId="0D8AA90C" w14:textId="5AE28BB1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E86F" w14:textId="77777777" w:rsidR="00055864" w:rsidRPr="00DB64DD" w:rsidRDefault="00055864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135" w14:textId="07AE50CD" w:rsidR="00E211EA" w:rsidRPr="00DB64DD" w:rsidRDefault="0022640E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 xml:space="preserve">Wskaźniki bonitacji; wielkości podatku gruntowego; klasyfikacja gleb </w:t>
            </w:r>
            <w:r w:rsidRPr="00DB64DD">
              <w:rPr>
                <w:rStyle w:val="wrtext"/>
                <w:rFonts w:ascii="Times New Roman" w:hAnsi="Times New Roman" w:cs="Times New Roman"/>
              </w:rPr>
              <w:lastRenderedPageBreak/>
              <w:t>z punktu widzenia ich ochrony</w:t>
            </w:r>
            <w:r w:rsidR="00097C29" w:rsidRPr="00DB64DD">
              <w:rPr>
                <w:rStyle w:val="wrtext"/>
                <w:rFonts w:ascii="Times New Roman" w:hAnsi="Times New Roman" w:cs="Times New Roman"/>
              </w:rPr>
              <w:t xml:space="preserve"> (materiały kartograficzne)</w:t>
            </w:r>
            <w:r w:rsidR="00097C29" w:rsidRPr="00DB64DD">
              <w:rPr>
                <w:rFonts w:ascii="Times New Roman" w:hAnsi="Times New Roman" w:cs="Times New Roman"/>
              </w:rPr>
              <w:t xml:space="preserve"> </w:t>
            </w:r>
            <w:r w:rsidR="00E211EA" w:rsidRPr="00DB64DD">
              <w:rPr>
                <w:rFonts w:ascii="Times New Roman" w:hAnsi="Times New Roman" w:cs="Times New Roman"/>
              </w:rPr>
              <w:t>/</w:t>
            </w:r>
            <w:r w:rsidRPr="00DB64DD">
              <w:rPr>
                <w:rStyle w:val="wrtext"/>
                <w:rFonts w:ascii="Times New Roman" w:hAnsi="Times New Roman" w:cs="Times New Roman"/>
              </w:rPr>
              <w:t>02</w:t>
            </w:r>
            <w:r w:rsidR="00F66EC1" w:rsidRPr="00DB64DD">
              <w:rPr>
                <w:rStyle w:val="wrtext"/>
                <w:rFonts w:ascii="Times New Roman" w:hAnsi="Times New Roman" w:cs="Times New Roman"/>
              </w:rPr>
              <w:t>.0</w:t>
            </w:r>
            <w:r w:rsidRPr="00DB64DD">
              <w:rPr>
                <w:rStyle w:val="wrtext"/>
                <w:rFonts w:ascii="Times New Roman" w:hAnsi="Times New Roman" w:cs="Times New Roman"/>
              </w:rPr>
              <w:t>6</w:t>
            </w:r>
            <w:r w:rsidR="00CD1D58" w:rsidRPr="00DB64DD">
              <w:rPr>
                <w:rFonts w:ascii="Times New Roman" w:hAnsi="Times New Roman" w:cs="Times New Roman"/>
              </w:rPr>
              <w:t xml:space="preserve">; </w:t>
            </w:r>
            <w:r w:rsidRPr="00DB64DD">
              <w:rPr>
                <w:rFonts w:ascii="Times New Roman" w:hAnsi="Times New Roman" w:cs="Times New Roman"/>
              </w:rPr>
              <w:t>09</w:t>
            </w:r>
            <w:r w:rsidR="00F66EC1" w:rsidRPr="00DB64DD">
              <w:rPr>
                <w:rFonts w:ascii="Times New Roman" w:hAnsi="Times New Roman" w:cs="Times New Roman"/>
              </w:rPr>
              <w:t>.0</w:t>
            </w:r>
            <w:r w:rsidRPr="00DB64DD">
              <w:rPr>
                <w:rFonts w:ascii="Times New Roman" w:hAnsi="Times New Roman" w:cs="Times New Roman"/>
              </w:rPr>
              <w:t>6; 16.06.</w:t>
            </w:r>
            <w:r w:rsidR="00CD1D58" w:rsidRPr="00DB64DD">
              <w:rPr>
                <w:rFonts w:ascii="Times New Roman" w:hAnsi="Times New Roman" w:cs="Times New Roman"/>
              </w:rPr>
              <w:t>2020</w:t>
            </w:r>
            <w:r w:rsidR="00E211EA" w:rsidRPr="00DB64DD">
              <w:rPr>
                <w:rFonts w:ascii="Times New Roman" w:hAnsi="Times New Roman" w:cs="Times New Roman"/>
              </w:rPr>
              <w:t xml:space="preserve">/ </w:t>
            </w:r>
            <w:r w:rsidR="00097C29" w:rsidRPr="00DB64DD">
              <w:rPr>
                <w:rFonts w:ascii="Times New Roman" w:hAnsi="Times New Roman" w:cs="Times New Roman"/>
                <w:b/>
                <w:bCs/>
              </w:rPr>
              <w:t xml:space="preserve">Praca studenta </w:t>
            </w:r>
            <w:r w:rsidR="00E211EA" w:rsidRPr="00DB64DD">
              <w:rPr>
                <w:rFonts w:ascii="Times New Roman" w:hAnsi="Times New Roman" w:cs="Times New Roman"/>
                <w:b/>
                <w:bCs/>
              </w:rPr>
              <w:t xml:space="preserve">e-mail lub </w:t>
            </w:r>
            <w:proofErr w:type="spellStart"/>
            <w:r w:rsidR="00E211EA" w:rsidRPr="00DB64DD">
              <w:rPr>
                <w:rFonts w:ascii="Times New Roman" w:hAnsi="Times New Roman" w:cs="Times New Roman"/>
                <w:b/>
                <w:bCs/>
              </w:rPr>
              <w:t>Moodle</w:t>
            </w:r>
            <w:proofErr w:type="spellEnd"/>
          </w:p>
          <w:p w14:paraId="673311A6" w14:textId="77777777" w:rsidR="00097C29" w:rsidRPr="00DB64DD" w:rsidRDefault="00097C29" w:rsidP="00DB64DD">
            <w:pPr>
              <w:spacing w:after="0" w:line="240" w:lineRule="auto"/>
              <w:jc w:val="center"/>
              <w:rPr>
                <w:rStyle w:val="wrtext"/>
                <w:rFonts w:ascii="Times New Roman" w:hAnsi="Times New Roman" w:cs="Times New Roman"/>
              </w:rPr>
            </w:pPr>
          </w:p>
          <w:p w14:paraId="7BFC9D1E" w14:textId="51AA3459" w:rsidR="00055864" w:rsidRPr="00DB64DD" w:rsidRDefault="00055864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DD" w:rsidRPr="00DB64DD" w14:paraId="2F6EB643" w14:textId="77777777" w:rsidTr="00DB64D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48B6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lastRenderedPageBreak/>
              <w:t>Techniki ochrony gleb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2904" w14:textId="77777777" w:rsidR="00CD0D43" w:rsidRPr="00DB64DD" w:rsidRDefault="00A73047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III Ochrona środowiska </w:t>
            </w:r>
            <w:proofErr w:type="spellStart"/>
            <w:r w:rsidRPr="00DB64DD">
              <w:rPr>
                <w:rFonts w:ascii="Times New Roman" w:hAnsi="Times New Roman" w:cs="Times New Roman"/>
              </w:rPr>
              <w:t>Ist</w:t>
            </w:r>
            <w:proofErr w:type="spellEnd"/>
            <w:r w:rsidRPr="00DB64DD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02916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1865" w14:textId="21089F89" w:rsidR="00CD0D43" w:rsidRPr="00DB64DD" w:rsidRDefault="003D56CD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>Agrotechniczne sposoby ochrony gleb</w:t>
            </w:r>
            <w:r w:rsidR="00310FEF" w:rsidRPr="00DB64DD">
              <w:rPr>
                <w:rStyle w:val="wrtext"/>
                <w:rFonts w:ascii="Times New Roman" w:hAnsi="Times New Roman" w:cs="Times New Roman"/>
              </w:rPr>
              <w:t>. Degradacja gleb w Polsce – przyczyny i skutki</w:t>
            </w:r>
            <w:r w:rsidR="00C83494" w:rsidRPr="00DB64DD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310FEF" w:rsidRPr="00DB64DD">
              <w:rPr>
                <w:rFonts w:ascii="Times New Roman" w:hAnsi="Times New Roman" w:cs="Times New Roman"/>
              </w:rPr>
              <w:t>/</w:t>
            </w:r>
            <w:r w:rsidR="00310FEF" w:rsidRPr="00DB64DD">
              <w:rPr>
                <w:rStyle w:val="wrtext"/>
                <w:rFonts w:ascii="Times New Roman" w:hAnsi="Times New Roman" w:cs="Times New Roman"/>
              </w:rPr>
              <w:t>02.06</w:t>
            </w:r>
            <w:r w:rsidR="00310FEF" w:rsidRPr="00DB64DD">
              <w:rPr>
                <w:rFonts w:ascii="Times New Roman" w:hAnsi="Times New Roman" w:cs="Times New Roman"/>
              </w:rPr>
              <w:t xml:space="preserve">; 09.06; 16.06.2020/ </w:t>
            </w:r>
            <w:r w:rsidR="00E211EA" w:rsidRPr="00DB64DD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="00E211EA"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14:paraId="17E5A7A5" w14:textId="77777777" w:rsidR="00A73047" w:rsidRPr="00DB64DD" w:rsidRDefault="00A73047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2D52" w14:textId="77777777" w:rsidR="00A73047" w:rsidRPr="00DB64DD" w:rsidRDefault="00A73047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E75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1F62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DD" w:rsidRPr="00DB64DD" w14:paraId="618C16CF" w14:textId="77777777" w:rsidTr="00DB64DD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0301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>Wpływ rolnictwa na zmiany klimatu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0EF6" w14:textId="77777777" w:rsidR="00CD0D43" w:rsidRPr="00DB64DD" w:rsidRDefault="00E211EA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</w:rPr>
              <w:t xml:space="preserve">III Rolnictwo </w:t>
            </w:r>
            <w:proofErr w:type="spellStart"/>
            <w:r w:rsidRPr="00DB64DD">
              <w:rPr>
                <w:rFonts w:ascii="Times New Roman" w:hAnsi="Times New Roman" w:cs="Times New Roman"/>
              </w:rPr>
              <w:t>Ist</w:t>
            </w:r>
            <w:proofErr w:type="spellEnd"/>
            <w:r w:rsidRPr="00DB64DD">
              <w:rPr>
                <w:rFonts w:ascii="Times New Roman" w:hAnsi="Times New Roman" w:cs="Times New Roman"/>
              </w:rPr>
              <w:t>. / stacjonarne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C5CA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A8BB" w14:textId="7BD74B40" w:rsidR="00CD1D58" w:rsidRPr="00DB64DD" w:rsidRDefault="00DB64DD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>Perspektywy zmian klimatu</w:t>
            </w:r>
            <w:r w:rsidR="00097C29" w:rsidRPr="00DB64DD">
              <w:rPr>
                <w:rStyle w:val="wrtext"/>
                <w:rFonts w:ascii="Times New Roman" w:hAnsi="Times New Roman" w:cs="Times New Roman"/>
              </w:rPr>
              <w:t xml:space="preserve"> </w:t>
            </w:r>
            <w:r w:rsidR="00310FEF" w:rsidRPr="00DB64DD">
              <w:rPr>
                <w:rFonts w:ascii="Times New Roman" w:hAnsi="Times New Roman" w:cs="Times New Roman"/>
              </w:rPr>
              <w:t>/03.06; 10.06.2020/</w:t>
            </w:r>
          </w:p>
          <w:p w14:paraId="14A2D950" w14:textId="78C5F7ED" w:rsidR="00CD0D43" w:rsidRPr="00DB64DD" w:rsidRDefault="009B77D6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190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E06F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E5B8" w14:textId="77777777" w:rsidR="00DB64DD" w:rsidRPr="00DB64DD" w:rsidRDefault="00DB64DD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4DD">
              <w:rPr>
                <w:rStyle w:val="wrtext"/>
                <w:rFonts w:ascii="Times New Roman" w:hAnsi="Times New Roman" w:cs="Times New Roman"/>
              </w:rPr>
              <w:t xml:space="preserve">Omówienie możliwości wprowadzenia praktyk zmniejszających negatywne oddziaływanie rolnictwa na klimat na przykładach wybranych gospodarstw </w:t>
            </w:r>
            <w:r w:rsidRPr="00DB64DD">
              <w:rPr>
                <w:rFonts w:ascii="Times New Roman" w:hAnsi="Times New Roman" w:cs="Times New Roman"/>
              </w:rPr>
              <w:t xml:space="preserve">/03.06; 10.06.2020/ </w:t>
            </w:r>
            <w:r w:rsidRPr="00DB64DD">
              <w:rPr>
                <w:rFonts w:ascii="Times New Roman" w:hAnsi="Times New Roman" w:cs="Times New Roman"/>
                <w:b/>
              </w:rPr>
              <w:t>Praca studenta:</w:t>
            </w:r>
          </w:p>
          <w:p w14:paraId="114E8675" w14:textId="77777777" w:rsidR="00DB64DD" w:rsidRPr="00DB64DD" w:rsidRDefault="00DB64DD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64DD">
              <w:rPr>
                <w:rFonts w:ascii="Times New Roman" w:hAnsi="Times New Roman" w:cs="Times New Roman"/>
                <w:b/>
              </w:rPr>
              <w:t xml:space="preserve">e-mail lub </w:t>
            </w:r>
            <w:proofErr w:type="spellStart"/>
            <w:r w:rsidRPr="00DB64DD">
              <w:rPr>
                <w:rFonts w:ascii="Times New Roman" w:hAnsi="Times New Roman" w:cs="Times New Roman"/>
                <w:b/>
              </w:rPr>
              <w:t>Moodle</w:t>
            </w:r>
            <w:proofErr w:type="spellEnd"/>
          </w:p>
          <w:p w14:paraId="53E05E3C" w14:textId="77777777" w:rsidR="00CD0D43" w:rsidRPr="00DB64DD" w:rsidRDefault="00CD0D43" w:rsidP="00DB6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53FC6F" w14:textId="77777777" w:rsidR="00F02DB4" w:rsidRPr="003D56CD" w:rsidRDefault="00F02DB4" w:rsidP="00CD1D58">
      <w:pPr>
        <w:jc w:val="center"/>
        <w:rPr>
          <w:rFonts w:ascii="Times New Roman" w:hAnsi="Times New Roman" w:cs="Times New Roman"/>
        </w:rPr>
      </w:pPr>
    </w:p>
    <w:sectPr w:rsidR="00F02DB4" w:rsidRPr="003D56CD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5B56"/>
    <w:multiLevelType w:val="hybridMultilevel"/>
    <w:tmpl w:val="AE4050C2"/>
    <w:lvl w:ilvl="0" w:tplc="BB6E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E8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1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E2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2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0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5751E"/>
    <w:multiLevelType w:val="hybridMultilevel"/>
    <w:tmpl w:val="AE4050C2"/>
    <w:lvl w:ilvl="0" w:tplc="BB6E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E8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1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E2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2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0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0B3A0F"/>
    <w:multiLevelType w:val="hybridMultilevel"/>
    <w:tmpl w:val="AE4050C2"/>
    <w:lvl w:ilvl="0" w:tplc="BB6E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E8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1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E2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2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0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B38D1"/>
    <w:multiLevelType w:val="hybridMultilevel"/>
    <w:tmpl w:val="D994B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E5D07"/>
    <w:multiLevelType w:val="hybridMultilevel"/>
    <w:tmpl w:val="AE4050C2"/>
    <w:lvl w:ilvl="0" w:tplc="BB6E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4DB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AE8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CF8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61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AE2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8234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CE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01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55864"/>
    <w:rsid w:val="00097C29"/>
    <w:rsid w:val="0015615B"/>
    <w:rsid w:val="001703FF"/>
    <w:rsid w:val="001B3DB7"/>
    <w:rsid w:val="0022640E"/>
    <w:rsid w:val="00233BDD"/>
    <w:rsid w:val="002B4E6D"/>
    <w:rsid w:val="00310FEF"/>
    <w:rsid w:val="003D56CD"/>
    <w:rsid w:val="0041593E"/>
    <w:rsid w:val="00550B9D"/>
    <w:rsid w:val="00570559"/>
    <w:rsid w:val="005F2245"/>
    <w:rsid w:val="006E70BE"/>
    <w:rsid w:val="007338E7"/>
    <w:rsid w:val="00804CE6"/>
    <w:rsid w:val="009B77D6"/>
    <w:rsid w:val="00A73047"/>
    <w:rsid w:val="00AB6DDA"/>
    <w:rsid w:val="00BB3EE4"/>
    <w:rsid w:val="00C83494"/>
    <w:rsid w:val="00CA1213"/>
    <w:rsid w:val="00CD0D43"/>
    <w:rsid w:val="00CD1D58"/>
    <w:rsid w:val="00DB64DD"/>
    <w:rsid w:val="00DF41C3"/>
    <w:rsid w:val="00E211EA"/>
    <w:rsid w:val="00F02DB4"/>
    <w:rsid w:val="00F66EC1"/>
    <w:rsid w:val="00F7163F"/>
    <w:rsid w:val="00FB5DB8"/>
    <w:rsid w:val="00FC0463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2C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211EA"/>
  </w:style>
  <w:style w:type="paragraph" w:styleId="Akapitzlist">
    <w:name w:val="List Paragraph"/>
    <w:basedOn w:val="Normalny"/>
    <w:uiPriority w:val="34"/>
    <w:qFormat/>
    <w:rsid w:val="0015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rtext">
    <w:name w:val="wrtext"/>
    <w:basedOn w:val="Domylnaczcionkaakapitu"/>
    <w:rsid w:val="00E211EA"/>
  </w:style>
  <w:style w:type="paragraph" w:styleId="Akapitzlist">
    <w:name w:val="List Paragraph"/>
    <w:basedOn w:val="Normalny"/>
    <w:uiPriority w:val="34"/>
    <w:qFormat/>
    <w:rsid w:val="0015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2</cp:revision>
  <dcterms:created xsi:type="dcterms:W3CDTF">2020-05-24T15:23:00Z</dcterms:created>
  <dcterms:modified xsi:type="dcterms:W3CDTF">2020-05-24T15:23:00Z</dcterms:modified>
</cp:coreProperties>
</file>