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4E1F0B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3D08DA">
        <w:rPr>
          <w:rFonts w:asciiTheme="majorHAnsi" w:hAnsiTheme="majorHAnsi"/>
        </w:rPr>
        <w:t>Sławomir Wierzba (slawi@uni.opole.pl)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08"/>
        <w:gridCol w:w="1501"/>
        <w:gridCol w:w="2117"/>
        <w:gridCol w:w="2176"/>
        <w:gridCol w:w="2351"/>
        <w:gridCol w:w="3367"/>
        <w:gridCol w:w="2494"/>
      </w:tblGrid>
      <w:tr w:rsidR="00887A4B" w:rsidRPr="00887A4B" w:rsidTr="00887A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CA1213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Rok/ kierunek/forma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FF" w:rsidRPr="00887A4B" w:rsidRDefault="001703FF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1703FF" w:rsidRPr="00887A4B" w:rsidRDefault="001703FF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Sposób weryfikacji realizacji efektów kształcenia</w:t>
            </w:r>
            <w:r w:rsidR="001703FF" w:rsidRPr="00887A4B">
              <w:rPr>
                <w:b/>
                <w:color w:val="000000" w:themeColor="text1"/>
                <w:sz w:val="18"/>
                <w:szCs w:val="18"/>
              </w:rPr>
              <w:t xml:space="preserve"> np. egzamin, test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Metody i formy realizacji zajęć w czasie KWARANTANNY</w:t>
            </w:r>
          </w:p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 xml:space="preserve">(e-mail, skype, Moodle, telefon, inne jakie?) </w:t>
            </w:r>
            <w:r w:rsidRPr="00887A4B">
              <w:rPr>
                <w:b/>
                <w:color w:val="000000" w:themeColor="text1"/>
                <w:sz w:val="18"/>
                <w:szCs w:val="18"/>
              </w:rPr>
              <w:br/>
              <w:t>wraz z terminem realizacji</w:t>
            </w:r>
          </w:p>
        </w:tc>
      </w:tr>
      <w:tr w:rsidR="00887A4B" w:rsidRPr="00887A4B" w:rsidTr="00887A4B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Wykłady</w:t>
            </w:r>
            <w:r w:rsidR="001703FF" w:rsidRPr="00887A4B">
              <w:rPr>
                <w:b/>
                <w:color w:val="000000" w:themeColor="text1"/>
                <w:sz w:val="18"/>
                <w:szCs w:val="18"/>
              </w:rPr>
              <w:t xml:space="preserve"> (temat, data realizacji, metoda)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Ćwiczenia</w:t>
            </w:r>
            <w:r w:rsidR="001703FF" w:rsidRPr="00887A4B">
              <w:rPr>
                <w:b/>
                <w:color w:val="000000" w:themeColor="text1"/>
                <w:sz w:val="18"/>
                <w:szCs w:val="18"/>
              </w:rPr>
              <w:t xml:space="preserve"> (lub inna forma zajęć wymagająca kontaktu bezpośredniego z prowadzącym)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Konwersatoria</w:t>
            </w:r>
            <w:r w:rsidR="001703FF" w:rsidRPr="00887A4B">
              <w:rPr>
                <w:b/>
                <w:color w:val="000000" w:themeColor="text1"/>
                <w:sz w:val="18"/>
                <w:szCs w:val="18"/>
              </w:rPr>
              <w:t xml:space="preserve"> (temat, data realizacji, metoda)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887A4B" w:rsidRDefault="006E70BE" w:rsidP="00887A4B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7A4B">
              <w:rPr>
                <w:b/>
                <w:color w:val="000000" w:themeColor="text1"/>
                <w:sz w:val="18"/>
                <w:szCs w:val="18"/>
              </w:rPr>
              <w:t>Seminaria</w:t>
            </w:r>
            <w:r w:rsidR="007338E7" w:rsidRPr="00887A4B">
              <w:rPr>
                <w:b/>
                <w:color w:val="000000" w:themeColor="text1"/>
                <w:sz w:val="18"/>
                <w:szCs w:val="18"/>
              </w:rPr>
              <w:t xml:space="preserve"> (temat, data realizacji, metoda)</w:t>
            </w:r>
          </w:p>
        </w:tc>
      </w:tr>
      <w:tr w:rsidR="00887A4B" w:rsidRPr="00887A4B" w:rsidTr="00887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87A4B" w:rsidRDefault="009F28C8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Wprowadzenie do badań naukowych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II rok I stopnień BTM</w:t>
            </w:r>
          </w:p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87A4B" w:rsidRDefault="00CA121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Praca końcowa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D" w:rsidRPr="00887A4B" w:rsidRDefault="0044673D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87A4B" w:rsidRDefault="00CA121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3E4415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8871C4" w:rsidRPr="00887A4B">
              <w:rPr>
                <w:color w:val="000000" w:themeColor="text1"/>
                <w:sz w:val="18"/>
                <w:szCs w:val="18"/>
              </w:rPr>
              <w:t>.05</w:t>
            </w:r>
            <w:r>
              <w:rPr>
                <w:color w:val="000000" w:themeColor="text1"/>
                <w:sz w:val="18"/>
                <w:szCs w:val="18"/>
              </w:rPr>
              <w:t xml:space="preserve"> – 16.06</w:t>
            </w:r>
            <w:r w:rsidR="00846F5E" w:rsidRPr="00887A4B">
              <w:rPr>
                <w:color w:val="000000" w:themeColor="text1"/>
                <w:sz w:val="18"/>
                <w:szCs w:val="18"/>
              </w:rPr>
              <w:t xml:space="preserve"> – Seminarium</w:t>
            </w:r>
          </w:p>
          <w:p w:rsidR="00CA1213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Źródła informacji naukowej i ich rola w tworzeniu opracowań naukowych. Wybór tematów pracy zaliczeniowej.</w:t>
            </w:r>
          </w:p>
        </w:tc>
      </w:tr>
      <w:tr w:rsidR="00887A4B" w:rsidRPr="00887A4B" w:rsidTr="00887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6D5801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Podstawy biotechnologii leków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6D5801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I rok BTI I stopnia</w:t>
            </w:r>
          </w:p>
          <w:p w:rsidR="006D5801" w:rsidRPr="00887A4B" w:rsidRDefault="006D5801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6D5801" w:rsidRPr="00887A4B" w:rsidRDefault="006D5801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Wykład</w:t>
            </w:r>
          </w:p>
          <w:p w:rsidR="00894263" w:rsidRPr="00887A4B" w:rsidRDefault="0089426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:rsidR="00894263" w:rsidRPr="00887A4B" w:rsidRDefault="0089426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01" w:rsidRPr="00887A4B" w:rsidRDefault="006D5801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 xml:space="preserve">Zaliczenie pisemne </w:t>
            </w:r>
            <w:r w:rsidR="00894263" w:rsidRPr="00887A4B">
              <w:rPr>
                <w:color w:val="000000" w:themeColor="text1"/>
                <w:sz w:val="18"/>
                <w:szCs w:val="18"/>
              </w:rPr>
              <w:t>–</w:t>
            </w:r>
            <w:r w:rsidRPr="00887A4B">
              <w:rPr>
                <w:color w:val="000000" w:themeColor="text1"/>
                <w:sz w:val="18"/>
                <w:szCs w:val="18"/>
              </w:rPr>
              <w:t xml:space="preserve"> test</w:t>
            </w:r>
          </w:p>
          <w:p w:rsidR="00894263" w:rsidRPr="00887A4B" w:rsidRDefault="0089426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Przygotowanie prezentacji multimedialnych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3" w:rsidRPr="00887A4B" w:rsidRDefault="008871C4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25.05</w:t>
            </w:r>
            <w:r w:rsidR="003E4415">
              <w:rPr>
                <w:color w:val="000000" w:themeColor="text1"/>
                <w:sz w:val="18"/>
                <w:szCs w:val="18"/>
              </w:rPr>
              <w:t xml:space="preserve"> – 15.06</w:t>
            </w:r>
            <w:r w:rsidR="00894263" w:rsidRPr="00887A4B">
              <w:rPr>
                <w:color w:val="000000" w:themeColor="text1"/>
                <w:sz w:val="18"/>
                <w:szCs w:val="18"/>
              </w:rPr>
              <w:t xml:space="preserve"> – Wykład</w:t>
            </w:r>
            <w:r w:rsidR="004E1F0B" w:rsidRPr="00887A4B">
              <w:rPr>
                <w:color w:val="000000" w:themeColor="text1"/>
                <w:sz w:val="18"/>
                <w:szCs w:val="18"/>
              </w:rPr>
              <w:t xml:space="preserve"> prowadzony zdalnie, materiały udostępniane przez Nextcloud.</w:t>
            </w:r>
          </w:p>
          <w:p w:rsidR="00846F5E" w:rsidRPr="00887A4B" w:rsidRDefault="008871C4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rStyle w:val="wrtext"/>
                <w:sz w:val="18"/>
                <w:szCs w:val="18"/>
              </w:rPr>
              <w:t xml:space="preserve">Produkcja kwasów organicznych. Witaminy i sterydy otrzymywane w bioprocesach.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3" w:rsidRPr="00887A4B" w:rsidRDefault="008871C4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25.05</w:t>
            </w:r>
            <w:r w:rsidR="003E4415">
              <w:rPr>
                <w:color w:val="000000" w:themeColor="text1"/>
                <w:sz w:val="18"/>
                <w:szCs w:val="18"/>
              </w:rPr>
              <w:t xml:space="preserve"> – 15.06</w:t>
            </w:r>
            <w:r w:rsidRPr="00887A4B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4263" w:rsidRPr="00887A4B">
              <w:rPr>
                <w:color w:val="000000" w:themeColor="text1"/>
                <w:sz w:val="18"/>
                <w:szCs w:val="18"/>
              </w:rPr>
              <w:t>– Konwersatorium</w:t>
            </w:r>
          </w:p>
          <w:p w:rsidR="00894263" w:rsidRPr="00887A4B" w:rsidRDefault="00894263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Wytwarzanie leków metodami biotechnologicznymi – prezentacje studentów</w:t>
            </w:r>
            <w:r w:rsidR="005F3B14" w:rsidRPr="00887A4B">
              <w:rPr>
                <w:color w:val="000000" w:themeColor="text1"/>
                <w:sz w:val="18"/>
                <w:szCs w:val="18"/>
              </w:rPr>
              <w:t xml:space="preserve"> 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E" w:rsidRPr="00887A4B" w:rsidRDefault="00846F5E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87A4B" w:rsidRPr="00887A4B" w:rsidTr="00887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Biotechnologia szczepionek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II BTK II stopnia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Konwersatorium – przygotowanie prezentacji, obecność na zajęciach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887A4B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28.05</w:t>
            </w:r>
            <w:r w:rsidR="004D4332">
              <w:rPr>
                <w:color w:val="000000" w:themeColor="text1"/>
                <w:sz w:val="18"/>
                <w:szCs w:val="18"/>
              </w:rPr>
              <w:t xml:space="preserve"> i 04.06</w:t>
            </w:r>
            <w:r w:rsidRPr="00887A4B">
              <w:rPr>
                <w:color w:val="000000" w:themeColor="text1"/>
                <w:sz w:val="18"/>
                <w:szCs w:val="18"/>
              </w:rPr>
              <w:t xml:space="preserve"> - </w:t>
            </w:r>
            <w:r w:rsidR="00613EE7" w:rsidRPr="00887A4B">
              <w:rPr>
                <w:color w:val="000000" w:themeColor="text1"/>
                <w:sz w:val="18"/>
                <w:szCs w:val="18"/>
              </w:rPr>
              <w:t>Konwersatorium – prezentacja dotycząca wybranych szczepionek oraz zastosowania metod biotechnologicznych w ich wytwarzaniu.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887A4B" w:rsidRPr="00887A4B" w:rsidTr="00887A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Biotechnologia szczepionek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III BTM I stopnia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887A4B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Seminarium</w:t>
            </w:r>
            <w:r w:rsidR="00613EE7" w:rsidRPr="00887A4B">
              <w:rPr>
                <w:color w:val="000000" w:themeColor="text1"/>
                <w:sz w:val="18"/>
                <w:szCs w:val="18"/>
              </w:rPr>
              <w:t xml:space="preserve"> – przygotowanie prezentacji, obecność na zajęciach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887A4B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87A4B">
              <w:rPr>
                <w:color w:val="000000" w:themeColor="text1"/>
                <w:sz w:val="18"/>
                <w:szCs w:val="18"/>
              </w:rPr>
              <w:t>27.05</w:t>
            </w:r>
            <w:r w:rsidR="004D4332">
              <w:rPr>
                <w:color w:val="000000" w:themeColor="text1"/>
                <w:sz w:val="18"/>
                <w:szCs w:val="18"/>
              </w:rPr>
              <w:t xml:space="preserve"> – 17.06</w:t>
            </w:r>
            <w:r w:rsidRPr="00887A4B">
              <w:rPr>
                <w:color w:val="000000" w:themeColor="text1"/>
                <w:sz w:val="18"/>
                <w:szCs w:val="18"/>
              </w:rPr>
              <w:t xml:space="preserve"> </w:t>
            </w:r>
            <w:r w:rsidR="00613EE7" w:rsidRPr="00887A4B">
              <w:rPr>
                <w:color w:val="000000" w:themeColor="text1"/>
                <w:sz w:val="18"/>
                <w:szCs w:val="18"/>
              </w:rPr>
              <w:t xml:space="preserve"> –</w:t>
            </w:r>
            <w:r w:rsidRPr="00887A4B">
              <w:rPr>
                <w:color w:val="000000" w:themeColor="text1"/>
                <w:sz w:val="18"/>
                <w:szCs w:val="18"/>
              </w:rPr>
              <w:t xml:space="preserve">Seminarium </w:t>
            </w:r>
            <w:r w:rsidR="00613EE7" w:rsidRPr="00887A4B">
              <w:rPr>
                <w:color w:val="000000" w:themeColor="text1"/>
                <w:sz w:val="18"/>
                <w:szCs w:val="18"/>
              </w:rPr>
              <w:t xml:space="preserve"> prezentacja dotycząca wybranych szczepionek oraz zastosowania metod biotechnologicznych w ich wytwarzaniu.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7" w:rsidRPr="00887A4B" w:rsidRDefault="00613EE7" w:rsidP="00887A4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71D47" w:rsidRDefault="00B71D47" w:rsidP="004D4332"/>
    <w:sectPr w:rsidR="00B71D47" w:rsidSect="00E71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5C" w:rsidRDefault="0088735C" w:rsidP="00FC7F55">
      <w:pPr>
        <w:spacing w:after="0" w:line="240" w:lineRule="auto"/>
      </w:pPr>
      <w:r>
        <w:separator/>
      </w:r>
    </w:p>
  </w:endnote>
  <w:endnote w:type="continuationSeparator" w:id="0">
    <w:p w:rsidR="0088735C" w:rsidRDefault="0088735C" w:rsidP="00F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5C" w:rsidRDefault="0088735C" w:rsidP="00FC7F55">
      <w:pPr>
        <w:spacing w:after="0" w:line="240" w:lineRule="auto"/>
      </w:pPr>
      <w:r>
        <w:separator/>
      </w:r>
    </w:p>
  </w:footnote>
  <w:footnote w:type="continuationSeparator" w:id="0">
    <w:p w:rsidR="0088735C" w:rsidRDefault="0088735C" w:rsidP="00FC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23BD"/>
    <w:rsid w:val="00055864"/>
    <w:rsid w:val="00076593"/>
    <w:rsid w:val="001703FF"/>
    <w:rsid w:val="001C48D9"/>
    <w:rsid w:val="00233BDD"/>
    <w:rsid w:val="003A0EC7"/>
    <w:rsid w:val="003D08DA"/>
    <w:rsid w:val="003E4415"/>
    <w:rsid w:val="0041593E"/>
    <w:rsid w:val="0044673D"/>
    <w:rsid w:val="004C310B"/>
    <w:rsid w:val="004D4332"/>
    <w:rsid w:val="004E1F0B"/>
    <w:rsid w:val="00506E2C"/>
    <w:rsid w:val="00541490"/>
    <w:rsid w:val="00550B9D"/>
    <w:rsid w:val="00584FFC"/>
    <w:rsid w:val="005E79CD"/>
    <w:rsid w:val="005F3B14"/>
    <w:rsid w:val="00613EE7"/>
    <w:rsid w:val="00671E10"/>
    <w:rsid w:val="006D5801"/>
    <w:rsid w:val="006E70BE"/>
    <w:rsid w:val="007338E7"/>
    <w:rsid w:val="00846F5E"/>
    <w:rsid w:val="008871C4"/>
    <w:rsid w:val="0088735C"/>
    <w:rsid w:val="00887A4B"/>
    <w:rsid w:val="00894263"/>
    <w:rsid w:val="009F28C8"/>
    <w:rsid w:val="00B011A8"/>
    <w:rsid w:val="00B55B54"/>
    <w:rsid w:val="00B661E4"/>
    <w:rsid w:val="00B71D47"/>
    <w:rsid w:val="00B97F1C"/>
    <w:rsid w:val="00BB3EE4"/>
    <w:rsid w:val="00BE437C"/>
    <w:rsid w:val="00CA1213"/>
    <w:rsid w:val="00D44952"/>
    <w:rsid w:val="00D86C61"/>
    <w:rsid w:val="00DF41C3"/>
    <w:rsid w:val="00E13C4B"/>
    <w:rsid w:val="00E714CE"/>
    <w:rsid w:val="00E74032"/>
    <w:rsid w:val="00EE4004"/>
    <w:rsid w:val="00F02DB4"/>
    <w:rsid w:val="00FC0463"/>
    <w:rsid w:val="00FC7F55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08DA"/>
    <w:rPr>
      <w:color w:val="0000FF"/>
      <w:u w:val="single"/>
    </w:rPr>
  </w:style>
  <w:style w:type="character" w:customStyle="1" w:styleId="wrtext">
    <w:name w:val="wrtext"/>
    <w:basedOn w:val="Domylnaczcionkaakapitu"/>
    <w:rsid w:val="004C310B"/>
  </w:style>
  <w:style w:type="paragraph" w:styleId="NormalnyWeb">
    <w:name w:val="Normal (Web)"/>
    <w:basedOn w:val="Normalny"/>
    <w:uiPriority w:val="99"/>
    <w:unhideWhenUsed/>
    <w:rsid w:val="0044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F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08DA"/>
    <w:rPr>
      <w:color w:val="0000FF"/>
      <w:u w:val="single"/>
    </w:rPr>
  </w:style>
  <w:style w:type="character" w:customStyle="1" w:styleId="wrtext">
    <w:name w:val="wrtext"/>
    <w:basedOn w:val="Domylnaczcionkaakapitu"/>
    <w:rsid w:val="004C310B"/>
  </w:style>
  <w:style w:type="paragraph" w:styleId="NormalnyWeb">
    <w:name w:val="Normal (Web)"/>
    <w:basedOn w:val="Normalny"/>
    <w:uiPriority w:val="99"/>
    <w:unhideWhenUsed/>
    <w:rsid w:val="0044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F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2020-05-23T12:27:00Z</dcterms:created>
  <dcterms:modified xsi:type="dcterms:W3CDTF">2020-05-23T12:27:00Z</dcterms:modified>
</cp:coreProperties>
</file>