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6A2FC4" w:rsidRDefault="006E70BE" w:rsidP="006E70BE">
      <w:pPr>
        <w:rPr>
          <w:rFonts w:cstheme="minorHAnsi"/>
          <w:sz w:val="20"/>
          <w:szCs w:val="20"/>
        </w:rPr>
      </w:pPr>
      <w:bookmarkStart w:id="0" w:name="_GoBack"/>
      <w:bookmarkEnd w:id="0"/>
      <w:r w:rsidRPr="006A2FC4">
        <w:rPr>
          <w:rFonts w:cstheme="minorHAnsi"/>
          <w:sz w:val="20"/>
          <w:szCs w:val="20"/>
        </w:rPr>
        <w:t>Imię i nazwisko nauczyciela akademickiego</w:t>
      </w:r>
      <w:r w:rsidR="00FC0463" w:rsidRPr="006A2FC4">
        <w:rPr>
          <w:rFonts w:cstheme="minorHAnsi"/>
          <w:sz w:val="20"/>
          <w:szCs w:val="20"/>
        </w:rPr>
        <w:t xml:space="preserve"> (email)</w:t>
      </w:r>
      <w:r w:rsidRPr="006A2FC4">
        <w:rPr>
          <w:rFonts w:cstheme="minorHAnsi"/>
          <w:sz w:val="20"/>
          <w:szCs w:val="20"/>
        </w:rPr>
        <w:t xml:space="preserve">: </w:t>
      </w:r>
      <w:r w:rsidR="002E271B" w:rsidRPr="006A2FC4">
        <w:rPr>
          <w:rFonts w:cstheme="minorHAnsi"/>
          <w:sz w:val="20"/>
          <w:szCs w:val="20"/>
        </w:rPr>
        <w:t>Małgorzata Nabrdalik</w:t>
      </w:r>
      <w:r w:rsidR="002E271B" w:rsidRPr="006A2FC4">
        <w:rPr>
          <w:rFonts w:cstheme="minorHAnsi"/>
          <w:sz w:val="20"/>
          <w:szCs w:val="20"/>
        </w:rPr>
        <w:tab/>
      </w:r>
      <w:r w:rsidR="000A5FB7" w:rsidRPr="006A2FC4">
        <w:rPr>
          <w:rFonts w:cstheme="minorHAnsi"/>
          <w:sz w:val="20"/>
          <w:szCs w:val="20"/>
        </w:rPr>
        <w:t>mnabrdalik@uni.opole.pl</w:t>
      </w:r>
    </w:p>
    <w:p w:rsidR="006E70BE" w:rsidRPr="006A2FC4" w:rsidRDefault="003D1752" w:rsidP="006E70BE">
      <w:pPr>
        <w:rPr>
          <w:rFonts w:cstheme="minorHAnsi"/>
          <w:sz w:val="20"/>
          <w:szCs w:val="20"/>
        </w:rPr>
      </w:pPr>
      <w:r w:rsidRPr="006A2FC4">
        <w:rPr>
          <w:rFonts w:cstheme="minorHAnsi"/>
          <w:sz w:val="20"/>
          <w:szCs w:val="20"/>
        </w:rPr>
        <w:t>III Biotechnologia Medyczna</w:t>
      </w:r>
      <w:r w:rsidR="00644086" w:rsidRPr="006A2FC4">
        <w:rPr>
          <w:rFonts w:cstheme="minorHAnsi"/>
          <w:sz w:val="20"/>
          <w:szCs w:val="20"/>
        </w:rPr>
        <w:t xml:space="preserve"> </w:t>
      </w:r>
      <w:hyperlink r:id="rId5" w:tgtFrame="_blank" w:history="1">
        <w:r w:rsidR="00644086" w:rsidRPr="006A2FC4">
          <w:rPr>
            <w:rStyle w:val="Hipercze"/>
            <w:rFonts w:cstheme="minorHAnsi"/>
            <w:color w:val="auto"/>
            <w:sz w:val="20"/>
            <w:szCs w:val="20"/>
          </w:rPr>
          <w:t>bio.med1720@gmail.com</w:t>
        </w:r>
      </w:hyperlink>
    </w:p>
    <w:p w:rsidR="003D1752" w:rsidRPr="006A2FC4" w:rsidRDefault="003D1752" w:rsidP="006E70BE">
      <w:pPr>
        <w:rPr>
          <w:rFonts w:cstheme="minorHAnsi"/>
          <w:sz w:val="20"/>
          <w:szCs w:val="20"/>
        </w:rPr>
      </w:pPr>
      <w:r w:rsidRPr="006A2FC4">
        <w:rPr>
          <w:rFonts w:cstheme="minorHAnsi"/>
          <w:sz w:val="20"/>
          <w:szCs w:val="20"/>
        </w:rPr>
        <w:t xml:space="preserve">II Biotechnologia inżynierska </w:t>
      </w:r>
      <w:hyperlink r:id="rId6" w:history="1">
        <w:r w:rsidRPr="006A2FC4">
          <w:rPr>
            <w:rStyle w:val="Hipercze"/>
            <w:rFonts w:cstheme="minorHAnsi"/>
            <w:color w:val="auto"/>
            <w:sz w:val="20"/>
            <w:szCs w:val="20"/>
          </w:rPr>
          <w:t>uni.bti.2018@gmail.com</w:t>
        </w:r>
      </w:hyperlink>
    </w:p>
    <w:p w:rsidR="003D1752" w:rsidRPr="006A2FC4" w:rsidRDefault="003D1752" w:rsidP="006E70BE">
      <w:pPr>
        <w:rPr>
          <w:rStyle w:val="Hipercze"/>
          <w:rFonts w:cstheme="minorHAnsi"/>
          <w:color w:val="auto"/>
          <w:sz w:val="20"/>
          <w:szCs w:val="20"/>
        </w:rPr>
      </w:pPr>
      <w:r w:rsidRPr="006A2FC4">
        <w:rPr>
          <w:rFonts w:cstheme="minorHAnsi"/>
          <w:sz w:val="20"/>
          <w:szCs w:val="20"/>
        </w:rPr>
        <w:t xml:space="preserve">I Biotechnologia II° </w:t>
      </w:r>
      <w:hyperlink r:id="rId7" w:history="1">
        <w:r w:rsidRPr="006A2FC4">
          <w:rPr>
            <w:rStyle w:val="Hipercze"/>
            <w:rFonts w:cstheme="minorHAnsi"/>
            <w:color w:val="auto"/>
            <w:sz w:val="20"/>
            <w:szCs w:val="20"/>
          </w:rPr>
          <w:t>btmgr20@gmail.com</w:t>
        </w:r>
      </w:hyperlink>
    </w:p>
    <w:p w:rsidR="005151C6" w:rsidRPr="006A2FC4" w:rsidRDefault="005151C6" w:rsidP="006E70BE">
      <w:pPr>
        <w:rPr>
          <w:rFonts w:cstheme="minorHAnsi"/>
          <w:sz w:val="20"/>
          <w:szCs w:val="20"/>
        </w:rPr>
      </w:pPr>
      <w:r w:rsidRPr="006A2FC4">
        <w:rPr>
          <w:rFonts w:cstheme="minorHAnsi"/>
          <w:sz w:val="20"/>
          <w:szCs w:val="20"/>
        </w:rPr>
        <w:t xml:space="preserve">I Biotechnologia II° NS </w:t>
      </w:r>
      <w:hyperlink r:id="rId8" w:history="1">
        <w:r w:rsidRPr="006A2FC4">
          <w:rPr>
            <w:rStyle w:val="Hipercze"/>
            <w:rFonts w:cstheme="minorHAnsi"/>
            <w:sz w:val="20"/>
            <w:szCs w:val="20"/>
          </w:rPr>
          <w:t>biotechnologia1921@gmail.com</w:t>
        </w:r>
      </w:hyperlink>
    </w:p>
    <w:p w:rsidR="005151C6" w:rsidRPr="006A2FC4" w:rsidRDefault="005151C6" w:rsidP="006E70BE">
      <w:pPr>
        <w:rPr>
          <w:rFonts w:cstheme="minorHAnsi"/>
          <w:sz w:val="20"/>
          <w:szCs w:val="20"/>
        </w:rPr>
      </w:pPr>
    </w:p>
    <w:p w:rsidR="00644086" w:rsidRPr="006A2FC4" w:rsidRDefault="00644086" w:rsidP="006E70BE">
      <w:pPr>
        <w:rPr>
          <w:rFonts w:cstheme="minorHAnsi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122"/>
        <w:gridCol w:w="1567"/>
        <w:gridCol w:w="1976"/>
        <w:gridCol w:w="2381"/>
        <w:gridCol w:w="2439"/>
        <w:gridCol w:w="2381"/>
        <w:gridCol w:w="2268"/>
      </w:tblGrid>
      <w:tr w:rsidR="00CB5A5C" w:rsidRPr="006A2FC4" w:rsidTr="00C01B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Nazwa przedmiotu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CA1213" w:rsidP="00CA12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Rok/ kierunek/forma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Pr="006A2FC4" w:rsidRDefault="00170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703FF" w:rsidRPr="006A2FC4" w:rsidRDefault="00170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E70BE" w:rsidRPr="006A2FC4" w:rsidRDefault="006E70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Sposób weryfikacji realizacji efektów kształcenia</w:t>
            </w:r>
            <w:r w:rsidR="001703FF" w:rsidRPr="006A2FC4">
              <w:rPr>
                <w:rFonts w:cstheme="minorHAnsi"/>
                <w:sz w:val="20"/>
                <w:szCs w:val="20"/>
              </w:rPr>
              <w:t xml:space="preserve"> np. egzamin, test</w:t>
            </w: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i formy realizacji zajęć w czasie KWARANTANNY</w:t>
            </w:r>
          </w:p>
          <w:p w:rsidR="006E70BE" w:rsidRPr="006A2FC4" w:rsidRDefault="006E70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(e-mail,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skype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Moodle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, telefon, inne jakie?) </w:t>
            </w:r>
            <w:r w:rsidRPr="006A2FC4">
              <w:rPr>
                <w:rFonts w:cstheme="minorHAnsi"/>
                <w:sz w:val="20"/>
                <w:szCs w:val="20"/>
              </w:rPr>
              <w:br/>
              <w:t>wraz z terminem realizacji</w:t>
            </w:r>
          </w:p>
        </w:tc>
      </w:tr>
      <w:tr w:rsidR="00CB5A5C" w:rsidRPr="006A2FC4" w:rsidTr="00C01B1F">
        <w:trPr>
          <w:trHeight w:val="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 w:rsidP="001703F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Wykłady</w:t>
            </w:r>
            <w:r w:rsidR="001703FF" w:rsidRPr="006A2FC4">
              <w:rPr>
                <w:rFonts w:cstheme="minorHAnsi"/>
                <w:sz w:val="20"/>
                <w:szCs w:val="20"/>
              </w:rPr>
              <w:t xml:space="preserve"> (temat, data realizacji, metoda)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Ćwiczenia</w:t>
            </w:r>
            <w:r w:rsidR="001703FF" w:rsidRPr="006A2FC4">
              <w:rPr>
                <w:rFonts w:cstheme="minorHAnsi"/>
                <w:sz w:val="20"/>
                <w:szCs w:val="20"/>
              </w:rPr>
              <w:t xml:space="preserve"> (lub inna forma zajęć wymagająca kontaktu bezpośredniego z prowadzącym)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Konwersatoria</w:t>
            </w:r>
            <w:r w:rsidR="001703FF" w:rsidRPr="006A2FC4">
              <w:rPr>
                <w:rFonts w:cstheme="minorHAnsi"/>
                <w:sz w:val="20"/>
                <w:szCs w:val="20"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A2FC4" w:rsidRDefault="006E70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Seminaria</w:t>
            </w:r>
            <w:r w:rsidR="007338E7" w:rsidRPr="006A2FC4">
              <w:rPr>
                <w:rFonts w:cstheme="minorHAnsi"/>
                <w:sz w:val="20"/>
                <w:szCs w:val="20"/>
              </w:rPr>
              <w:t xml:space="preserve"> (temat, data realizacji, metoda)</w:t>
            </w: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2E27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2E27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602E06" w:rsidP="002E27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E</w:t>
            </w:r>
            <w:r w:rsidR="003A4564" w:rsidRPr="006A2FC4">
              <w:rPr>
                <w:rFonts w:cstheme="minorHAnsi"/>
                <w:sz w:val="20"/>
                <w:szCs w:val="20"/>
              </w:rPr>
              <w:t>gzamin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2E27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Przemysłowe wykorzystanie bakterii fermentacji mlekowej.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Probiotyki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>. 16.03.2020/ e-mail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2E27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2E27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2E27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A2FC4" w:rsidRDefault="003A4564" w:rsidP="00CA12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A2FC4" w:rsidRDefault="003A4564" w:rsidP="00CA12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A2FC4" w:rsidRDefault="00CA1213" w:rsidP="00CA12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A2FC4" w:rsidRDefault="00CA1213" w:rsidP="00CA12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6" w:rsidRPr="006A2FC4" w:rsidRDefault="003A4564" w:rsidP="00CA1213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Pozyskiwanie mikroorganizmów o znaczeniu przemysłowym. </w:t>
            </w:r>
            <w:r w:rsidR="009B5FDD" w:rsidRPr="006A2FC4">
              <w:rPr>
                <w:rFonts w:cstheme="minorHAnsi"/>
                <w:sz w:val="20"/>
                <w:szCs w:val="20"/>
              </w:rPr>
              <w:t xml:space="preserve">17.03.2020 </w:t>
            </w:r>
            <w:r w:rsidRPr="006A2FC4">
              <w:rPr>
                <w:rFonts w:cstheme="minorHAnsi"/>
                <w:sz w:val="20"/>
                <w:szCs w:val="20"/>
              </w:rPr>
              <w:t xml:space="preserve">Odrabianie  w terminie po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odwołaniu zawieszenia zajęć</w:t>
            </w:r>
            <w:r w:rsidR="00602E0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A2FC4" w:rsidRDefault="00CA1213" w:rsidP="00CA12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A2FC4" w:rsidRDefault="00CA1213" w:rsidP="00CA12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A2FC4" w:rsidRDefault="003A4564" w:rsidP="000558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A2FC4" w:rsidRDefault="003A4564" w:rsidP="000558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A2FC4" w:rsidRDefault="00602E06" w:rsidP="000558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E</w:t>
            </w:r>
            <w:r w:rsidR="003A4564" w:rsidRPr="006A2FC4">
              <w:rPr>
                <w:rFonts w:cstheme="minorHAnsi"/>
                <w:sz w:val="20"/>
                <w:szCs w:val="20"/>
              </w:rPr>
              <w:t>gzamin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A2FC4" w:rsidRDefault="003A4564" w:rsidP="003A45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Przemysłowe wykorzystanie bakterii fermentacji mlekowej. Bakteriocyny. 23.03.2020/ e-mail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A2FC4" w:rsidRDefault="00055864" w:rsidP="000558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A2FC4" w:rsidRDefault="00055864" w:rsidP="000558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A2FC4" w:rsidRDefault="00055864" w:rsidP="000558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3A45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3A45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602E06" w:rsidP="003A45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Sprawozdanie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3A45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602E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Oznaczanie </w:t>
            </w:r>
            <w:r w:rsidR="00602E06" w:rsidRPr="006A2FC4">
              <w:rPr>
                <w:rFonts w:cstheme="minorHAnsi"/>
                <w:sz w:val="20"/>
                <w:szCs w:val="20"/>
              </w:rPr>
              <w:t>ilości kwasu mlekowego metodą miareczkową.</w:t>
            </w:r>
          </w:p>
          <w:p w:rsidR="00602E06" w:rsidRPr="006A2FC4" w:rsidRDefault="00602E06" w:rsidP="00602E06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24.03.2020/ e-mail</w:t>
            </w:r>
            <w:r w:rsidR="004D651A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:rsidR="00E00CCA" w:rsidRPr="006A2FC4" w:rsidRDefault="00E00CCA" w:rsidP="00602E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3A45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Pr="006A2FC4" w:rsidRDefault="003A4564" w:rsidP="003A45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00" w:rsidRPr="006A2FC4" w:rsidRDefault="001A1246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Przemysłowe wykorzystanie grzybów strzępkowych. </w:t>
            </w:r>
            <w:proofErr w:type="spellStart"/>
            <w:r w:rsidR="00C80C00" w:rsidRPr="006A2FC4">
              <w:rPr>
                <w:rFonts w:cstheme="minorHAnsi"/>
                <w:sz w:val="20"/>
                <w:szCs w:val="20"/>
              </w:rPr>
              <w:t>Statyny</w:t>
            </w:r>
            <w:proofErr w:type="spellEnd"/>
          </w:p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30.03.2020/ e-mail</w:t>
            </w:r>
            <w:r w:rsidR="001A1246" w:rsidRPr="006A2FC4">
              <w:rPr>
                <w:rFonts w:cstheme="minorHAnsi"/>
                <w:sz w:val="20"/>
                <w:szCs w:val="20"/>
              </w:rPr>
              <w:t xml:space="preserve">; </w:t>
            </w:r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C80C00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Sprawozdanie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C80C00" w:rsidP="00C80C00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Oznaczanie ilości kwasu masłowego metodą miareczkową </w:t>
            </w:r>
            <w:r w:rsidR="00687C2E" w:rsidRPr="006A2FC4">
              <w:rPr>
                <w:rFonts w:cstheme="minorHAnsi"/>
                <w:sz w:val="20"/>
                <w:szCs w:val="20"/>
              </w:rPr>
              <w:t>31.03.2020/ e-mail</w:t>
            </w:r>
            <w:r w:rsidR="001A1246" w:rsidRPr="006A2FC4">
              <w:rPr>
                <w:rFonts w:cstheme="minorHAnsi"/>
                <w:sz w:val="20"/>
                <w:szCs w:val="20"/>
              </w:rPr>
              <w:t xml:space="preserve">; </w:t>
            </w:r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00" w:rsidRPr="006A2FC4" w:rsidRDefault="001A1246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Przemysłowe wykorzystanie drożdży</w:t>
            </w:r>
          </w:p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6.04.2020/ e-mail</w:t>
            </w:r>
            <w:r w:rsidR="001A1246" w:rsidRPr="006A2FC4">
              <w:rPr>
                <w:rFonts w:cstheme="minorHAnsi"/>
                <w:sz w:val="20"/>
                <w:szCs w:val="20"/>
              </w:rPr>
              <w:t xml:space="preserve">; </w:t>
            </w:r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5A5C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Sprawozdanie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1A1246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Oznaczanie aktywności lipolitycznej</w:t>
            </w:r>
            <w:r w:rsidR="00CC158B" w:rsidRPr="006A2FC4">
              <w:rPr>
                <w:rFonts w:cstheme="minorHAnsi"/>
                <w:sz w:val="20"/>
                <w:szCs w:val="20"/>
              </w:rPr>
              <w:t xml:space="preserve"> mikroorganizmów</w:t>
            </w:r>
            <w:r w:rsidRPr="006A2FC4">
              <w:rPr>
                <w:rFonts w:cstheme="minorHAnsi"/>
                <w:sz w:val="20"/>
                <w:szCs w:val="20"/>
              </w:rPr>
              <w:t>.</w:t>
            </w:r>
          </w:p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7.04.2020/ e-mail</w:t>
            </w:r>
            <w:r w:rsidR="001A1246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; </w:t>
            </w:r>
            <w:r w:rsidR="00CC158B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CC158B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CC158B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E" w:rsidRPr="006A2FC4" w:rsidRDefault="00687C2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4D7D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Przemysłowe wykorzystanie grzybów strzępkowych. Produkcja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>kwasów organicznych</w:t>
            </w:r>
          </w:p>
          <w:p w:rsidR="006A4D7D" w:rsidRPr="006A2FC4" w:rsidRDefault="006A4D7D" w:rsidP="006A4D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20.04.2020/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4D7D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Sprawozdanie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6A4D7D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A2FC4">
              <w:rPr>
                <w:rFonts w:cstheme="minorHAnsi"/>
                <w:sz w:val="20"/>
                <w:szCs w:val="20"/>
              </w:rPr>
              <w:t>Ocena organoleptyczna drożdży prasowanych</w:t>
            </w:r>
            <w:r w:rsidR="0087462B" w:rsidRPr="006A2FC4">
              <w:rPr>
                <w:rFonts w:cstheme="minorHAnsi"/>
                <w:sz w:val="20"/>
                <w:szCs w:val="20"/>
              </w:rPr>
              <w:t>.</w:t>
            </w:r>
            <w:r w:rsidRPr="006A2FC4">
              <w:rPr>
                <w:rFonts w:cstheme="minorHAnsi"/>
                <w:sz w:val="20"/>
                <w:szCs w:val="20"/>
              </w:rPr>
              <w:t xml:space="preserve"> 21.04.2020/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4D7D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Przemysłowe wykorzystanie bakterii rodzaju Bacillus</w:t>
            </w:r>
          </w:p>
          <w:p w:rsidR="006A4D7D" w:rsidRPr="006A2FC4" w:rsidRDefault="006A4D7D" w:rsidP="006A4D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27.04.2020/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4D7D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Sprawozdanie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Ocena organoleptyczna drożdży suszonych</w:t>
            </w:r>
            <w:r w:rsidR="0087462B" w:rsidRPr="006A2FC4">
              <w:rPr>
                <w:rFonts w:cstheme="minorHAnsi"/>
                <w:sz w:val="20"/>
                <w:szCs w:val="20"/>
              </w:rPr>
              <w:t>. Analiza wyników.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A4D7D" w:rsidRPr="006A2FC4" w:rsidRDefault="006A4D7D" w:rsidP="006A4D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28.04.2020/ 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D" w:rsidRPr="006A2FC4" w:rsidRDefault="006A4D7D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554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Przemysłowe wykorzystanie bakterii kwasu octowego</w:t>
            </w:r>
          </w:p>
          <w:p w:rsidR="00DD554E" w:rsidRPr="006A2FC4" w:rsidRDefault="00DD554E" w:rsidP="00DD55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4.05.2020/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554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Sprawozdanie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DD554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Aktywność proteolitycznych mikroorganizmów środowiskowych.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 xml:space="preserve">5.05.2020/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554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Mikroorganizmy w produkcji kwasu glutaminowego.</w:t>
            </w:r>
          </w:p>
          <w:p w:rsidR="00DD554E" w:rsidRPr="006A2FC4" w:rsidRDefault="00DD554E" w:rsidP="00DD55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11.05.2020/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554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Sprawozdanie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DD55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Aktywność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amylolityczna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 mikroorganizmów środowiskowych.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12.05.2020/ 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554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Mikroorganizmy w produkcji</w:t>
            </w:r>
            <w:r w:rsidR="00FF4694" w:rsidRPr="006A2FC4">
              <w:rPr>
                <w:rFonts w:cstheme="minorHAnsi"/>
                <w:sz w:val="20"/>
                <w:szCs w:val="20"/>
              </w:rPr>
              <w:t xml:space="preserve"> lizyny i metioniny.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554E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18.05</w:t>
            </w:r>
            <w:r w:rsidR="00DD554E" w:rsidRPr="006A2FC4">
              <w:rPr>
                <w:rFonts w:cstheme="minorHAnsi"/>
                <w:sz w:val="20"/>
                <w:szCs w:val="20"/>
              </w:rPr>
              <w:t xml:space="preserve">.2020/ </w:t>
            </w:r>
            <w:r w:rsidR="00DD554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DD554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DD554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554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Przemysłowe wykorzystanie bakterii rodzaju </w:t>
            </w:r>
            <w:r w:rsidR="00FF4694" w:rsidRPr="006A2FC4">
              <w:rPr>
                <w:rFonts w:cstheme="minorHAnsi"/>
                <w:sz w:val="20"/>
                <w:szCs w:val="20"/>
              </w:rPr>
              <w:t>Clostridium.</w:t>
            </w:r>
          </w:p>
          <w:p w:rsidR="00DD554E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25.05</w:t>
            </w:r>
            <w:r w:rsidR="00DD554E" w:rsidRPr="006A2FC4">
              <w:rPr>
                <w:rFonts w:cstheme="minorHAnsi"/>
                <w:sz w:val="20"/>
                <w:szCs w:val="20"/>
              </w:rPr>
              <w:t xml:space="preserve">.2020/ </w:t>
            </w:r>
            <w:r w:rsidR="00DD554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DD554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DD554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E" w:rsidRPr="006A2FC4" w:rsidRDefault="00DD554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C4484" w:rsidRPr="006A2FC4" w:rsidTr="008568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Zastosowanie bakterii fermentacji propionowe. </w:t>
            </w:r>
          </w:p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Zespół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C4484" w:rsidRPr="006A2FC4" w:rsidTr="008568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Przemysłowe wykorzystanie</w:t>
            </w:r>
            <w:r w:rsidR="00FC595E" w:rsidRPr="006A2FC4">
              <w:rPr>
                <w:rFonts w:cstheme="minorHAnsi"/>
                <w:sz w:val="20"/>
                <w:szCs w:val="20"/>
              </w:rPr>
              <w:t xml:space="preserve"> wirusów</w:t>
            </w:r>
            <w:r w:rsidRPr="006A2FC4">
              <w:rPr>
                <w:rFonts w:cstheme="minorHAnsi"/>
                <w:sz w:val="20"/>
                <w:szCs w:val="20"/>
              </w:rPr>
              <w:t>.</w:t>
            </w:r>
          </w:p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8.06.2020/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6A2FC4" w:rsidRDefault="005C4484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8568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Mikrobiologia przemysłowa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Egzamin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Mikroorganizmy w produkcji antybiotyków.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15.06.2020/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„Mikrobiologia przemysłowa”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bCs/>
                <w:sz w:val="20"/>
                <w:szCs w:val="20"/>
              </w:rPr>
              <w:t>Ocena mikrobiologicznej jakości produktów leczniczych.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16.03.2020/ e-mail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Analiza mikrobiologiczna środowiska produkcyjnego. Analiza mikrobiologiczna wody.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19.03.2020 Odrabianie  w terminie po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odwołaniu zawieszenia zajęć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Analiza mikrobiologiczna środowiska produkcyjnego. Elementy urządzeń jako źródło zanieczyszczeń mikrobiologicznych. 23.03.2020/ e-mail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Instrukcja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Analiza mikrobiologiczna środowiska produkcyjnego. Analiza mikrobiologiczna opakowań.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 xml:space="preserve">26.03.2020/ e-mail: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bCs/>
                <w:sz w:val="20"/>
                <w:szCs w:val="20"/>
              </w:rPr>
              <w:t>Nadzór nad materiałami stosowanymi w badaniach mikrobiologicznych.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  <w:r w:rsidRPr="006A2FC4">
              <w:rPr>
                <w:rFonts w:cstheme="minorHAnsi"/>
                <w:bCs/>
                <w:sz w:val="20"/>
                <w:szCs w:val="20"/>
              </w:rPr>
              <w:t>Podłoża hodowlane.</w:t>
            </w:r>
            <w:r w:rsidRPr="006A2FC4">
              <w:rPr>
                <w:rFonts w:cstheme="minorHAnsi"/>
                <w:sz w:val="20"/>
                <w:szCs w:val="20"/>
              </w:rPr>
              <w:t xml:space="preserve"> 30.03.2020/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Instrukcja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Analiza mikrobiologiczna środowiska produkcyjnego. Analiza mikrobiologiczna powierzchni produkcyjnych.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2.04.2020/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bCs/>
                <w:sz w:val="20"/>
                <w:szCs w:val="20"/>
              </w:rPr>
              <w:t xml:space="preserve">Nadzór nad materiałami stosowanymi w badaniach mikrobiologicznych. Szczepy odniesienia. </w:t>
            </w:r>
            <w:r w:rsidRPr="006A2FC4">
              <w:rPr>
                <w:rFonts w:cstheme="minorHAnsi"/>
                <w:sz w:val="20"/>
                <w:szCs w:val="20"/>
              </w:rPr>
              <w:t xml:space="preserve">6.04.2020/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Jakość i bezpieczeństwo w produkcji farmaceutyków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Analiza powstawania biofilm. Zjawisko quorum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sensing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. 20.04.2020/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 xml:space="preserve">Jakość i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>bezpieczeństwo w produkcji farmaceutyków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Higiena produkcji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Mycie i dezynfekcja w przemyśle. 18.03.2020/ e-mail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Opracowanie instrukcji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Ocena aktywności przeciwdrobnoustrojowej środków dezynfekcyjnych.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17.03.2020/ e-mail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Badanie stanu higienicznego środowiska produkcyjnego. Analiza powierzchni. 25.03.2020/ e-mail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Badanie stanu higienicznego środowiska produkcyjnego. Analiza powierzchni.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24.03.2020/ e-mail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bCs/>
                <w:sz w:val="20"/>
                <w:szCs w:val="20"/>
              </w:rPr>
              <w:t>Ocena mikrobiologicznej jakości produktów leczniczych.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Rozwiązanie zadań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Analiza wyników dotyczących zanieczyszczenia powierzchni.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31.03.2020/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bCs/>
                <w:sz w:val="20"/>
                <w:szCs w:val="20"/>
              </w:rPr>
              <w:t>Nadzór nad materiałami stosowanymi w badaniach mikrobiologicznych.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  <w:r w:rsidRPr="006A2FC4">
              <w:rPr>
                <w:rFonts w:cstheme="minorHAnsi"/>
                <w:bCs/>
                <w:sz w:val="20"/>
                <w:szCs w:val="20"/>
              </w:rPr>
              <w:t>Podłoża hodowlane.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 xml:space="preserve">8.04.2020/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Badanie stanu higienicznego środowiska produkcyjnego. Analiza powietrza.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7.04.2020/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bCs/>
                <w:sz w:val="20"/>
                <w:szCs w:val="20"/>
              </w:rPr>
              <w:t xml:space="preserve">Powstawanie biofilmu. Zjawisko quorum </w:t>
            </w:r>
            <w:proofErr w:type="spellStart"/>
            <w:r w:rsidRPr="006A2FC4">
              <w:rPr>
                <w:rFonts w:cstheme="minorHAnsi"/>
                <w:bCs/>
                <w:sz w:val="20"/>
                <w:szCs w:val="20"/>
              </w:rPr>
              <w:t>sensing</w:t>
            </w:r>
            <w:proofErr w:type="spellEnd"/>
            <w:r w:rsidRPr="006A2FC4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15.04.2020/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Analiza wyników dotyczących zanieczyszczenia powietrza.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21.04.2020/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Test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bCs/>
                <w:sz w:val="20"/>
                <w:szCs w:val="20"/>
              </w:rPr>
              <w:t>Nowoczesne metody zwalczania biofilmu.</w:t>
            </w: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  <w:r w:rsidRPr="006A2FC4">
              <w:rPr>
                <w:rFonts w:cstheme="minorHAnsi"/>
                <w:bCs/>
                <w:sz w:val="20"/>
                <w:szCs w:val="20"/>
              </w:rPr>
              <w:t>Podłoża hodowlane.</w:t>
            </w:r>
            <w:r w:rsidRPr="006A2FC4">
              <w:rPr>
                <w:rFonts w:cstheme="minorHAnsi"/>
                <w:sz w:val="20"/>
                <w:szCs w:val="20"/>
              </w:rPr>
              <w:t xml:space="preserve"> 22.04.2020/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28.04.2020/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5.05.2020/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Higiena produkcji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12.05.2020/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„Higiena produkcji”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Analiza mikrobiologiczna produktów biotechnologicznych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 studia niestacjonarne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Jakość mikrobiologiczna soków, napojów bezalkoholowych i alkoholowych. 18.04.2020/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„Analiza mikrobiologiczna produktów biotechnologicznych”</w:t>
            </w: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Analiza mikrobiologiczna produktów biotechnologicznych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 studia niestacjonarne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Wykrywanie bakterii rodzaju </w:t>
            </w:r>
            <w:r w:rsidRPr="006A2FC4">
              <w:rPr>
                <w:rFonts w:cstheme="minorHAnsi"/>
                <w:i/>
                <w:sz w:val="20"/>
                <w:szCs w:val="20"/>
              </w:rPr>
              <w:t xml:space="preserve">Salmonella </w:t>
            </w:r>
            <w:r w:rsidRPr="006A2FC4">
              <w:rPr>
                <w:rFonts w:cstheme="minorHAnsi"/>
                <w:sz w:val="20"/>
                <w:szCs w:val="20"/>
              </w:rPr>
              <w:t xml:space="preserve">i </w:t>
            </w:r>
            <w:r w:rsidRPr="006A2FC4">
              <w:rPr>
                <w:rFonts w:cstheme="minorHAnsi"/>
                <w:i/>
                <w:sz w:val="20"/>
                <w:szCs w:val="20"/>
              </w:rPr>
              <w:t>Escherichia coli</w:t>
            </w:r>
            <w:r w:rsidRPr="006A2FC4">
              <w:rPr>
                <w:rFonts w:cstheme="minorHAnsi"/>
                <w:sz w:val="20"/>
                <w:szCs w:val="20"/>
              </w:rPr>
              <w:t xml:space="preserve"> w sokach.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18.04.2020/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„Analiza mikrobiologiczna produktów biotechnologicznych”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Analiza mikrobiologiczna produktów biotechnologicznych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 studia niestacjonarne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Metody utrwalania soków. Aktywność wody produktów spożywczych. 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25.04.2020/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„Analiza mikrobiologiczna produktów biotechnologicznych”</w:t>
            </w: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Analiza mikrobiologiczna produktów biotechnologicznych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 II° studia niestacjonarne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Opracowanie instrukcji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oznaczania parametrów fizykochemicznych soków. Oznaczanie ilości  mikroorganizmów w sokach.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 xml:space="preserve">25.04.2020/ e-mail;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„Analiza mikrobiologiczna produktów biotechnologicznych”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Budowa wirusów. Replikacja wirusów. Mechanizm patogenności. 27.04.2020/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Charakterystyka wybranych grup wirusów. Prezentacje studentów.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4.05.2020/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Charakterystyka wybranych grup wirusów. Prezentacje studentów.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11.05.2020/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Charakterystyka wybranych grup wirusów. Prezentacje studentów.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18.05.2020/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Charakterystyka wybranych grup wirusów. Prezentacje studentów.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25.05.2020/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Charakterystyka wybranych grup wirusów. Prezentacje studentów.</w:t>
            </w:r>
          </w:p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Charakterystyka wybranych grup wirusów. Prezentacje studentów.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8.06.2020/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Wybrane zagadnienia z wirusologii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 BTM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Charakterystyka wybranych grup wirusów. Prezentacje studentów.</w:t>
            </w:r>
          </w:p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15.06.2020/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Wirusologia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Metody klasyczne i molekularne oznaczania mikroorganizmów. 30.04.2020/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Diagnostyka bakterii rodzaju Streptococcus i Staphylococcus. Prezentacje studentów. 7.05.2020/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Diagnostyka bakterii rodzaju Clostridium i Listeria. Prezentacje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 xml:space="preserve">studentów. 14.05.2020/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Diagnostyka bakterii rodzaju Salmonella i Escherichia. Prezentacje studentów. 21.05.2020/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Diagnostyka drożdży rodzaju Candida. Prezentacje studentów. 28.05.2020/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Diagnostyka bakterii rodzaju Helicobacter i Haemophilus. Prezentacje studentów. 4.06.2020/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Diagnostyka bakterii rodzaju Mycobacterium i Propionibacterium. Prezentacje studentów. 11.05.2020/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85680B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III BTI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Diagnostyka drożdży rodzaju Neisseria i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 xml:space="preserve">Campylobacter. Prezentacje studentów. 18.05.2020/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Metody diagnostyczne mikroorganizmów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Technologie fermentacyjne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Ogólna charakterystyka procesów fermentacyjnych. 30.04.2020/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Biotechnologiczne metody produkcji kwasu mlekowego. Prezentacje studentów. 7.05.2020/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Technologia produkcji dekstranu. Prezentacje studentów. 14.05.2020/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Technologia produkcji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nizyny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. Prezentacje studentów. 21.05.2020/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FC595E" w:rsidRPr="006A2FC4" w:rsidTr="00C01B1F">
        <w:tc>
          <w:tcPr>
            <w:tcW w:w="2122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FC595E" w:rsidP="00FC59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Technologia produkcji warzyw fermentowanych. Prezentacje studentów.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 xml:space="preserve">28.05.2020/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FC595E" w:rsidRPr="006A2FC4" w:rsidTr="00FC595E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Technologie fermentacyjne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Produkcja pieczywa z wykorzystaniem bakterii fermentacji mlekowej</w:t>
            </w:r>
            <w:r w:rsidR="00FC595E" w:rsidRPr="006A2FC4">
              <w:rPr>
                <w:rFonts w:cstheme="minorHAnsi"/>
                <w:sz w:val="20"/>
                <w:szCs w:val="20"/>
              </w:rPr>
              <w:t xml:space="preserve">. Prezentacje studentów. </w:t>
            </w:r>
            <w:r w:rsidRPr="006A2FC4">
              <w:rPr>
                <w:rFonts w:cstheme="minorHAnsi"/>
                <w:sz w:val="20"/>
                <w:szCs w:val="20"/>
              </w:rPr>
              <w:t>4</w:t>
            </w:r>
            <w:r w:rsidR="00FC595E" w:rsidRPr="006A2FC4">
              <w:rPr>
                <w:rFonts w:cstheme="minorHAnsi"/>
                <w:sz w:val="20"/>
                <w:szCs w:val="20"/>
              </w:rPr>
              <w:t>.0</w:t>
            </w:r>
            <w:r w:rsidRPr="006A2FC4">
              <w:rPr>
                <w:rFonts w:cstheme="minorHAnsi"/>
                <w:sz w:val="20"/>
                <w:szCs w:val="20"/>
              </w:rPr>
              <w:t>6</w:t>
            </w:r>
            <w:r w:rsidR="00FC595E" w:rsidRPr="006A2FC4">
              <w:rPr>
                <w:rFonts w:cstheme="minorHAnsi"/>
                <w:sz w:val="20"/>
                <w:szCs w:val="20"/>
              </w:rPr>
              <w:t xml:space="preserve">.2020/ </w:t>
            </w:r>
            <w:r w:rsidR="00FC595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FC595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FC595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="00FC595E"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FC595E" w:rsidRPr="006A2FC4" w:rsidTr="00FC595E">
        <w:tc>
          <w:tcPr>
            <w:tcW w:w="2122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FC595E" w:rsidRPr="006A2FC4" w:rsidRDefault="00FC595E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95E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Biotechnologiczne metody produkcji kwasu glutaminowego</w:t>
            </w:r>
            <w:r w:rsidR="00FC595E" w:rsidRPr="006A2FC4">
              <w:rPr>
                <w:rFonts w:cstheme="minorHAnsi"/>
                <w:sz w:val="20"/>
                <w:szCs w:val="20"/>
              </w:rPr>
              <w:t>. Prezentacje studentów.</w:t>
            </w:r>
            <w:r w:rsidRPr="006A2FC4">
              <w:rPr>
                <w:rFonts w:cstheme="minorHAnsi"/>
                <w:sz w:val="20"/>
                <w:szCs w:val="20"/>
              </w:rPr>
              <w:t xml:space="preserve"> 11</w:t>
            </w:r>
            <w:r w:rsidR="00FC595E" w:rsidRPr="006A2FC4">
              <w:rPr>
                <w:rFonts w:cstheme="minorHAnsi"/>
                <w:sz w:val="20"/>
                <w:szCs w:val="20"/>
              </w:rPr>
              <w:t>.0</w:t>
            </w:r>
            <w:r w:rsidRPr="006A2FC4">
              <w:rPr>
                <w:rFonts w:cstheme="minorHAnsi"/>
                <w:sz w:val="20"/>
                <w:szCs w:val="20"/>
              </w:rPr>
              <w:t>6</w:t>
            </w:r>
            <w:r w:rsidR="00FC595E" w:rsidRPr="006A2FC4">
              <w:rPr>
                <w:rFonts w:cstheme="minorHAnsi"/>
                <w:sz w:val="20"/>
                <w:szCs w:val="20"/>
              </w:rPr>
              <w:t xml:space="preserve">.2020/ </w:t>
            </w:r>
            <w:r w:rsidR="00FC595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FC595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FC595E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="00FC595E"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85680B" w:rsidRPr="006A2FC4" w:rsidTr="00FC595E">
        <w:tc>
          <w:tcPr>
            <w:tcW w:w="2122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Biotechnologiczne metody produkcji lizyny i metioniny. Prezentacje studentów. 18.06.2020/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</w:tr>
      <w:tr w:rsidR="0085680B" w:rsidRPr="006A2FC4" w:rsidTr="0085680B">
        <w:tc>
          <w:tcPr>
            <w:tcW w:w="2122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Produkcja drożdży prasowanych na przykładzie firmy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Lesaffre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 Polska S.A. Prezentacja i omówienie m.in. filmu „How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yeast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made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Lesaffre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” 4.06.2020/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 xml:space="preserve">Technologie </w:t>
            </w:r>
            <w:r w:rsidRPr="006A2FC4">
              <w:rPr>
                <w:rFonts w:cstheme="minorHAnsi"/>
                <w:sz w:val="20"/>
                <w:szCs w:val="20"/>
              </w:rPr>
              <w:lastRenderedPageBreak/>
              <w:t>fermentacyjne”</w:t>
            </w: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680B" w:rsidRPr="006A2FC4" w:rsidTr="0085680B">
        <w:tc>
          <w:tcPr>
            <w:tcW w:w="2122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lastRenderedPageBreak/>
              <w:t>Technologie fermentacyjne</w:t>
            </w:r>
          </w:p>
        </w:tc>
        <w:tc>
          <w:tcPr>
            <w:tcW w:w="1567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85680B" w:rsidRPr="006A2FC4" w:rsidRDefault="0085680B" w:rsidP="006A2F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Przemysłowe metody produkcji jogurtu na przykładzie firmy </w:t>
            </w:r>
            <w:proofErr w:type="spellStart"/>
            <w:r w:rsidRPr="006A2FC4">
              <w:rPr>
                <w:rFonts w:cstheme="minorHAnsi"/>
                <w:sz w:val="20"/>
                <w:szCs w:val="20"/>
              </w:rPr>
              <w:t>Zott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>.</w:t>
            </w:r>
            <w:r w:rsidR="006A2FC4" w:rsidRPr="006A2FC4">
              <w:rPr>
                <w:rFonts w:cstheme="minorHAnsi"/>
                <w:sz w:val="20"/>
                <w:szCs w:val="20"/>
              </w:rPr>
              <w:t xml:space="preserve"> Prezentacja i omówienie filmów</w:t>
            </w:r>
            <w:r w:rsidRPr="006A2FC4">
              <w:rPr>
                <w:rFonts w:cstheme="minorHAnsi"/>
                <w:sz w:val="20"/>
                <w:szCs w:val="20"/>
              </w:rPr>
              <w:t xml:space="preserve">. 11.06.2020/ </w:t>
            </w:r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680B" w:rsidRPr="006A2FC4" w:rsidTr="0085680B">
        <w:tc>
          <w:tcPr>
            <w:tcW w:w="2122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Technologie fermentacyjne</w:t>
            </w:r>
          </w:p>
        </w:tc>
        <w:tc>
          <w:tcPr>
            <w:tcW w:w="1567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>I BTM II°</w:t>
            </w:r>
          </w:p>
        </w:tc>
        <w:tc>
          <w:tcPr>
            <w:tcW w:w="1976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Prezentacja </w:t>
            </w: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85680B" w:rsidRPr="006A2FC4" w:rsidRDefault="006A2FC4" w:rsidP="00E66D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2FC4">
              <w:rPr>
                <w:rFonts w:cstheme="minorHAnsi"/>
                <w:sz w:val="20"/>
                <w:szCs w:val="20"/>
              </w:rPr>
              <w:t xml:space="preserve">Produkcja piwa na przykładzie </w:t>
            </w:r>
            <w:r w:rsidR="00E66DCA">
              <w:rPr>
                <w:rFonts w:cstheme="minorHAnsi"/>
                <w:sz w:val="20"/>
                <w:szCs w:val="20"/>
              </w:rPr>
              <w:t xml:space="preserve">Browaru </w:t>
            </w:r>
            <w:r w:rsidRPr="006A2FC4">
              <w:rPr>
                <w:rFonts w:cstheme="minorHAnsi"/>
                <w:sz w:val="20"/>
                <w:szCs w:val="20"/>
              </w:rPr>
              <w:t>Namysłów</w:t>
            </w:r>
            <w:r w:rsidR="00E66DCA">
              <w:rPr>
                <w:rFonts w:cstheme="minorHAnsi"/>
                <w:sz w:val="20"/>
                <w:szCs w:val="20"/>
              </w:rPr>
              <w:t xml:space="preserve"> oraz Browaru </w:t>
            </w:r>
            <w:proofErr w:type="spellStart"/>
            <w:r w:rsidR="00E66DCA">
              <w:rPr>
                <w:rFonts w:cstheme="minorHAnsi"/>
                <w:sz w:val="20"/>
                <w:szCs w:val="20"/>
              </w:rPr>
              <w:t>Słociak</w:t>
            </w:r>
            <w:proofErr w:type="spellEnd"/>
            <w:r w:rsidRPr="006A2FC4">
              <w:rPr>
                <w:rFonts w:cstheme="minorHAnsi"/>
                <w:sz w:val="20"/>
                <w:szCs w:val="20"/>
              </w:rPr>
              <w:t xml:space="preserve">. Prezentacja i omówienie filmów. </w:t>
            </w:r>
            <w:r w:rsidR="0085680B" w:rsidRPr="006A2FC4">
              <w:rPr>
                <w:rFonts w:cstheme="minorHAnsi"/>
                <w:sz w:val="20"/>
                <w:szCs w:val="20"/>
              </w:rPr>
              <w:t xml:space="preserve">18.06.2020/ </w:t>
            </w:r>
            <w:r w:rsidR="0085680B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="0085680B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="0085680B" w:rsidRPr="006A2FC4">
              <w:rPr>
                <w:rFonts w:cstheme="minorHAnsi"/>
                <w:sz w:val="20"/>
                <w:szCs w:val="20"/>
                <w:shd w:val="clear" w:color="auto" w:fill="FFFFFF"/>
              </w:rPr>
              <w:t>: Zespół „</w:t>
            </w:r>
            <w:r w:rsidR="0085680B" w:rsidRPr="006A2FC4">
              <w:rPr>
                <w:rFonts w:cstheme="minorHAnsi"/>
                <w:sz w:val="20"/>
                <w:szCs w:val="20"/>
              </w:rPr>
              <w:t>Technologie fermentacyjne”</w:t>
            </w:r>
          </w:p>
        </w:tc>
        <w:tc>
          <w:tcPr>
            <w:tcW w:w="2381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680B" w:rsidRPr="006A2FC4" w:rsidRDefault="0085680B" w:rsidP="00856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649E7" w:rsidRPr="006A2FC4" w:rsidRDefault="00D649E7" w:rsidP="00D649E7">
      <w:pPr>
        <w:rPr>
          <w:rFonts w:cstheme="minorHAnsi"/>
          <w:sz w:val="20"/>
          <w:szCs w:val="20"/>
        </w:rPr>
      </w:pPr>
    </w:p>
    <w:p w:rsidR="00F02DB4" w:rsidRPr="006A2FC4" w:rsidRDefault="00F02DB4">
      <w:pPr>
        <w:rPr>
          <w:rFonts w:cstheme="minorHAnsi"/>
          <w:sz w:val="20"/>
          <w:szCs w:val="20"/>
        </w:rPr>
      </w:pPr>
    </w:p>
    <w:p w:rsidR="00574B67" w:rsidRPr="006A2FC4" w:rsidRDefault="00574B67">
      <w:pPr>
        <w:rPr>
          <w:rFonts w:cstheme="minorHAnsi"/>
          <w:sz w:val="20"/>
          <w:szCs w:val="20"/>
        </w:rPr>
      </w:pPr>
    </w:p>
    <w:sectPr w:rsidR="00574B67" w:rsidRPr="006A2FC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0A5FB7"/>
    <w:rsid w:val="000D6543"/>
    <w:rsid w:val="001703FF"/>
    <w:rsid w:val="001A0FD8"/>
    <w:rsid w:val="001A1246"/>
    <w:rsid w:val="0020080B"/>
    <w:rsid w:val="00222E26"/>
    <w:rsid w:val="00233BDD"/>
    <w:rsid w:val="002E271B"/>
    <w:rsid w:val="0031335B"/>
    <w:rsid w:val="0034222D"/>
    <w:rsid w:val="003A4564"/>
    <w:rsid w:val="003D1752"/>
    <w:rsid w:val="0041593E"/>
    <w:rsid w:val="004D651A"/>
    <w:rsid w:val="005151C6"/>
    <w:rsid w:val="00550B9D"/>
    <w:rsid w:val="00574B67"/>
    <w:rsid w:val="005C4484"/>
    <w:rsid w:val="005C4BB4"/>
    <w:rsid w:val="00602E06"/>
    <w:rsid w:val="00644086"/>
    <w:rsid w:val="00687C2E"/>
    <w:rsid w:val="006A2FC4"/>
    <w:rsid w:val="006A4D7D"/>
    <w:rsid w:val="006E70BE"/>
    <w:rsid w:val="007338E7"/>
    <w:rsid w:val="0074524A"/>
    <w:rsid w:val="00767A0F"/>
    <w:rsid w:val="007D6606"/>
    <w:rsid w:val="007F23AB"/>
    <w:rsid w:val="0085680B"/>
    <w:rsid w:val="0087462B"/>
    <w:rsid w:val="008872DC"/>
    <w:rsid w:val="008E4A7F"/>
    <w:rsid w:val="00921663"/>
    <w:rsid w:val="009923B3"/>
    <w:rsid w:val="009A7D82"/>
    <w:rsid w:val="009B5FDD"/>
    <w:rsid w:val="00AB6DDA"/>
    <w:rsid w:val="00B210F6"/>
    <w:rsid w:val="00BB3EE4"/>
    <w:rsid w:val="00C01B1F"/>
    <w:rsid w:val="00C100E8"/>
    <w:rsid w:val="00C80C00"/>
    <w:rsid w:val="00CA1213"/>
    <w:rsid w:val="00CB5A5C"/>
    <w:rsid w:val="00CC158B"/>
    <w:rsid w:val="00CD613E"/>
    <w:rsid w:val="00D53F5C"/>
    <w:rsid w:val="00D649E7"/>
    <w:rsid w:val="00D70039"/>
    <w:rsid w:val="00DD554E"/>
    <w:rsid w:val="00DF41C3"/>
    <w:rsid w:val="00E00CCA"/>
    <w:rsid w:val="00E24581"/>
    <w:rsid w:val="00E66DCA"/>
    <w:rsid w:val="00F0131B"/>
    <w:rsid w:val="00F02DB4"/>
    <w:rsid w:val="00F7163F"/>
    <w:rsid w:val="00FB3C19"/>
    <w:rsid w:val="00FC0463"/>
    <w:rsid w:val="00FC595E"/>
    <w:rsid w:val="00FE4ACA"/>
    <w:rsid w:val="00FE4D71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57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E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4408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4B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74B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4B67"/>
    <w:rPr>
      <w:i/>
      <w:iCs/>
    </w:rPr>
  </w:style>
  <w:style w:type="character" w:customStyle="1" w:styleId="highlight">
    <w:name w:val="highlight"/>
    <w:basedOn w:val="Domylnaczcionkaakapitu"/>
    <w:rsid w:val="00D5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57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E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4408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4B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74B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4B67"/>
    <w:rPr>
      <w:i/>
      <w:iCs/>
    </w:rPr>
  </w:style>
  <w:style w:type="character" w:customStyle="1" w:styleId="highlight">
    <w:name w:val="highlight"/>
    <w:basedOn w:val="Domylnaczcionkaakapitu"/>
    <w:rsid w:val="00D5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nologia19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mgr2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.bti.2018@gmail.com" TargetMode="External"/><Relationship Id="rId5" Type="http://schemas.openxmlformats.org/officeDocument/2006/relationships/hyperlink" Target="mailto:bio.med172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2020-05-22T18:01:00Z</dcterms:created>
  <dcterms:modified xsi:type="dcterms:W3CDTF">2020-05-22T18:01:00Z</dcterms:modified>
</cp:coreProperties>
</file>