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FA0AEC">
        <w:rPr>
          <w:rFonts w:asciiTheme="majorHAnsi" w:hAnsiTheme="majorHAnsi"/>
        </w:rPr>
        <w:t xml:space="preserve">Stanisław </w:t>
      </w:r>
      <w:proofErr w:type="spellStart"/>
      <w:r w:rsidR="00FA0AEC">
        <w:rPr>
          <w:rFonts w:asciiTheme="majorHAnsi" w:hAnsiTheme="majorHAnsi"/>
        </w:rPr>
        <w:t>Mołodecki</w:t>
      </w:r>
      <w:proofErr w:type="spellEnd"/>
      <w:r w:rsidR="00FA0AEC">
        <w:rPr>
          <w:rFonts w:asciiTheme="majorHAnsi" w:hAnsiTheme="majorHAnsi"/>
        </w:rPr>
        <w:t xml:space="preserve">  ( smolodecki@uni.opole.pl)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FE533E"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 w:rsidRPr="00FE533E">
              <w:rPr>
                <w:rFonts w:asciiTheme="majorHAnsi" w:hAnsiTheme="majorHAnsi"/>
                <w:b/>
              </w:rPr>
              <w:t>skype</w:t>
            </w:r>
            <w:proofErr w:type="spellEnd"/>
            <w:r w:rsidRPr="00FE533E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FE533E">
              <w:rPr>
                <w:rFonts w:asciiTheme="majorHAnsi" w:hAnsiTheme="majorHAnsi"/>
                <w:b/>
              </w:rPr>
              <w:t>Moodle</w:t>
            </w:r>
            <w:proofErr w:type="spellEnd"/>
            <w:r w:rsidRPr="00FE533E">
              <w:rPr>
                <w:rFonts w:asciiTheme="majorHAnsi" w:hAnsiTheme="majorHAnsi"/>
                <w:b/>
              </w:rPr>
              <w:t xml:space="preserve">, </w:t>
            </w:r>
            <w:r w:rsidR="008231D2" w:rsidRPr="00FE533E">
              <w:rPr>
                <w:rFonts w:cs="Tahoma"/>
              </w:rPr>
              <w:t xml:space="preserve">Microsoft </w:t>
            </w:r>
            <w:proofErr w:type="spellStart"/>
            <w:r w:rsidR="008231D2" w:rsidRPr="00FE533E">
              <w:rPr>
                <w:rFonts w:cs="Tahoma"/>
              </w:rPr>
              <w:t>Teams</w:t>
            </w:r>
            <w:proofErr w:type="spellEnd"/>
            <w:r w:rsidR="008231D2" w:rsidRPr="00FE533E">
              <w:rPr>
                <w:rFonts w:cs="Tahoma"/>
              </w:rPr>
              <w:t xml:space="preserve">, </w:t>
            </w:r>
            <w:r w:rsidRPr="00FE533E">
              <w:rPr>
                <w:rFonts w:asciiTheme="majorHAnsi" w:hAnsiTheme="majorHAnsi"/>
                <w:b/>
              </w:rPr>
              <w:t>inne</w:t>
            </w:r>
            <w:r w:rsidR="00FE533E" w:rsidRPr="00FE533E">
              <w:rPr>
                <w:rFonts w:asciiTheme="majorHAnsi" w:hAnsiTheme="majorHAnsi"/>
                <w:b/>
              </w:rPr>
              <w:t xml:space="preserve"> </w:t>
            </w:r>
            <w:r w:rsidRPr="00FE533E">
              <w:rPr>
                <w:rFonts w:asciiTheme="majorHAnsi" w:hAnsiTheme="majorHAnsi"/>
                <w:b/>
              </w:rPr>
              <w:t xml:space="preserve">jakie?) </w:t>
            </w:r>
            <w:r w:rsidRPr="00FE533E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FA0AEC" w:rsidP="00FA0AE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Inżynieria wytwarzania II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FA0AEC" w:rsidP="009614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ETI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FA0AEC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9614BD" w:rsidRDefault="00FA0AEC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A0AEC">
              <w:rPr>
                <w:rFonts w:asciiTheme="majorHAnsi" w:hAnsiTheme="majorHAnsi"/>
              </w:rPr>
              <w:t xml:space="preserve">Obróbka kół zębatych </w:t>
            </w:r>
            <w:r>
              <w:rPr>
                <w:rFonts w:asciiTheme="majorHAnsi" w:hAnsiTheme="majorHAnsi"/>
              </w:rPr>
              <w:t xml:space="preserve">26-05-2020 </w:t>
            </w:r>
            <w:r w:rsidRPr="00FA0AEC">
              <w:rPr>
                <w:rFonts w:asciiTheme="majorHAnsi" w:hAnsiTheme="majorHAnsi"/>
              </w:rPr>
              <w:t>(1g)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9614BD" w:rsidRDefault="00FA0AEC" w:rsidP="00FA0A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Sporządzić rysunek wykonawczy koła zębatego</w:t>
            </w:r>
            <w:r w:rsidR="00FE533E">
              <w:rPr>
                <w:rFonts w:cstheme="minorHAnsi"/>
              </w:rPr>
              <w:t xml:space="preserve">                   26-06-2020 (2g)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705E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BD48D0" w:rsidRDefault="00BD48D0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9614B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9614BD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91" w:rsidRPr="00051791" w:rsidRDefault="00FA0AEC" w:rsidP="00FA0AE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Wytwarzanie typowych części maszyn                       02-06-2020 (1g)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E" w:rsidRPr="00FD7550" w:rsidRDefault="00FA0AEC" w:rsidP="00FE533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Opracowanie karty technologicznej procesu </w:t>
            </w:r>
            <w:r w:rsidR="00FE533E">
              <w:rPr>
                <w:rFonts w:asciiTheme="majorHAnsi" w:hAnsiTheme="majorHAnsi"/>
              </w:rPr>
              <w:t>wytwarzania</w:t>
            </w:r>
            <w:r>
              <w:rPr>
                <w:rFonts w:asciiTheme="majorHAnsi" w:hAnsiTheme="majorHAnsi"/>
              </w:rPr>
              <w:t xml:space="preserve"> koła zębatego</w:t>
            </w:r>
            <w:r w:rsidR="00FE533E">
              <w:rPr>
                <w:rFonts w:asciiTheme="majorHAnsi" w:hAnsiTheme="majorHAnsi"/>
              </w:rPr>
              <w:t xml:space="preserve">            02-06-2020 (2g)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506E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5D506E" w:rsidP="009B65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Default="00FA0AEC" w:rsidP="007338E7">
            <w:pPr>
              <w:spacing w:after="0" w:line="240" w:lineRule="auto"/>
              <w:jc w:val="center"/>
            </w:pPr>
            <w:r>
              <w:t>Obróbka wałka wielostopniowego      09-06-2020 (1g)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Pr="00FD7550" w:rsidRDefault="00FA0AEC" w:rsidP="00FA0AE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Sporządzić rysunek wykonawczy wałka wielostopniowego</w:t>
            </w:r>
            <w:r w:rsidR="00FE533E">
              <w:rPr>
                <w:rFonts w:asciiTheme="majorHAnsi" w:hAnsiTheme="majorHAnsi"/>
              </w:rPr>
              <w:t xml:space="preserve">    09-06-2020 (2g)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FA0AEC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Mechanizacja i automatyzacja montażu                     16-06-2020 (1g)</w:t>
            </w:r>
          </w:p>
          <w:p w:rsidR="00FE533E" w:rsidRDefault="00FE533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E533E" w:rsidRPr="009614BD" w:rsidRDefault="00FE533E" w:rsidP="00FE533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materiały dydaktyczne oraz wykaz literatury zostaną przesłane drogą mailową)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FE533E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Opracowanie karty technologicznej procesu wytwarzania wałka wielostopniowego    16-06-2020 (2g)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 w:rsidP="00FE533E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6964"/>
    <w:rsid w:val="000B463B"/>
    <w:rsid w:val="000D2A54"/>
    <w:rsid w:val="00163CB3"/>
    <w:rsid w:val="001703FF"/>
    <w:rsid w:val="00233BDD"/>
    <w:rsid w:val="002F32C7"/>
    <w:rsid w:val="00364180"/>
    <w:rsid w:val="003C78EE"/>
    <w:rsid w:val="004109A6"/>
    <w:rsid w:val="0041593E"/>
    <w:rsid w:val="00550B9D"/>
    <w:rsid w:val="00551B9E"/>
    <w:rsid w:val="005D506E"/>
    <w:rsid w:val="006E70BE"/>
    <w:rsid w:val="00704E88"/>
    <w:rsid w:val="007338E7"/>
    <w:rsid w:val="0079705E"/>
    <w:rsid w:val="007C65B6"/>
    <w:rsid w:val="008231D2"/>
    <w:rsid w:val="008F32DC"/>
    <w:rsid w:val="00930EFB"/>
    <w:rsid w:val="009614BD"/>
    <w:rsid w:val="00AE59B2"/>
    <w:rsid w:val="00BB3EE4"/>
    <w:rsid w:val="00BD48D0"/>
    <w:rsid w:val="00CA1213"/>
    <w:rsid w:val="00DF41C3"/>
    <w:rsid w:val="00F02DB4"/>
    <w:rsid w:val="00F432B1"/>
    <w:rsid w:val="00F521F5"/>
    <w:rsid w:val="00FA0AEC"/>
    <w:rsid w:val="00FC0463"/>
    <w:rsid w:val="00FD7550"/>
    <w:rsid w:val="00FE4D71"/>
    <w:rsid w:val="00FE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2020-05-22T17:58:00Z</dcterms:created>
  <dcterms:modified xsi:type="dcterms:W3CDTF">2020-05-22T17:58:00Z</dcterms:modified>
</cp:coreProperties>
</file>