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Pr="009D6449" w:rsidRDefault="006E70BE" w:rsidP="00BD1C6B">
      <w:pPr>
        <w:ind w:left="-142" w:hanging="284"/>
        <w:rPr>
          <w:rStyle w:val="Hipercze"/>
          <w:rFonts w:asciiTheme="majorHAnsi" w:hAnsiTheme="majorHAnsi" w:cstheme="majorHAnsi"/>
          <w:color w:val="2E74B5" w:themeColor="accent1" w:themeShade="BF"/>
          <w:u w:val="none"/>
        </w:rPr>
      </w:pPr>
      <w:bookmarkStart w:id="0" w:name="_GoBack"/>
      <w:bookmarkEnd w:id="0"/>
      <w:r w:rsidRPr="007A6AE1">
        <w:rPr>
          <w:rFonts w:asciiTheme="majorHAnsi" w:hAnsiTheme="majorHAnsi" w:cstheme="majorHAnsi"/>
          <w:b/>
        </w:rPr>
        <w:t>Imię i nazwisko nauczyciela akademickiego</w:t>
      </w:r>
      <w:r w:rsidR="00FC0463" w:rsidRPr="007A6AE1">
        <w:rPr>
          <w:rFonts w:asciiTheme="majorHAnsi" w:hAnsiTheme="majorHAnsi" w:cstheme="majorHAnsi"/>
          <w:b/>
        </w:rPr>
        <w:t xml:space="preserve"> (email)</w:t>
      </w:r>
      <w:r w:rsidR="00486DD1" w:rsidRPr="007A6AE1">
        <w:rPr>
          <w:rFonts w:asciiTheme="majorHAnsi" w:hAnsiTheme="majorHAnsi" w:cstheme="majorHAnsi"/>
        </w:rPr>
        <w:t xml:space="preserve">: </w:t>
      </w:r>
      <w:r w:rsidR="005E7661">
        <w:rPr>
          <w:rFonts w:asciiTheme="majorHAnsi" w:hAnsiTheme="majorHAnsi" w:cstheme="majorHAnsi"/>
        </w:rPr>
        <w:t xml:space="preserve">Anna </w:t>
      </w:r>
      <w:proofErr w:type="spellStart"/>
      <w:r w:rsidR="005E7661">
        <w:rPr>
          <w:rFonts w:asciiTheme="majorHAnsi" w:hAnsiTheme="majorHAnsi" w:cstheme="majorHAnsi"/>
        </w:rPr>
        <w:t>Kocorek</w:t>
      </w:r>
      <w:proofErr w:type="spellEnd"/>
      <w:r w:rsidR="00486DD1" w:rsidRPr="007A6AE1">
        <w:rPr>
          <w:rFonts w:asciiTheme="majorHAnsi" w:hAnsiTheme="majorHAnsi" w:cstheme="majorHAnsi"/>
        </w:rPr>
        <w:t xml:space="preserve">, </w:t>
      </w:r>
      <w:hyperlink r:id="rId6" w:history="1"/>
      <w:hyperlink r:id="rId7" w:history="1">
        <w:r w:rsidR="009D6449" w:rsidRPr="001F6DBC">
          <w:rPr>
            <w:rStyle w:val="Hipercze"/>
          </w:rPr>
          <w:t>kocanka@uni.opole.pl</w:t>
        </w:r>
      </w:hyperlink>
      <w:r w:rsidR="009D6449">
        <w:t xml:space="preserve"> </w:t>
      </w:r>
      <w:r w:rsidR="009D6449">
        <w:rPr>
          <w:rStyle w:val="Hipercze"/>
          <w:rFonts w:asciiTheme="majorHAnsi" w:hAnsiTheme="majorHAnsi" w:cstheme="majorHAnsi"/>
          <w:color w:val="2E74B5" w:themeColor="accent1" w:themeShade="BF"/>
          <w:u w:val="none"/>
        </w:rPr>
        <w:t xml:space="preserve"> </w:t>
      </w:r>
      <w:r w:rsidR="00F747D0">
        <w:rPr>
          <w:rStyle w:val="Hipercze"/>
          <w:rFonts w:asciiTheme="majorHAnsi" w:hAnsiTheme="majorHAnsi" w:cstheme="majorHAnsi"/>
          <w:color w:val="2E74B5" w:themeColor="accent1" w:themeShade="BF"/>
          <w:u w:val="none"/>
        </w:rPr>
        <w:t xml:space="preserve">oraz </w:t>
      </w:r>
      <w:hyperlink r:id="rId8" w:history="1">
        <w:r w:rsidR="00F747D0" w:rsidRPr="001F6DBC">
          <w:rPr>
            <w:rStyle w:val="Hipercze"/>
            <w:rFonts w:asciiTheme="majorHAnsi" w:hAnsiTheme="majorHAnsi" w:cstheme="majorHAnsi"/>
          </w:rPr>
          <w:t>annakocorek@gmail.com</w:t>
        </w:r>
      </w:hyperlink>
      <w:r w:rsidR="00F747D0">
        <w:rPr>
          <w:rStyle w:val="Hipercze"/>
          <w:rFonts w:asciiTheme="majorHAnsi" w:hAnsiTheme="majorHAnsi" w:cstheme="majorHAnsi"/>
          <w:color w:val="2E74B5" w:themeColor="accent1" w:themeShade="BF"/>
          <w:u w:val="none"/>
        </w:rPr>
        <w:t xml:space="preserve">  </w:t>
      </w:r>
      <w:r w:rsidR="00F747D0" w:rsidRPr="00F747D0">
        <w:rPr>
          <w:rStyle w:val="Hipercze"/>
          <w:rFonts w:asciiTheme="majorHAnsi" w:hAnsiTheme="majorHAnsi" w:cstheme="majorHAnsi"/>
          <w:color w:val="auto"/>
          <w:u w:val="none"/>
        </w:rPr>
        <w:t>Z</w:t>
      </w:r>
      <w:r w:rsidR="0022745E" w:rsidRPr="00F747D0">
        <w:rPr>
          <w:rStyle w:val="Hipercze"/>
          <w:rFonts w:asciiTheme="majorHAnsi" w:hAnsiTheme="majorHAnsi" w:cstheme="majorHAnsi"/>
          <w:color w:val="auto"/>
          <w:u w:val="none"/>
        </w:rPr>
        <w:t>ajęci</w:t>
      </w:r>
      <w:r w:rsidR="0022745E">
        <w:rPr>
          <w:rStyle w:val="Hipercze"/>
          <w:rFonts w:asciiTheme="majorHAnsi" w:hAnsiTheme="majorHAnsi" w:cstheme="majorHAnsi"/>
          <w:color w:val="auto"/>
          <w:u w:val="none"/>
        </w:rPr>
        <w:t xml:space="preserve">a </w:t>
      </w:r>
      <w:r w:rsidR="004A7BD8">
        <w:rPr>
          <w:rStyle w:val="Hipercze"/>
          <w:rFonts w:asciiTheme="majorHAnsi" w:hAnsiTheme="majorHAnsi" w:cstheme="majorHAnsi"/>
          <w:color w:val="auto"/>
          <w:u w:val="none"/>
        </w:rPr>
        <w:t>rozpisano</w:t>
      </w:r>
      <w:r w:rsidR="00F35736">
        <w:rPr>
          <w:rStyle w:val="Hipercze"/>
          <w:rFonts w:asciiTheme="majorHAnsi" w:hAnsiTheme="majorHAnsi" w:cstheme="majorHAnsi"/>
          <w:color w:val="auto"/>
          <w:u w:val="none"/>
        </w:rPr>
        <w:t xml:space="preserve"> do </w:t>
      </w:r>
      <w:r w:rsidR="00BD1C6B">
        <w:rPr>
          <w:rStyle w:val="Hipercze"/>
          <w:rFonts w:asciiTheme="majorHAnsi" w:hAnsiTheme="majorHAnsi" w:cstheme="majorHAnsi"/>
          <w:color w:val="auto"/>
          <w:u w:val="none"/>
        </w:rPr>
        <w:t>końca semestru letniego</w:t>
      </w:r>
    </w:p>
    <w:tbl>
      <w:tblPr>
        <w:tblStyle w:val="Tabela-Siatka"/>
        <w:tblW w:w="155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268"/>
        <w:gridCol w:w="2693"/>
        <w:gridCol w:w="3402"/>
        <w:gridCol w:w="1383"/>
      </w:tblGrid>
      <w:tr w:rsidR="006E70BE" w:rsidRPr="007A6AE1" w:rsidTr="0032339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CA1213" w:rsidP="00CA121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Rok/ kierunek/forma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Pr="007A6AE1" w:rsidRDefault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1703FF" w:rsidRPr="007A6AE1" w:rsidRDefault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Sposób weryfikacji realizacji efektów kształcenia</w:t>
            </w:r>
            <w:r w:rsidR="001703FF" w:rsidRPr="007A6AE1">
              <w:rPr>
                <w:rFonts w:asciiTheme="majorHAnsi" w:hAnsiTheme="majorHAnsi" w:cstheme="majorHAnsi"/>
                <w:b/>
              </w:rPr>
              <w:t xml:space="preserve"> np. egzamin, test</w:t>
            </w:r>
          </w:p>
        </w:tc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Metody i formy realizacji zajęć w czasie KWARANTANNY</w:t>
            </w:r>
          </w:p>
          <w:p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 xml:space="preserve">(e-mail, </w:t>
            </w:r>
            <w:proofErr w:type="spellStart"/>
            <w:r w:rsidRPr="007A6AE1">
              <w:rPr>
                <w:rFonts w:asciiTheme="majorHAnsi" w:hAnsiTheme="majorHAnsi" w:cstheme="majorHAnsi"/>
                <w:b/>
              </w:rPr>
              <w:t>skype</w:t>
            </w:r>
            <w:proofErr w:type="spellEnd"/>
            <w:r w:rsidRPr="007A6AE1">
              <w:rPr>
                <w:rFonts w:asciiTheme="majorHAnsi" w:hAnsiTheme="majorHAnsi" w:cstheme="majorHAnsi"/>
                <w:b/>
              </w:rPr>
              <w:t xml:space="preserve">, </w:t>
            </w:r>
            <w:proofErr w:type="spellStart"/>
            <w:r w:rsidRPr="007A6AE1">
              <w:rPr>
                <w:rFonts w:asciiTheme="majorHAnsi" w:hAnsiTheme="majorHAnsi" w:cstheme="majorHAnsi"/>
                <w:b/>
              </w:rPr>
              <w:t>Moodle</w:t>
            </w:r>
            <w:proofErr w:type="spellEnd"/>
            <w:r w:rsidRPr="007A6AE1">
              <w:rPr>
                <w:rFonts w:asciiTheme="majorHAnsi" w:hAnsiTheme="majorHAnsi" w:cstheme="majorHAnsi"/>
                <w:b/>
              </w:rPr>
              <w:t xml:space="preserve">, telefon, inne jakie?) </w:t>
            </w:r>
            <w:r w:rsidRPr="007A6AE1">
              <w:rPr>
                <w:rFonts w:asciiTheme="majorHAnsi" w:hAnsiTheme="majorHAnsi" w:cstheme="majorHAnsi"/>
                <w:b/>
              </w:rPr>
              <w:br/>
              <w:t>wraz z terminem realizacji</w:t>
            </w:r>
          </w:p>
        </w:tc>
      </w:tr>
      <w:tr w:rsidR="006E70BE" w:rsidRPr="007A6AE1" w:rsidTr="00291E64">
        <w:trPr>
          <w:trHeight w:val="35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6E70BE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6E70BE" w:rsidP="001703F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Wykłady</w:t>
            </w:r>
            <w:r w:rsidR="001703FF" w:rsidRPr="007A6AE1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Ćwiczenia</w:t>
            </w:r>
            <w:r w:rsidR="001703FF" w:rsidRPr="007A6AE1">
              <w:rPr>
                <w:rFonts w:asciiTheme="majorHAnsi" w:hAnsiTheme="majorHAnsi" w:cs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Konwersatoria</w:t>
            </w:r>
            <w:r w:rsidR="001703FF" w:rsidRPr="007A6AE1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Pr="007A6AE1" w:rsidRDefault="006E70B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A6AE1">
              <w:rPr>
                <w:rFonts w:asciiTheme="majorHAnsi" w:hAnsiTheme="majorHAnsi" w:cstheme="majorHAnsi"/>
                <w:b/>
              </w:rPr>
              <w:t>Seminaria</w:t>
            </w:r>
            <w:r w:rsidR="007338E7" w:rsidRPr="007A6AE1">
              <w:rPr>
                <w:rFonts w:asciiTheme="majorHAnsi" w:hAnsiTheme="majorHAnsi" w:cstheme="majorHAnsi"/>
                <w:b/>
              </w:rPr>
              <w:t xml:space="preserve"> (temat, data realizacji, metoda)</w:t>
            </w:r>
          </w:p>
        </w:tc>
      </w:tr>
      <w:tr w:rsidR="00CA1213" w:rsidRPr="007A6AE1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7A6AE1" w:rsidRDefault="000E6E51" w:rsidP="000E6E5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7A6AE1" w:rsidRDefault="000E6E51" w:rsidP="007338E7">
            <w:pPr>
              <w:jc w:val="center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7.</w:t>
            </w:r>
          </w:p>
        </w:tc>
      </w:tr>
      <w:tr w:rsidR="00CA1213" w:rsidRPr="007A6AE1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51" w:rsidRPr="007A6AE1" w:rsidRDefault="005E7661" w:rsidP="007D4A8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Immunologia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7A6AE1" w:rsidRDefault="00502C17" w:rsidP="00502C1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III rok </w:t>
            </w:r>
            <w:r w:rsidR="005E7661">
              <w:rPr>
                <w:rFonts w:asciiTheme="majorHAnsi" w:hAnsiTheme="majorHAnsi" w:cstheme="majorHAnsi"/>
              </w:rPr>
              <w:t xml:space="preserve">Biologii </w:t>
            </w:r>
            <w:r w:rsidR="000E6E51" w:rsidRPr="007A6AE1">
              <w:rPr>
                <w:rFonts w:asciiTheme="majorHAnsi" w:hAnsiTheme="majorHAnsi" w:cstheme="majorHAnsi"/>
              </w:rPr>
              <w:t>stacjonarne</w:t>
            </w:r>
            <w:r w:rsidR="005E7661">
              <w:rPr>
                <w:rFonts w:asciiTheme="majorHAnsi" w:hAnsiTheme="majorHAnsi" w:cstheme="majorHAnsi"/>
              </w:rPr>
              <w:t>j, wykład</w:t>
            </w:r>
            <w:r w:rsidR="00A34C59">
              <w:rPr>
                <w:rFonts w:asciiTheme="majorHAnsi" w:hAnsiTheme="majorHAnsi" w:cstheme="majorHAnsi"/>
              </w:rPr>
              <w:t xml:space="preserve"> i konwersatorium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7A6AE1" w:rsidRDefault="005C0E79" w:rsidP="006807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Weryfikacją efektów kształcenia jest e</w:t>
            </w:r>
            <w:r w:rsidR="007D4A80" w:rsidRPr="007A6AE1">
              <w:rPr>
                <w:rFonts w:asciiTheme="majorHAnsi" w:hAnsiTheme="majorHAnsi" w:cstheme="majorHAnsi"/>
              </w:rPr>
              <w:t>gzamin, po odwołaniu zawieszenia</w:t>
            </w:r>
            <w:r w:rsidR="003D38C7" w:rsidRPr="007A6AE1">
              <w:rPr>
                <w:rFonts w:asciiTheme="majorHAnsi" w:hAnsiTheme="majorHAnsi" w:cstheme="majorHAnsi"/>
              </w:rPr>
              <w:t xml:space="preserve"> zajęć</w:t>
            </w:r>
            <w:r w:rsidR="004A655B" w:rsidRPr="007A6AE1">
              <w:rPr>
                <w:rFonts w:asciiTheme="majorHAnsi" w:hAnsiTheme="majorHAnsi" w:cstheme="majorHAnsi"/>
              </w:rPr>
              <w:t xml:space="preserve"> </w:t>
            </w:r>
            <w:r w:rsidR="006807F7">
              <w:rPr>
                <w:rFonts w:asciiTheme="majorHAnsi" w:hAnsiTheme="majorHAnsi" w:cstheme="majorHAnsi"/>
              </w:rPr>
              <w:t xml:space="preserve">– </w:t>
            </w:r>
            <w:r w:rsidR="004A655B" w:rsidRPr="007A6AE1">
              <w:rPr>
                <w:rFonts w:asciiTheme="majorHAnsi" w:hAnsiTheme="majorHAnsi" w:cstheme="majorHAnsi"/>
              </w:rPr>
              <w:t>forma</w:t>
            </w:r>
            <w:r w:rsidR="006807F7">
              <w:rPr>
                <w:rFonts w:asciiTheme="majorHAnsi" w:hAnsiTheme="majorHAnsi" w:cstheme="majorHAnsi"/>
              </w:rPr>
              <w:t xml:space="preserve"> </w:t>
            </w:r>
            <w:r w:rsidR="004A655B" w:rsidRPr="007A6AE1">
              <w:rPr>
                <w:rFonts w:asciiTheme="majorHAnsi" w:hAnsiTheme="majorHAnsi" w:cstheme="majorHAnsi"/>
              </w:rPr>
              <w:t>pisemna, pytania otwarte</w:t>
            </w:r>
            <w:r w:rsidR="00652B88">
              <w:rPr>
                <w:rFonts w:asciiTheme="majorHAnsi" w:hAnsiTheme="majorHAnsi" w:cstheme="majorHAnsi"/>
              </w:rPr>
              <w:t xml:space="preserve"> lub test</w:t>
            </w:r>
            <w:r w:rsidR="00074E14">
              <w:rPr>
                <w:rFonts w:asciiTheme="majorHAnsi" w:hAnsiTheme="majorHAnsi" w:cstheme="majorHAnsi"/>
              </w:rPr>
              <w:t xml:space="preserve"> oraz zaliczenie</w:t>
            </w:r>
            <w:r w:rsidR="00DA0DEA">
              <w:rPr>
                <w:rFonts w:asciiTheme="majorHAnsi" w:hAnsiTheme="majorHAnsi" w:cstheme="majorHAnsi"/>
              </w:rPr>
              <w:t xml:space="preserve"> </w:t>
            </w:r>
            <w:r w:rsidR="00074E14">
              <w:rPr>
                <w:rFonts w:asciiTheme="majorHAnsi" w:hAnsiTheme="majorHAnsi" w:cstheme="majorHAnsi"/>
              </w:rPr>
              <w:t>prezentacji</w:t>
            </w:r>
            <w:r w:rsidR="008B1BBA">
              <w:rPr>
                <w:rFonts w:asciiTheme="majorHAnsi" w:hAnsiTheme="majorHAnsi" w:cstheme="majorHAnsi"/>
              </w:rPr>
              <w:t xml:space="preserve"> przedstawionej/wysłanej </w:t>
            </w:r>
            <w:r w:rsidR="00DA0DEA">
              <w:rPr>
                <w:rFonts w:asciiTheme="majorHAnsi" w:hAnsiTheme="majorHAnsi" w:cstheme="majorHAnsi"/>
              </w:rPr>
              <w:t>przez studentów</w:t>
            </w:r>
            <w:r w:rsidR="008B1BBA">
              <w:rPr>
                <w:rFonts w:asciiTheme="majorHAnsi" w:hAnsiTheme="majorHAnsi" w:cstheme="majorHAnsi"/>
              </w:rPr>
              <w:t xml:space="preserve"> do mnie i do całego roku.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Default="00560E5A" w:rsidP="008D713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E47237">
              <w:rPr>
                <w:rFonts w:asciiTheme="majorHAnsi" w:hAnsiTheme="majorHAnsi" w:cstheme="majorHAnsi"/>
              </w:rPr>
              <w:t>2</w:t>
            </w:r>
            <w:r w:rsidR="00791FA7">
              <w:rPr>
                <w:rFonts w:asciiTheme="majorHAnsi" w:hAnsiTheme="majorHAnsi" w:cstheme="majorHAnsi"/>
              </w:rPr>
              <w:t>.0</w:t>
            </w:r>
            <w:r w:rsidR="00E47237">
              <w:rPr>
                <w:rFonts w:asciiTheme="majorHAnsi" w:hAnsiTheme="majorHAnsi" w:cstheme="majorHAnsi"/>
              </w:rPr>
              <w:t>6</w:t>
            </w:r>
            <w:r w:rsidR="008B1BBA">
              <w:rPr>
                <w:rFonts w:asciiTheme="majorHAnsi" w:hAnsiTheme="majorHAnsi" w:cstheme="majorHAnsi"/>
              </w:rPr>
              <w:t>.2020</w:t>
            </w:r>
          </w:p>
          <w:p w:rsidR="00791FA7" w:rsidRDefault="004B285B" w:rsidP="008D713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Temat – </w:t>
            </w:r>
            <w:r w:rsidR="00E47237">
              <w:rPr>
                <w:rFonts w:asciiTheme="majorHAnsi" w:hAnsiTheme="majorHAnsi" w:cstheme="majorHAnsi"/>
              </w:rPr>
              <w:t>przeciwciała monoklonalne</w:t>
            </w:r>
          </w:p>
          <w:p w:rsidR="004B285B" w:rsidRDefault="00E47237" w:rsidP="008D713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4B285B">
              <w:rPr>
                <w:rFonts w:asciiTheme="majorHAnsi" w:hAnsiTheme="majorHAnsi" w:cstheme="majorHAnsi"/>
              </w:rPr>
              <w:t>.0</w:t>
            </w:r>
            <w:r>
              <w:rPr>
                <w:rFonts w:asciiTheme="majorHAnsi" w:hAnsiTheme="majorHAnsi" w:cstheme="majorHAnsi"/>
              </w:rPr>
              <w:t>6</w:t>
            </w:r>
            <w:r w:rsidR="004B285B">
              <w:rPr>
                <w:rFonts w:asciiTheme="majorHAnsi" w:hAnsiTheme="majorHAnsi" w:cstheme="majorHAnsi"/>
              </w:rPr>
              <w:t>.2020</w:t>
            </w:r>
          </w:p>
          <w:p w:rsidR="004B285B" w:rsidRDefault="004B285B" w:rsidP="008D713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Temat –</w:t>
            </w:r>
            <w:r w:rsidR="003872E4">
              <w:rPr>
                <w:rFonts w:asciiTheme="majorHAnsi" w:hAnsiTheme="majorHAnsi" w:cstheme="majorHAnsi"/>
              </w:rPr>
              <w:t xml:space="preserve"> </w:t>
            </w:r>
            <w:r w:rsidR="00E47237">
              <w:rPr>
                <w:rFonts w:asciiTheme="majorHAnsi" w:hAnsiTheme="majorHAnsi" w:cstheme="majorHAnsi"/>
              </w:rPr>
              <w:t>omówienie zagadnień do egzaminu</w:t>
            </w:r>
          </w:p>
          <w:p w:rsidR="003D38C7" w:rsidRPr="008D7135" w:rsidRDefault="00A70354" w:rsidP="00810B9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D7135">
              <w:rPr>
                <w:rFonts w:asciiTheme="majorHAnsi" w:hAnsiTheme="majorHAnsi" w:cstheme="majorHAnsi"/>
              </w:rPr>
              <w:t xml:space="preserve">Metoda </w:t>
            </w:r>
            <w:r w:rsidR="00810B91">
              <w:rPr>
                <w:rFonts w:asciiTheme="majorHAnsi" w:hAnsiTheme="majorHAnsi" w:cstheme="majorHAnsi"/>
              </w:rPr>
              <w:t xml:space="preserve">– </w:t>
            </w:r>
            <w:r w:rsidR="00502C17">
              <w:rPr>
                <w:rFonts w:asciiTheme="majorHAnsi" w:hAnsiTheme="majorHAnsi" w:cstheme="majorHAnsi"/>
              </w:rPr>
              <w:t>prezentacja multimedialna, przesłana studentom</w:t>
            </w:r>
            <w:r w:rsidR="00560E5A">
              <w:rPr>
                <w:rFonts w:asciiTheme="majorHAnsi" w:hAnsiTheme="majorHAnsi" w:cstheme="majorHAnsi"/>
              </w:rPr>
              <w:t>/</w:t>
            </w:r>
            <w:proofErr w:type="spellStart"/>
            <w:r w:rsidR="00560E5A">
              <w:rPr>
                <w:rFonts w:asciiTheme="majorHAnsi" w:hAnsiTheme="majorHAnsi" w:cstheme="majorHAnsi"/>
              </w:rPr>
              <w:t>Teams</w:t>
            </w:r>
            <w:proofErr w:type="spellEnd"/>
            <w:r w:rsidR="00502C1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7" w:rsidRDefault="00502C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Nie dotyczy </w:t>
            </w:r>
          </w:p>
          <w:p w:rsidR="00502C17" w:rsidRDefault="00502C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02C17" w:rsidRDefault="00502C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02C17" w:rsidRDefault="00502C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02C17" w:rsidRDefault="00502C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02C17" w:rsidRDefault="00502C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02C17" w:rsidRDefault="00502C1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85B52" w:rsidRPr="007A6AE1" w:rsidRDefault="00485B52" w:rsidP="00502C1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37" w:rsidRDefault="00560E5A" w:rsidP="00E4723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E47237">
              <w:rPr>
                <w:rFonts w:asciiTheme="majorHAnsi" w:hAnsiTheme="majorHAnsi" w:cstheme="majorHAnsi"/>
              </w:rPr>
              <w:t>2</w:t>
            </w:r>
            <w:r w:rsidR="008B1BBA">
              <w:rPr>
                <w:rFonts w:asciiTheme="majorHAnsi" w:hAnsiTheme="majorHAnsi" w:cstheme="majorHAnsi"/>
              </w:rPr>
              <w:t>.0</w:t>
            </w:r>
            <w:r w:rsidR="007A7B32">
              <w:rPr>
                <w:rFonts w:asciiTheme="majorHAnsi" w:hAnsiTheme="majorHAnsi" w:cstheme="majorHAnsi"/>
              </w:rPr>
              <w:t>6</w:t>
            </w:r>
            <w:r w:rsidR="008B1BBA">
              <w:rPr>
                <w:rFonts w:asciiTheme="majorHAnsi" w:hAnsiTheme="majorHAnsi" w:cstheme="majorHAnsi"/>
              </w:rPr>
              <w:t>2020</w:t>
            </w:r>
          </w:p>
          <w:p w:rsidR="008B1BBA" w:rsidRDefault="00E47237" w:rsidP="00074E1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Temat – realizacja tematu przez studentów.</w:t>
            </w:r>
          </w:p>
          <w:p w:rsidR="009F2753" w:rsidRPr="009F2753" w:rsidRDefault="00E47237" w:rsidP="009F275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</w:t>
            </w:r>
            <w:r w:rsidR="009F2753">
              <w:rPr>
                <w:rFonts w:asciiTheme="majorHAnsi" w:hAnsiTheme="majorHAnsi" w:cstheme="majorHAnsi"/>
              </w:rPr>
              <w:t>.0</w:t>
            </w:r>
            <w:r>
              <w:rPr>
                <w:rFonts w:asciiTheme="majorHAnsi" w:hAnsiTheme="majorHAnsi" w:cstheme="majorHAnsi"/>
              </w:rPr>
              <w:t>6</w:t>
            </w:r>
            <w:r w:rsidR="009F2753">
              <w:rPr>
                <w:rFonts w:asciiTheme="majorHAnsi" w:hAnsiTheme="majorHAnsi" w:cstheme="majorHAnsi"/>
              </w:rPr>
              <w:t>.2020</w:t>
            </w:r>
          </w:p>
          <w:p w:rsidR="00E47237" w:rsidRDefault="00E47237" w:rsidP="00604D6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Temat – podsumowanie referatów, wystawienie zaliczeń</w:t>
            </w:r>
          </w:p>
          <w:p w:rsidR="00291E64" w:rsidRPr="009F2753" w:rsidRDefault="00E47237" w:rsidP="00604D6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Metoda –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lub w bezpośrednim kontakcie</w:t>
            </w:r>
            <w:r w:rsidR="00291E6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7A6AE1" w:rsidRDefault="000E6E51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Nie dotyczy</w:t>
            </w:r>
          </w:p>
        </w:tc>
      </w:tr>
      <w:tr w:rsidR="008B1BBA" w:rsidRPr="007A6AE1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7A6AE1" w:rsidRDefault="008B1BBA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Biologia człowieka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7A6AE1" w:rsidRDefault="008B1BBA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rok Biotechnologii Inżynierskiej stacjonarnej, konwersatorium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7A6AE1" w:rsidRDefault="008B1BBA" w:rsidP="000010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 xml:space="preserve">Podstawą oceny </w:t>
            </w:r>
            <w:r w:rsidR="005C0E79">
              <w:rPr>
                <w:rFonts w:asciiTheme="majorHAnsi" w:hAnsiTheme="majorHAnsi" w:cstheme="majorHAnsi"/>
              </w:rPr>
              <w:t xml:space="preserve">i weryfikacji efektów kształcenia </w:t>
            </w:r>
            <w:r w:rsidR="0000103A">
              <w:rPr>
                <w:rFonts w:asciiTheme="majorHAnsi" w:hAnsiTheme="majorHAnsi" w:cstheme="majorHAnsi"/>
              </w:rPr>
              <w:t>są</w:t>
            </w:r>
            <w:r w:rsidR="005C0E79">
              <w:rPr>
                <w:rFonts w:asciiTheme="majorHAnsi" w:hAnsiTheme="majorHAnsi" w:cstheme="majorHAnsi"/>
              </w:rPr>
              <w:t xml:space="preserve"> </w:t>
            </w:r>
            <w:r w:rsidRPr="007A6AE1">
              <w:rPr>
                <w:rFonts w:asciiTheme="majorHAnsi" w:hAnsiTheme="majorHAnsi" w:cstheme="majorHAnsi"/>
              </w:rPr>
              <w:t>przesłane prezentacje</w:t>
            </w:r>
            <w:r w:rsidR="00A34C59">
              <w:rPr>
                <w:rFonts w:asciiTheme="majorHAnsi" w:hAnsiTheme="majorHAnsi" w:cstheme="majorHAnsi"/>
              </w:rPr>
              <w:t xml:space="preserve"> do mnie i do studentów</w:t>
            </w:r>
            <w:r w:rsidRPr="007A6AE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dyskusja </w:t>
            </w:r>
            <w:r w:rsidRPr="007A6AE1">
              <w:rPr>
                <w:rFonts w:asciiTheme="majorHAnsi" w:hAnsiTheme="majorHAnsi" w:cstheme="majorHAnsi"/>
              </w:rPr>
              <w:t>podsumowując</w:t>
            </w:r>
            <w:r w:rsidR="00A34C59">
              <w:rPr>
                <w:rFonts w:asciiTheme="majorHAnsi" w:hAnsiTheme="majorHAnsi" w:cstheme="majorHAnsi"/>
              </w:rPr>
              <w:t xml:space="preserve">a, </w:t>
            </w:r>
            <w:r>
              <w:rPr>
                <w:rFonts w:asciiTheme="majorHAnsi" w:hAnsiTheme="majorHAnsi" w:cstheme="majorHAnsi"/>
              </w:rPr>
              <w:t>test.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485B52" w:rsidRDefault="008B1BBA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7A6AE1" w:rsidRDefault="006807F7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Default="00154F68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7A7B32">
              <w:rPr>
                <w:rFonts w:asciiTheme="majorHAnsi" w:hAnsiTheme="majorHAnsi" w:cstheme="majorHAnsi"/>
              </w:rPr>
              <w:t>2</w:t>
            </w:r>
            <w:r w:rsidR="008B1BBA">
              <w:rPr>
                <w:rFonts w:asciiTheme="majorHAnsi" w:hAnsiTheme="majorHAnsi" w:cstheme="majorHAnsi"/>
              </w:rPr>
              <w:t>.0</w:t>
            </w:r>
            <w:r w:rsidR="007A7B32">
              <w:rPr>
                <w:rFonts w:asciiTheme="majorHAnsi" w:hAnsiTheme="majorHAnsi" w:cstheme="majorHAnsi"/>
              </w:rPr>
              <w:t>6, 12.06.</w:t>
            </w:r>
            <w:r w:rsidR="007A156A">
              <w:rPr>
                <w:rFonts w:asciiTheme="majorHAnsi" w:hAnsiTheme="majorHAnsi" w:cstheme="majorHAnsi"/>
              </w:rPr>
              <w:t>16.06.</w:t>
            </w:r>
            <w:r w:rsidR="00A34C59">
              <w:rPr>
                <w:rFonts w:asciiTheme="majorHAnsi" w:hAnsiTheme="majorHAnsi" w:cstheme="majorHAnsi"/>
              </w:rPr>
              <w:t>2020</w:t>
            </w:r>
          </w:p>
          <w:p w:rsidR="007A7B32" w:rsidRDefault="00A34C59" w:rsidP="00154F6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Temat – </w:t>
            </w:r>
            <w:r w:rsidR="005C0E79">
              <w:rPr>
                <w:rFonts w:asciiTheme="majorHAnsi" w:hAnsiTheme="majorHAnsi" w:cstheme="majorHAnsi"/>
              </w:rPr>
              <w:t>realizacja temat</w:t>
            </w:r>
            <w:r w:rsidR="007A7B32">
              <w:rPr>
                <w:rFonts w:asciiTheme="majorHAnsi" w:hAnsiTheme="majorHAnsi" w:cstheme="majorHAnsi"/>
              </w:rPr>
              <w:t>ów przez studentów oraz wystawienie zaliczeń</w:t>
            </w:r>
          </w:p>
          <w:p w:rsidR="007A7B32" w:rsidRPr="007A6AE1" w:rsidRDefault="007A7B32" w:rsidP="00154F6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Metoda –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7A6AE1" w:rsidRDefault="008B1BBA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Nie dotyczy</w:t>
            </w:r>
          </w:p>
        </w:tc>
      </w:tr>
      <w:tr w:rsidR="008B1BBA" w:rsidRPr="007A6AE1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7A6AE1" w:rsidRDefault="0022745E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Histologia ogólna </w:t>
            </w:r>
            <w:r w:rsidR="008B1BBA" w:rsidRPr="007A6AE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7A6AE1" w:rsidRDefault="0022745E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rok Biotechnologii medycznej niestacjonarnej, wykład i laboratorium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7A6AE1" w:rsidRDefault="00ED33EE" w:rsidP="006807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Weryfikacją efektów kształcenia jest </w:t>
            </w:r>
            <w:r w:rsidR="006807F7">
              <w:rPr>
                <w:rFonts w:asciiTheme="majorHAnsi" w:hAnsiTheme="majorHAnsi" w:cstheme="majorHAnsi"/>
              </w:rPr>
              <w:t>test zaliczeniowy</w:t>
            </w:r>
            <w:r w:rsidRPr="007A6AE1">
              <w:rPr>
                <w:rFonts w:asciiTheme="majorHAnsi" w:hAnsiTheme="majorHAnsi" w:cstheme="majorHAnsi"/>
              </w:rPr>
              <w:t xml:space="preserve">, po odwołaniu zawieszenia zajęć </w:t>
            </w:r>
            <w:r w:rsidR="006807F7">
              <w:rPr>
                <w:rFonts w:asciiTheme="majorHAnsi" w:hAnsiTheme="majorHAnsi" w:cstheme="majorHAnsi"/>
              </w:rPr>
              <w:t xml:space="preserve">– </w:t>
            </w:r>
            <w:r w:rsidRPr="007A6AE1">
              <w:rPr>
                <w:rFonts w:asciiTheme="majorHAnsi" w:hAnsiTheme="majorHAnsi" w:cstheme="majorHAnsi"/>
              </w:rPr>
              <w:t>forma</w:t>
            </w:r>
            <w:r w:rsidR="006807F7">
              <w:rPr>
                <w:rFonts w:asciiTheme="majorHAnsi" w:hAnsiTheme="majorHAnsi" w:cstheme="majorHAnsi"/>
              </w:rPr>
              <w:t xml:space="preserve"> </w:t>
            </w:r>
            <w:r w:rsidRPr="007A6AE1">
              <w:rPr>
                <w:rFonts w:asciiTheme="majorHAnsi" w:hAnsiTheme="majorHAnsi" w:cstheme="majorHAnsi"/>
              </w:rPr>
              <w:t>pisemna, pytania otwarte</w:t>
            </w:r>
            <w:r>
              <w:rPr>
                <w:rFonts w:asciiTheme="majorHAnsi" w:hAnsiTheme="majorHAnsi" w:cstheme="majorHAnsi"/>
              </w:rPr>
              <w:t xml:space="preserve"> lub test oraz zaliczenie </w:t>
            </w:r>
            <w:r w:rsidR="006807F7">
              <w:rPr>
                <w:rFonts w:asciiTheme="majorHAnsi" w:hAnsiTheme="majorHAnsi" w:cstheme="majorHAnsi"/>
              </w:rPr>
              <w:t>praktyczne laboratoriów czyli rozpoznawanie preparatów mikroskopowych.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D" w:rsidRDefault="0043469D" w:rsidP="003B492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23.05.2020</w:t>
            </w:r>
          </w:p>
          <w:p w:rsidR="006807F7" w:rsidRPr="007A6AE1" w:rsidRDefault="0043469D" w:rsidP="0043469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Temat – tkanka mięśniowa i nerwowa – Prezentacja email/</w:t>
            </w:r>
            <w:r w:rsidR="00EA5FC0">
              <w:rPr>
                <w:rFonts w:asciiTheme="majorHAnsi" w:hAnsiTheme="majorHAnsi" w:cstheme="majorHAnsi"/>
              </w:rPr>
              <w:t xml:space="preserve">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 w:rsidR="003B492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D" w:rsidRPr="0043469D" w:rsidRDefault="0043469D" w:rsidP="003B492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3469D">
              <w:rPr>
                <w:rFonts w:asciiTheme="majorHAnsi" w:hAnsiTheme="majorHAnsi" w:cstheme="majorHAnsi"/>
              </w:rPr>
              <w:t>24.05.2020</w:t>
            </w:r>
          </w:p>
          <w:p w:rsidR="003E3639" w:rsidRDefault="0043469D" w:rsidP="003B492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3469D">
              <w:rPr>
                <w:rFonts w:asciiTheme="majorHAnsi" w:hAnsiTheme="majorHAnsi" w:cstheme="majorHAnsi"/>
              </w:rPr>
              <w:t xml:space="preserve">Temat – obserwacja mikroskopowa tkanki nerwowej i mięśniowej – Zadanie do wykonania </w:t>
            </w:r>
            <w:r w:rsidR="00EA5FC0">
              <w:rPr>
                <w:rFonts w:asciiTheme="majorHAnsi" w:hAnsiTheme="majorHAnsi" w:cstheme="majorHAnsi"/>
              </w:rPr>
              <w:t xml:space="preserve">MS </w:t>
            </w:r>
            <w:proofErr w:type="spellStart"/>
            <w:r w:rsidRPr="0043469D">
              <w:rPr>
                <w:rFonts w:asciiTheme="majorHAnsi" w:hAnsiTheme="majorHAnsi" w:cstheme="majorHAnsi"/>
              </w:rPr>
              <w:t>Teams</w:t>
            </w:r>
            <w:proofErr w:type="spellEnd"/>
            <w:r w:rsidR="006807F7" w:rsidRPr="0043469D">
              <w:rPr>
                <w:rFonts w:asciiTheme="majorHAnsi" w:hAnsiTheme="majorHAnsi" w:cstheme="majorHAnsi"/>
              </w:rPr>
              <w:t xml:space="preserve"> </w:t>
            </w:r>
          </w:p>
          <w:p w:rsidR="00FE6222" w:rsidRPr="00FE6222" w:rsidRDefault="00FE6222" w:rsidP="003B492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E6222">
              <w:rPr>
                <w:rFonts w:asciiTheme="majorHAnsi" w:hAnsiTheme="majorHAnsi" w:cstheme="majorHAnsi"/>
                <w:b/>
              </w:rPr>
              <w:t>Zakończono i zrealizowano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855860" w:rsidRDefault="003E3639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A" w:rsidRPr="007A6AE1" w:rsidRDefault="008B1BBA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>Nie dotyczy</w:t>
            </w:r>
          </w:p>
        </w:tc>
      </w:tr>
      <w:tr w:rsidR="003E3639" w:rsidRPr="007A6AE1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3E3639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Zoologia </w:t>
            </w:r>
            <w:r>
              <w:rPr>
                <w:rFonts w:asciiTheme="majorHAnsi" w:hAnsiTheme="majorHAnsi" w:cstheme="majorHAnsi"/>
              </w:rPr>
              <w:lastRenderedPageBreak/>
              <w:t>bezkręgowców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843AB7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I rok Biologii </w:t>
            </w:r>
            <w:r>
              <w:rPr>
                <w:rFonts w:asciiTheme="majorHAnsi" w:hAnsiTheme="majorHAnsi" w:cstheme="majorHAnsi"/>
              </w:rPr>
              <w:lastRenderedPageBreak/>
              <w:t xml:space="preserve">stacjonarnej, laboratorium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843AB7" w:rsidP="006807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Weryfikacją efektów </w:t>
            </w:r>
            <w:r>
              <w:rPr>
                <w:rFonts w:asciiTheme="majorHAnsi" w:hAnsiTheme="majorHAnsi" w:cstheme="majorHAnsi"/>
              </w:rPr>
              <w:lastRenderedPageBreak/>
              <w:t xml:space="preserve">kształcenia będzie test końcowy i kolokwia </w:t>
            </w:r>
            <w:r w:rsidR="00F35A9B">
              <w:rPr>
                <w:rFonts w:asciiTheme="majorHAnsi" w:hAnsiTheme="majorHAnsi" w:cstheme="majorHAnsi"/>
              </w:rPr>
              <w:t xml:space="preserve">z </w:t>
            </w:r>
            <w:r>
              <w:rPr>
                <w:rFonts w:asciiTheme="majorHAnsi" w:hAnsiTheme="majorHAnsi" w:cstheme="majorHAnsi"/>
              </w:rPr>
              <w:t>określonych grup organizmów oraz rozpoznawanie preparatów</w:t>
            </w:r>
            <w:r w:rsidR="00F35A9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843AB7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Nie dotyczy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0" w:rsidRDefault="006F2CD0" w:rsidP="006807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26.05.2020</w:t>
            </w:r>
          </w:p>
          <w:p w:rsidR="006F2CD0" w:rsidRDefault="006F2CD0" w:rsidP="006807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Temat – Nicienie i Pierścienice - Konsultacje na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0C44F2" w:rsidRDefault="006F2CD0" w:rsidP="006F2CD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01, 08, 15.06 – Stawonogi, Mięczaki, szkarłupnie - </w:t>
            </w:r>
            <w:r w:rsidR="000C44F2">
              <w:rPr>
                <w:rFonts w:asciiTheme="majorHAnsi" w:hAnsiTheme="majorHAnsi" w:cstheme="majorHAnsi"/>
              </w:rPr>
              <w:t>Oglądanie preparatów</w:t>
            </w:r>
            <w:r>
              <w:rPr>
                <w:rFonts w:asciiTheme="majorHAnsi" w:hAnsiTheme="majorHAnsi" w:cstheme="majorHAnsi"/>
              </w:rPr>
              <w:t xml:space="preserve"> i weryfikacja wiedzy w Sali 120 BG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F35A9B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Nie dotyczy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Pr="007A6AE1" w:rsidRDefault="00F35A9B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</w:tr>
      <w:tr w:rsidR="0043469D" w:rsidRPr="007A6AE1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D" w:rsidRDefault="0043469D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Histologia ogólna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D" w:rsidRDefault="0043469D" w:rsidP="002253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rok Biologii stacjonarnej</w:t>
            </w:r>
            <w:r w:rsidR="002253D4">
              <w:rPr>
                <w:rFonts w:asciiTheme="majorHAnsi" w:hAnsiTheme="majorHAnsi" w:cstheme="majorHAnsi"/>
              </w:rPr>
              <w:t>, laboratorium (</w:t>
            </w:r>
            <w:r w:rsidR="002253D4" w:rsidRPr="002253D4">
              <w:rPr>
                <w:rFonts w:asciiTheme="majorHAnsi" w:hAnsiTheme="majorHAnsi" w:cstheme="majorHAnsi"/>
                <w:b/>
              </w:rPr>
              <w:t>wspólnie z mgr Dominiką Skorupą)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D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Weryfikacją efektów kształcenia będzie esej oraz kolokwia z określonych tematów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D" w:rsidRDefault="00436C6A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D" w:rsidRDefault="005E2703" w:rsidP="002253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04.06.2020</w:t>
            </w:r>
          </w:p>
          <w:p w:rsidR="005E2703" w:rsidRDefault="005E2703" w:rsidP="002253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Temat – tkanka nabłonkowa, różnice w budowie poszczególnych tkanek</w:t>
            </w:r>
          </w:p>
          <w:p w:rsidR="005E2703" w:rsidRDefault="005E2703" w:rsidP="002253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18.06.2020</w:t>
            </w:r>
          </w:p>
          <w:p w:rsidR="00BD19EE" w:rsidRDefault="005E2703" w:rsidP="002253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Temat – tkanka łączna – cechy charakterystyczne, budowa krwi</w:t>
            </w:r>
            <w:r w:rsidR="00BD19EE">
              <w:rPr>
                <w:rFonts w:asciiTheme="majorHAnsi" w:hAnsiTheme="majorHAnsi" w:cstheme="majorHAnsi"/>
              </w:rPr>
              <w:t xml:space="preserve">. </w:t>
            </w:r>
          </w:p>
          <w:p w:rsidR="005E2703" w:rsidRDefault="00BD19EE" w:rsidP="002253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25.06.2020 - Praca zaliczeniowa</w:t>
            </w:r>
          </w:p>
          <w:p w:rsidR="005E2703" w:rsidRDefault="005E2703" w:rsidP="002253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25.06.2020</w:t>
            </w:r>
          </w:p>
          <w:p w:rsidR="005E2703" w:rsidRDefault="005E2703" w:rsidP="002253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Temat – Tkanka mięśniowa – różnice w budowie i funkcji. Tkanka nerwowa.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D" w:rsidRDefault="00436C6A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Nie dotyczy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9D" w:rsidRDefault="00436C6A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</w:tr>
      <w:tr w:rsidR="003E3639" w:rsidRPr="00CE1AD7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3E3639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Kurs zmienny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F35A9B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Studenci z różnych kierunków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F35A9B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Weryfikacją efektów kształcenia będzie praca pisemna studentów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F35A9B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E2703">
              <w:rPr>
                <w:rFonts w:asciiTheme="majorHAnsi" w:hAnsiTheme="majorHAnsi" w:cstheme="majorHAnsi"/>
              </w:rPr>
              <w:t>1, 08</w:t>
            </w:r>
            <w:r w:rsidR="0043469D">
              <w:rPr>
                <w:rFonts w:asciiTheme="majorHAnsi" w:hAnsiTheme="majorHAnsi" w:cstheme="majorHAnsi"/>
              </w:rPr>
              <w:t>, 1</w:t>
            </w:r>
            <w:r w:rsidR="005E2703">
              <w:rPr>
                <w:rFonts w:asciiTheme="majorHAnsi" w:hAnsiTheme="majorHAnsi" w:cstheme="majorHAnsi"/>
              </w:rPr>
              <w:t>5.</w:t>
            </w:r>
            <w:r w:rsidR="0043469D">
              <w:rPr>
                <w:rFonts w:asciiTheme="majorHAnsi" w:hAnsiTheme="majorHAnsi" w:cstheme="majorHAnsi"/>
              </w:rPr>
              <w:t>0</w:t>
            </w:r>
            <w:r w:rsidR="005E2703">
              <w:rPr>
                <w:rFonts w:asciiTheme="majorHAnsi" w:hAnsiTheme="majorHAnsi" w:cstheme="majorHAnsi"/>
              </w:rPr>
              <w:t>6</w:t>
            </w:r>
            <w:r w:rsidR="0043469D">
              <w:rPr>
                <w:rFonts w:asciiTheme="majorHAnsi" w:hAnsiTheme="majorHAnsi" w:cstheme="majorHAnsi"/>
              </w:rPr>
              <w:t>.2</w:t>
            </w:r>
            <w:r>
              <w:rPr>
                <w:rFonts w:asciiTheme="majorHAnsi" w:hAnsiTheme="majorHAnsi" w:cstheme="majorHAnsi"/>
              </w:rPr>
              <w:t xml:space="preserve">020 </w:t>
            </w:r>
          </w:p>
          <w:p w:rsidR="00F35A9B" w:rsidRDefault="00F35A9B" w:rsidP="005E270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Temat – </w:t>
            </w:r>
            <w:r w:rsidR="0043469D">
              <w:rPr>
                <w:rFonts w:asciiTheme="majorHAnsi" w:hAnsiTheme="majorHAnsi" w:cstheme="majorHAnsi"/>
              </w:rPr>
              <w:t xml:space="preserve">Tango Argentyńskie – </w:t>
            </w:r>
            <w:r w:rsidR="005E2703">
              <w:rPr>
                <w:rFonts w:asciiTheme="majorHAnsi" w:hAnsiTheme="majorHAnsi" w:cstheme="majorHAnsi"/>
              </w:rPr>
              <w:t>Najważniejsze współczesne orkiestry tanga. Podanie tematów zaliczeniowych i omówienie prac zaliczeniowych</w:t>
            </w:r>
            <w:r w:rsidR="0043469D">
              <w:rPr>
                <w:rFonts w:asciiTheme="majorHAnsi" w:hAnsiTheme="majorHAnsi" w:cstheme="majorHAnsi"/>
              </w:rPr>
              <w:t xml:space="preserve"> – Metoda – wykłady na MS </w:t>
            </w:r>
            <w:proofErr w:type="spellStart"/>
            <w:r w:rsidR="0043469D"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D676A8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Nie dotyczy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D676A8" w:rsidP="008B1BB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Nie dotyczy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9" w:rsidRDefault="00D676A8" w:rsidP="00AB4D84">
            <w:pPr>
              <w:spacing w:after="0" w:line="240" w:lineRule="auto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Nie</w:t>
            </w:r>
            <w:r w:rsidR="00AB4D84"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dotyczy</w:t>
            </w:r>
            <w:proofErr w:type="spellEnd"/>
          </w:p>
        </w:tc>
      </w:tr>
      <w:tr w:rsidR="0000103A" w:rsidRPr="00CE1AD7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A" w:rsidRDefault="0000103A" w:rsidP="000010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Kurs zmienny </w:t>
            </w:r>
            <w:r w:rsidR="00894F73">
              <w:rPr>
                <w:rFonts w:asciiTheme="majorHAnsi" w:hAnsiTheme="majorHAnsi" w:cstheme="majorHAnsi"/>
              </w:rPr>
              <w:t xml:space="preserve">/Jak mogę pomóc w nagłym </w:t>
            </w:r>
            <w:r w:rsidR="00894F73">
              <w:rPr>
                <w:rFonts w:asciiTheme="majorHAnsi" w:hAnsiTheme="majorHAnsi" w:cstheme="majorHAnsi"/>
              </w:rPr>
              <w:lastRenderedPageBreak/>
              <w:t>wypadku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A" w:rsidRDefault="0000103A" w:rsidP="000010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 rok  Biotechnologii II stopień, ćwiczenia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A" w:rsidRPr="007A6AE1" w:rsidRDefault="0000103A" w:rsidP="000010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 xml:space="preserve">Podstawą oceny </w:t>
            </w:r>
            <w:r>
              <w:rPr>
                <w:rFonts w:asciiTheme="majorHAnsi" w:hAnsiTheme="majorHAnsi" w:cstheme="majorHAnsi"/>
              </w:rPr>
              <w:t xml:space="preserve">i weryfikacji efektów kształcenia są </w:t>
            </w:r>
            <w:r w:rsidRPr="007A6AE1">
              <w:rPr>
                <w:rFonts w:asciiTheme="majorHAnsi" w:hAnsiTheme="majorHAnsi" w:cstheme="majorHAnsi"/>
              </w:rPr>
              <w:t>przesłane prezentacje</w:t>
            </w:r>
            <w:r>
              <w:rPr>
                <w:rFonts w:asciiTheme="majorHAnsi" w:hAnsiTheme="majorHAnsi" w:cstheme="majorHAnsi"/>
              </w:rPr>
              <w:t xml:space="preserve"> do mnie i do </w:t>
            </w:r>
            <w:r>
              <w:rPr>
                <w:rFonts w:asciiTheme="majorHAnsi" w:hAnsiTheme="majorHAnsi" w:cstheme="majorHAnsi"/>
              </w:rPr>
              <w:lastRenderedPageBreak/>
              <w:t>studentów</w:t>
            </w:r>
            <w:r w:rsidRPr="007A6AE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dyskusja </w:t>
            </w:r>
            <w:r w:rsidRPr="007A6AE1">
              <w:rPr>
                <w:rFonts w:asciiTheme="majorHAnsi" w:hAnsiTheme="majorHAnsi" w:cstheme="majorHAnsi"/>
              </w:rPr>
              <w:t>podsumowując</w:t>
            </w:r>
            <w:r>
              <w:rPr>
                <w:rFonts w:asciiTheme="majorHAnsi" w:hAnsiTheme="majorHAnsi" w:cstheme="majorHAnsi"/>
              </w:rPr>
              <w:t>a, test.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A" w:rsidRDefault="00436C6A" w:rsidP="000010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Nie dotyczy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A" w:rsidRDefault="00436C6A" w:rsidP="000010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A" w:rsidRDefault="0043469D" w:rsidP="000010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894F73">
              <w:rPr>
                <w:rFonts w:asciiTheme="majorHAnsi" w:hAnsiTheme="majorHAnsi" w:cstheme="majorHAnsi"/>
              </w:rPr>
              <w:t>1, 08, 15</w:t>
            </w:r>
            <w:r>
              <w:rPr>
                <w:rFonts w:asciiTheme="majorHAnsi" w:hAnsiTheme="majorHAnsi" w:cstheme="majorHAnsi"/>
              </w:rPr>
              <w:t>, 2</w:t>
            </w:r>
            <w:r w:rsidR="00894F73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.0</w:t>
            </w:r>
            <w:r w:rsidR="007A156A">
              <w:rPr>
                <w:rFonts w:asciiTheme="majorHAnsi" w:hAnsiTheme="majorHAnsi" w:cstheme="majorHAnsi"/>
              </w:rPr>
              <w:t>6</w:t>
            </w:r>
            <w:r w:rsidR="0032339B">
              <w:rPr>
                <w:rFonts w:asciiTheme="majorHAnsi" w:hAnsiTheme="majorHAnsi" w:cstheme="majorHAnsi"/>
              </w:rPr>
              <w:t>.2020</w:t>
            </w:r>
          </w:p>
          <w:p w:rsidR="0032339B" w:rsidRDefault="0032339B" w:rsidP="000010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Temat – Zajęcia </w:t>
            </w:r>
            <w:r w:rsidR="0043469D">
              <w:rPr>
                <w:rFonts w:asciiTheme="majorHAnsi" w:hAnsiTheme="majorHAnsi" w:cstheme="majorHAnsi"/>
              </w:rPr>
              <w:t>realizowane przez studentów – prezentacja zadanego tematu</w:t>
            </w:r>
            <w:r w:rsidR="005E2703">
              <w:rPr>
                <w:rFonts w:asciiTheme="majorHAnsi" w:hAnsiTheme="majorHAnsi" w:cstheme="majorHAnsi"/>
              </w:rPr>
              <w:t xml:space="preserve">. Omówienie prac </w:t>
            </w:r>
            <w:r w:rsidR="005E2703">
              <w:rPr>
                <w:rFonts w:asciiTheme="majorHAnsi" w:hAnsiTheme="majorHAnsi" w:cstheme="majorHAnsi"/>
              </w:rPr>
              <w:lastRenderedPageBreak/>
              <w:t xml:space="preserve">zaliczeniowych, wystawienie ocen - </w:t>
            </w:r>
            <w:r w:rsidR="0043469D">
              <w:rPr>
                <w:rFonts w:asciiTheme="majorHAnsi" w:hAnsiTheme="majorHAnsi" w:cstheme="majorHAnsi"/>
              </w:rPr>
              <w:t xml:space="preserve"> email/MS </w:t>
            </w:r>
            <w:proofErr w:type="spellStart"/>
            <w:r w:rsidR="0043469D">
              <w:rPr>
                <w:rFonts w:asciiTheme="majorHAnsi" w:hAnsiTheme="majorHAnsi" w:cstheme="majorHAnsi"/>
              </w:rPr>
              <w:t>Teams</w:t>
            </w:r>
            <w:proofErr w:type="spellEnd"/>
          </w:p>
          <w:p w:rsidR="0032339B" w:rsidRDefault="0032339B" w:rsidP="0000103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3A" w:rsidRDefault="00436C6A" w:rsidP="0000103A">
            <w:pPr>
              <w:spacing w:after="0" w:line="240" w:lineRule="auto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lastRenderedPageBreak/>
              <w:t xml:space="preserve">Nie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dotyczy</w:t>
            </w:r>
            <w:proofErr w:type="spellEnd"/>
          </w:p>
        </w:tc>
      </w:tr>
      <w:tr w:rsidR="00423723" w:rsidRPr="00CE1AD7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3" w:rsidRDefault="00423723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Ergonomia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3" w:rsidRDefault="00423723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 rok Biotechnologia inżynierska</w:t>
            </w:r>
            <w:r w:rsidR="00EA5FC0">
              <w:rPr>
                <w:rFonts w:asciiTheme="majorHAnsi" w:hAnsiTheme="majorHAnsi" w:cstheme="majorHAnsi"/>
              </w:rPr>
              <w:t>, konwersatoria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3" w:rsidRPr="007A6AE1" w:rsidRDefault="00423723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A6AE1">
              <w:rPr>
                <w:rFonts w:asciiTheme="majorHAnsi" w:hAnsiTheme="majorHAnsi" w:cstheme="majorHAnsi"/>
              </w:rPr>
              <w:t xml:space="preserve">Podstawą oceny </w:t>
            </w:r>
            <w:r>
              <w:rPr>
                <w:rFonts w:asciiTheme="majorHAnsi" w:hAnsiTheme="majorHAnsi" w:cstheme="majorHAnsi"/>
              </w:rPr>
              <w:t xml:space="preserve">i weryfikacji efektów kształcenia są </w:t>
            </w:r>
            <w:r w:rsidRPr="007A6AE1">
              <w:rPr>
                <w:rFonts w:asciiTheme="majorHAnsi" w:hAnsiTheme="majorHAnsi" w:cstheme="majorHAnsi"/>
              </w:rPr>
              <w:t>przesłane prezentacje</w:t>
            </w:r>
            <w:r>
              <w:rPr>
                <w:rFonts w:asciiTheme="majorHAnsi" w:hAnsiTheme="majorHAnsi" w:cstheme="majorHAnsi"/>
              </w:rPr>
              <w:t xml:space="preserve"> do mnie i do studentów</w:t>
            </w:r>
            <w:r w:rsidRPr="007A6AE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dyskusja </w:t>
            </w:r>
            <w:r w:rsidRPr="007A6AE1">
              <w:rPr>
                <w:rFonts w:asciiTheme="majorHAnsi" w:hAnsiTheme="majorHAnsi" w:cstheme="majorHAnsi"/>
              </w:rPr>
              <w:t>podsumowując</w:t>
            </w:r>
            <w:r>
              <w:rPr>
                <w:rFonts w:asciiTheme="majorHAnsi" w:hAnsiTheme="majorHAnsi" w:cstheme="majorHAnsi"/>
              </w:rPr>
              <w:t>a, test.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3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3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3" w:rsidRDefault="0043469D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5E2703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5E2703">
              <w:rPr>
                <w:rFonts w:asciiTheme="majorHAnsi" w:hAnsiTheme="majorHAnsi" w:cstheme="majorHAnsi"/>
              </w:rPr>
              <w:t>09, 16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5E2703">
              <w:rPr>
                <w:rFonts w:asciiTheme="majorHAnsi" w:hAnsiTheme="majorHAnsi" w:cstheme="majorHAnsi"/>
              </w:rPr>
              <w:t>23</w:t>
            </w:r>
            <w:r>
              <w:rPr>
                <w:rFonts w:asciiTheme="majorHAnsi" w:hAnsiTheme="majorHAnsi" w:cstheme="majorHAnsi"/>
              </w:rPr>
              <w:t>.0</w:t>
            </w:r>
            <w:r w:rsidR="00894F73">
              <w:rPr>
                <w:rFonts w:asciiTheme="majorHAnsi" w:hAnsiTheme="majorHAnsi" w:cstheme="majorHAnsi"/>
              </w:rPr>
              <w:t>6</w:t>
            </w:r>
            <w:r w:rsidR="00423723">
              <w:rPr>
                <w:rFonts w:asciiTheme="majorHAnsi" w:hAnsiTheme="majorHAnsi" w:cstheme="majorHAnsi"/>
              </w:rPr>
              <w:t>.2020</w:t>
            </w:r>
          </w:p>
          <w:p w:rsidR="0043469D" w:rsidRDefault="00423723" w:rsidP="0043469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Temat – </w:t>
            </w:r>
            <w:r w:rsidR="0043469D">
              <w:rPr>
                <w:rFonts w:asciiTheme="majorHAnsi" w:hAnsiTheme="majorHAnsi" w:cstheme="majorHAnsi"/>
              </w:rPr>
              <w:t>Zajęcia realizowane przez studentów – prezentacja zadanego tematu</w:t>
            </w:r>
            <w:r w:rsidR="005E2703">
              <w:rPr>
                <w:rFonts w:asciiTheme="majorHAnsi" w:hAnsiTheme="majorHAnsi" w:cstheme="majorHAnsi"/>
              </w:rPr>
              <w:t>. Omówienie zaliczenia prac, wystawienie ocen</w:t>
            </w:r>
            <w:r w:rsidR="0043469D">
              <w:rPr>
                <w:rFonts w:asciiTheme="majorHAnsi" w:hAnsiTheme="majorHAnsi" w:cstheme="majorHAnsi"/>
              </w:rPr>
              <w:t xml:space="preserve"> </w:t>
            </w:r>
            <w:r w:rsidR="00EA5FC0">
              <w:rPr>
                <w:rFonts w:asciiTheme="majorHAnsi" w:hAnsiTheme="majorHAnsi" w:cstheme="majorHAnsi"/>
              </w:rPr>
              <w:t xml:space="preserve">- </w:t>
            </w:r>
            <w:r w:rsidR="0043469D">
              <w:rPr>
                <w:rFonts w:asciiTheme="majorHAnsi" w:hAnsiTheme="majorHAnsi" w:cstheme="majorHAnsi"/>
              </w:rPr>
              <w:t xml:space="preserve">email/MS </w:t>
            </w:r>
            <w:proofErr w:type="spellStart"/>
            <w:r w:rsidR="0043469D">
              <w:rPr>
                <w:rFonts w:asciiTheme="majorHAnsi" w:hAnsiTheme="majorHAnsi" w:cstheme="majorHAnsi"/>
              </w:rPr>
              <w:t>Teams</w:t>
            </w:r>
            <w:proofErr w:type="spellEnd"/>
          </w:p>
          <w:p w:rsidR="00423723" w:rsidRDefault="00423723" w:rsidP="004B6DD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3" w:rsidRDefault="00436C6A" w:rsidP="00423723">
            <w:pPr>
              <w:spacing w:after="0" w:line="240" w:lineRule="auto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Nie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dotyczy</w:t>
            </w:r>
            <w:proofErr w:type="spellEnd"/>
          </w:p>
        </w:tc>
      </w:tr>
      <w:tr w:rsidR="005E2703" w:rsidRPr="00CE1AD7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3" w:rsidRDefault="005E2703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Kurs zmienny</w:t>
            </w:r>
            <w:r w:rsidR="00894F73">
              <w:rPr>
                <w:rFonts w:asciiTheme="majorHAnsi" w:hAnsiTheme="majorHAnsi" w:cstheme="majorHAnsi"/>
              </w:rPr>
              <w:t>/Tango argentyńskie – taniec czy styl życia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3" w:rsidRDefault="005E2703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rok AK</w:t>
            </w:r>
            <w:r w:rsidR="00BD19EE">
              <w:rPr>
                <w:rFonts w:asciiTheme="majorHAnsi" w:hAnsiTheme="majorHAnsi" w:cstheme="majorHAnsi"/>
              </w:rPr>
              <w:t xml:space="preserve"> niestacjonarna, ćwiczenia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3" w:rsidRPr="007A6AE1" w:rsidRDefault="00BD19EE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Weryfikacją efektów kształcenia będzie praca pisemna studentów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3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3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3" w:rsidRDefault="00BD19EE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31.05, 07.06. 2020</w:t>
            </w:r>
          </w:p>
          <w:p w:rsidR="00BD19EE" w:rsidRDefault="00BD19EE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Temat – Tango argentyńskie – styl życia – kultura i historia tanga. Pochodzenie tanga, najważniejsze orkiestry tanga złotej ery. Omówienie prac na zaliczenie.</w:t>
            </w:r>
          </w:p>
          <w:p w:rsidR="00BD19EE" w:rsidRDefault="00BD19EE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Email oraz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03" w:rsidRDefault="00436C6A" w:rsidP="00423723">
            <w:pPr>
              <w:spacing w:after="0" w:line="240" w:lineRule="auto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Nie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dotyczy</w:t>
            </w:r>
            <w:proofErr w:type="spellEnd"/>
          </w:p>
        </w:tc>
      </w:tr>
      <w:tr w:rsidR="00FE6222" w:rsidRPr="00CE1AD7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FE6222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Ergonomia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FE6222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rok AK, wykład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Weryfikacją efektów kształcenia jest obecność na zajęciach i dyskusja podczas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04.06.2020</w:t>
            </w:r>
          </w:p>
          <w:p w:rsidR="00FE6222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Temat – Ergonomia jej zadania i rodzaje – wykład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436C6A" w:rsidP="00423723">
            <w:pPr>
              <w:spacing w:after="0" w:line="240" w:lineRule="auto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Nie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dotyczy</w:t>
            </w:r>
            <w:proofErr w:type="spellEnd"/>
          </w:p>
        </w:tc>
      </w:tr>
      <w:tr w:rsidR="00FE6222" w:rsidRPr="00CE1AD7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FE6222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Ergonomia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FE6222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rok OŚ, wykład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Weryfikacją efektów kształcenia jest obecność na zajęciach i dyskusja podczas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04.06.2020</w:t>
            </w:r>
          </w:p>
          <w:p w:rsidR="00436C6A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Temat – Ergonomia jej zadania i rodzaje – wykład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436C6A" w:rsidP="004237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Nie dotyczy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2" w:rsidRDefault="00436C6A" w:rsidP="00423723">
            <w:pPr>
              <w:spacing w:after="0" w:line="240" w:lineRule="auto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Nie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dotyczy</w:t>
            </w:r>
            <w:proofErr w:type="spellEnd"/>
          </w:p>
        </w:tc>
      </w:tr>
      <w:tr w:rsidR="00436C6A" w:rsidRPr="00CE1AD7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Ergonomy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rok Biologia II stopnia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Weryfikacją efektów kształcenia jest obecność na zajęciach i dyskusja podczas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20.06.2020</w:t>
            </w:r>
          </w:p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Temat – </w:t>
            </w:r>
            <w:proofErr w:type="spellStart"/>
            <w:r>
              <w:rPr>
                <w:rFonts w:asciiTheme="majorHAnsi" w:hAnsiTheme="majorHAnsi" w:cstheme="majorHAnsi"/>
              </w:rPr>
              <w:t>Ergonomy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Metoda – wykład na platformie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Nie dotyczy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Nie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dotyczy</w:t>
            </w:r>
            <w:proofErr w:type="spellEnd"/>
          </w:p>
        </w:tc>
      </w:tr>
      <w:tr w:rsidR="00436C6A" w:rsidRPr="00CE1AD7" w:rsidTr="00291E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Pr="00E43404" w:rsidRDefault="00436C6A" w:rsidP="00436C6A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43404">
              <w:rPr>
                <w:rFonts w:asciiTheme="majorHAnsi" w:hAnsiTheme="majorHAnsi" w:cstheme="majorHAnsi"/>
                <w:sz w:val="24"/>
                <w:szCs w:val="24"/>
              </w:rPr>
              <w:t xml:space="preserve">Konsultacje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Studenci z różnych kierunków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Dyskusja, przekazywanie informacji i materiałów dydaktycznych – dostępność: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telefon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, email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dotyczy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Nie dotyczy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6A" w:rsidRDefault="00436C6A" w:rsidP="00436C6A">
            <w:pPr>
              <w:spacing w:after="0" w:line="240" w:lineRule="auto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Nie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dotyczy</w:t>
            </w:r>
            <w:proofErr w:type="spellEnd"/>
          </w:p>
        </w:tc>
      </w:tr>
    </w:tbl>
    <w:p w:rsidR="00F02DB4" w:rsidRPr="00CE1AD7" w:rsidRDefault="00F02DB4" w:rsidP="00423723">
      <w:pPr>
        <w:rPr>
          <w:rFonts w:asciiTheme="majorHAnsi" w:hAnsiTheme="majorHAnsi" w:cstheme="majorHAnsi"/>
          <w:lang w:val="de-DE"/>
        </w:rPr>
      </w:pPr>
    </w:p>
    <w:sectPr w:rsidR="00F02DB4" w:rsidRPr="00CE1AD7" w:rsidSect="00BD1C6B">
      <w:pgSz w:w="16838" w:h="11906" w:orient="landscape"/>
      <w:pgMar w:top="567" w:right="82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0428"/>
    <w:multiLevelType w:val="hybridMultilevel"/>
    <w:tmpl w:val="6194C1C0"/>
    <w:lvl w:ilvl="0" w:tplc="8098A8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4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47D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8B0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22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435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B21C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06C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A7E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37F6D"/>
    <w:multiLevelType w:val="hybridMultilevel"/>
    <w:tmpl w:val="2A6E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06EC3"/>
    <w:multiLevelType w:val="hybridMultilevel"/>
    <w:tmpl w:val="AA4A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0103A"/>
    <w:rsid w:val="00023049"/>
    <w:rsid w:val="00055864"/>
    <w:rsid w:val="00063DEB"/>
    <w:rsid w:val="00074E14"/>
    <w:rsid w:val="000C44F2"/>
    <w:rsid w:val="000C6133"/>
    <w:rsid w:val="000E6E51"/>
    <w:rsid w:val="00121D43"/>
    <w:rsid w:val="00154F68"/>
    <w:rsid w:val="001703FF"/>
    <w:rsid w:val="001E7A64"/>
    <w:rsid w:val="00202877"/>
    <w:rsid w:val="002253D4"/>
    <w:rsid w:val="0022745E"/>
    <w:rsid w:val="00233BDD"/>
    <w:rsid w:val="002600CC"/>
    <w:rsid w:val="00265418"/>
    <w:rsid w:val="00291E64"/>
    <w:rsid w:val="003079E2"/>
    <w:rsid w:val="00313150"/>
    <w:rsid w:val="0032339B"/>
    <w:rsid w:val="003872E4"/>
    <w:rsid w:val="00391B2B"/>
    <w:rsid w:val="0039307C"/>
    <w:rsid w:val="003A1CC6"/>
    <w:rsid w:val="003B4925"/>
    <w:rsid w:val="003D38C7"/>
    <w:rsid w:val="003E1B8F"/>
    <w:rsid w:val="003E3639"/>
    <w:rsid w:val="003E617D"/>
    <w:rsid w:val="003F0745"/>
    <w:rsid w:val="0041593E"/>
    <w:rsid w:val="00423723"/>
    <w:rsid w:val="0043469D"/>
    <w:rsid w:val="00436C6A"/>
    <w:rsid w:val="00485B52"/>
    <w:rsid w:val="00486DD1"/>
    <w:rsid w:val="004A187D"/>
    <w:rsid w:val="004A655B"/>
    <w:rsid w:val="004A7BD8"/>
    <w:rsid w:val="004B285B"/>
    <w:rsid w:val="004B6DD1"/>
    <w:rsid w:val="004F14DF"/>
    <w:rsid w:val="00502C17"/>
    <w:rsid w:val="00550B9D"/>
    <w:rsid w:val="00560E5A"/>
    <w:rsid w:val="005C0E79"/>
    <w:rsid w:val="005E2703"/>
    <w:rsid w:val="005E6B6B"/>
    <w:rsid w:val="005E7661"/>
    <w:rsid w:val="00603DD0"/>
    <w:rsid w:val="00604D6A"/>
    <w:rsid w:val="00624255"/>
    <w:rsid w:val="00630423"/>
    <w:rsid w:val="00652B88"/>
    <w:rsid w:val="006807F7"/>
    <w:rsid w:val="006E70BE"/>
    <w:rsid w:val="006F2CD0"/>
    <w:rsid w:val="00705CE5"/>
    <w:rsid w:val="007338E7"/>
    <w:rsid w:val="00791FA7"/>
    <w:rsid w:val="007A156A"/>
    <w:rsid w:val="007A6AE1"/>
    <w:rsid w:val="007A7B32"/>
    <w:rsid w:val="007D4A80"/>
    <w:rsid w:val="00804490"/>
    <w:rsid w:val="00810B91"/>
    <w:rsid w:val="00840A67"/>
    <w:rsid w:val="00843AB7"/>
    <w:rsid w:val="00855860"/>
    <w:rsid w:val="00894F73"/>
    <w:rsid w:val="008B1BBA"/>
    <w:rsid w:val="008D7135"/>
    <w:rsid w:val="0092443A"/>
    <w:rsid w:val="00934F8F"/>
    <w:rsid w:val="009A1F40"/>
    <w:rsid w:val="009B163F"/>
    <w:rsid w:val="009D6449"/>
    <w:rsid w:val="009F2753"/>
    <w:rsid w:val="00A33330"/>
    <w:rsid w:val="00A34C59"/>
    <w:rsid w:val="00A70354"/>
    <w:rsid w:val="00AB4D84"/>
    <w:rsid w:val="00AC0FDC"/>
    <w:rsid w:val="00AD7C43"/>
    <w:rsid w:val="00B040F4"/>
    <w:rsid w:val="00B06A7D"/>
    <w:rsid w:val="00B560E4"/>
    <w:rsid w:val="00BB3EE4"/>
    <w:rsid w:val="00BD19EE"/>
    <w:rsid w:val="00BD1C6B"/>
    <w:rsid w:val="00C06E4D"/>
    <w:rsid w:val="00C34DD5"/>
    <w:rsid w:val="00CA1213"/>
    <w:rsid w:val="00CE1AD7"/>
    <w:rsid w:val="00CF48DD"/>
    <w:rsid w:val="00D46B72"/>
    <w:rsid w:val="00D676A8"/>
    <w:rsid w:val="00DA0DEA"/>
    <w:rsid w:val="00DF41C3"/>
    <w:rsid w:val="00E43404"/>
    <w:rsid w:val="00E47237"/>
    <w:rsid w:val="00E5194E"/>
    <w:rsid w:val="00EA5FC0"/>
    <w:rsid w:val="00ED33EE"/>
    <w:rsid w:val="00F02DB4"/>
    <w:rsid w:val="00F3305B"/>
    <w:rsid w:val="00F35736"/>
    <w:rsid w:val="00F35A9B"/>
    <w:rsid w:val="00F63B29"/>
    <w:rsid w:val="00F65EC9"/>
    <w:rsid w:val="00F747D0"/>
    <w:rsid w:val="00FA3B03"/>
    <w:rsid w:val="00FC0463"/>
    <w:rsid w:val="00FE4D71"/>
    <w:rsid w:val="00FE622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5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40F4"/>
    <w:pPr>
      <w:ind w:left="720"/>
      <w:contextualSpacing/>
    </w:pPr>
  </w:style>
  <w:style w:type="paragraph" w:customStyle="1" w:styleId="Standard">
    <w:name w:val="Standard"/>
    <w:rsid w:val="009F27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5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40F4"/>
    <w:pPr>
      <w:ind w:left="720"/>
      <w:contextualSpacing/>
    </w:pPr>
  </w:style>
  <w:style w:type="paragraph" w:customStyle="1" w:styleId="Standard">
    <w:name w:val="Standard"/>
    <w:rsid w:val="009F27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kocore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canka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@uni.opol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cp:lastPrinted>2020-03-14T07:10:00Z</cp:lastPrinted>
  <dcterms:created xsi:type="dcterms:W3CDTF">2020-05-23T14:13:00Z</dcterms:created>
  <dcterms:modified xsi:type="dcterms:W3CDTF">2020-05-23T14:13:00Z</dcterms:modified>
</cp:coreProperties>
</file>