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8" w:rsidRDefault="00636228" w:rsidP="0063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 (email)</w:t>
      </w:r>
      <w:r>
        <w:rPr>
          <w:rFonts w:asciiTheme="majorHAnsi" w:hAnsiTheme="majorHAnsi"/>
        </w:rPr>
        <w:t xml:space="preserve">: Urszula </w:t>
      </w:r>
      <w:proofErr w:type="spellStart"/>
      <w:r>
        <w:rPr>
          <w:rFonts w:asciiTheme="majorHAnsi" w:hAnsiTheme="majorHAnsi"/>
        </w:rPr>
        <w:t>Karwaczyńska</w:t>
      </w:r>
      <w:proofErr w:type="spellEnd"/>
      <w:r>
        <w:rPr>
          <w:rFonts w:asciiTheme="majorHAnsi" w:hAnsiTheme="majorHAnsi"/>
        </w:rPr>
        <w:t xml:space="preserve">    ukar@uni.opole.pl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835"/>
        <w:gridCol w:w="2127"/>
        <w:gridCol w:w="1842"/>
        <w:gridCol w:w="2552"/>
      </w:tblGrid>
      <w:tr w:rsidR="00636228" w:rsidTr="0041653F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</w:p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</w:p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online</w:t>
            </w:r>
          </w:p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36228" w:rsidTr="00E033B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28" w:rsidRDefault="00636228" w:rsidP="004165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6C4C85" w:rsidTr="00E033B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6C4C85" w:rsidP="0041653F">
            <w:pPr>
              <w:rPr>
                <w:rFonts w:asciiTheme="majorHAnsi" w:hAnsiTheme="majorHAnsi"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 xml:space="preserve">Chemia </w:t>
            </w:r>
            <w:r>
              <w:rPr>
                <w:rFonts w:asciiTheme="majorHAnsi" w:hAnsiTheme="majorHAnsi"/>
                <w:sz w:val="18"/>
                <w:szCs w:val="18"/>
              </w:rPr>
              <w:t>rolna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AE190B" w:rsidRDefault="006C4C85" w:rsidP="0041653F">
            <w:pPr>
              <w:rPr>
                <w:rFonts w:asciiTheme="majorHAnsi" w:hAnsiTheme="majorHAnsi"/>
                <w:sz w:val="18"/>
                <w:szCs w:val="18"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 xml:space="preserve"> rok Rolnictwo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6C4C85" w:rsidP="0041653F">
            <w:pPr>
              <w:rPr>
                <w:rFonts w:asciiTheme="majorHAnsi" w:hAnsiTheme="majorHAnsi"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>Zaliczenie pisemne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Pr="009614BD" w:rsidRDefault="006C4C85" w:rsidP="004165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Pr="009614BD" w:rsidRDefault="006C4C85" w:rsidP="0041653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Default="006C4C85" w:rsidP="0041653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Default="006C4C85" w:rsidP="006C4C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.2020/ e-mail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Formy i przemiany związków K,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Ca,Mg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C4C85" w:rsidRDefault="006C4C85" w:rsidP="006C4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.2020/ e-mail</w:t>
            </w:r>
            <w:r>
              <w:rPr>
                <w:rFonts w:asciiTheme="majorHAnsi" w:hAnsiTheme="majorHAnsi"/>
                <w:sz w:val="18"/>
                <w:szCs w:val="18"/>
              </w:rPr>
              <w:t>, Formy i przemiany wybranych mikroelementów.</w:t>
            </w:r>
          </w:p>
        </w:tc>
      </w:tr>
      <w:tr w:rsidR="006C4C85" w:rsidRPr="0079705E" w:rsidTr="00E033B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BD48D0" w:rsidRDefault="00703447" w:rsidP="0041653F">
            <w:pPr>
              <w:rPr>
                <w:rFonts w:asciiTheme="majorHAnsi" w:hAnsiTheme="majorHAnsi"/>
                <w:b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>Gospodarka odpadami w rolnictwie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703447" w:rsidP="0041653F">
            <w:pPr>
              <w:rPr>
                <w:rFonts w:asciiTheme="majorHAnsi" w:hAnsiTheme="majorHAnsi"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>III Rolnictwo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703447" w:rsidP="0041653F">
            <w:pPr>
              <w:rPr>
                <w:rFonts w:asciiTheme="majorHAnsi" w:hAnsiTheme="majorHAnsi"/>
              </w:rPr>
            </w:pPr>
            <w:r w:rsidRPr="00AE190B">
              <w:rPr>
                <w:rFonts w:asciiTheme="majorHAnsi" w:hAnsiTheme="majorHAnsi"/>
                <w:sz w:val="18"/>
                <w:szCs w:val="18"/>
              </w:rPr>
              <w:t>Zaliczenie pisemne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Pr="00051791" w:rsidRDefault="006C4C85" w:rsidP="004165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Pr="00FD7550" w:rsidRDefault="006C4C85" w:rsidP="004165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FD7550" w:rsidRDefault="006C4C85" w:rsidP="0041653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7" w:rsidRPr="00AE190B" w:rsidRDefault="00703447" w:rsidP="0070344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1.06.2020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/ e-mail</w:t>
            </w:r>
            <w:r>
              <w:rPr>
                <w:rFonts w:asciiTheme="majorHAnsi" w:hAnsiTheme="majorHAnsi"/>
                <w:sz w:val="18"/>
                <w:szCs w:val="18"/>
              </w:rPr>
              <w:t>, Projekt cz.6. Metody unieszkodliwiania i ich wycena</w:t>
            </w:r>
          </w:p>
          <w:p w:rsidR="00703447" w:rsidRPr="00AE190B" w:rsidRDefault="00703447" w:rsidP="0070344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AE190B">
              <w:rPr>
                <w:rFonts w:asciiTheme="majorHAnsi" w:hAnsiTheme="majorHAnsi"/>
                <w:sz w:val="18"/>
                <w:szCs w:val="18"/>
              </w:rPr>
              <w:t>.2020/ e-mail</w:t>
            </w:r>
            <w:r>
              <w:rPr>
                <w:rFonts w:asciiTheme="majorHAnsi" w:hAnsiTheme="majorHAnsi"/>
                <w:sz w:val="18"/>
                <w:szCs w:val="18"/>
              </w:rPr>
              <w:t>, Unieszkodliwianie odpadów metodami termicznymi (piroliza, plazma)</w:t>
            </w:r>
            <w:r w:rsidR="00E033B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C4C85" w:rsidRPr="00FD7550" w:rsidRDefault="006C4C85" w:rsidP="0041653F">
            <w:pPr>
              <w:rPr>
                <w:rFonts w:asciiTheme="majorHAnsi" w:hAnsiTheme="majorHAnsi"/>
              </w:rPr>
            </w:pPr>
          </w:p>
        </w:tc>
      </w:tr>
      <w:tr w:rsidR="006C4C85" w:rsidRPr="0079705E" w:rsidTr="00E033B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E033B3" w:rsidP="00416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Dobre rady na odpady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9614BD" w:rsidRDefault="00E033B3" w:rsidP="00416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Kurs zmienny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Default="00E033B3" w:rsidP="00416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Praca zaliczeniowa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Default="00E033B3" w:rsidP="00E033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25.05.2020 </w:t>
            </w:r>
            <w:proofErr w:type="spellStart"/>
            <w:r w:rsidRPr="00AE190B">
              <w:rPr>
                <w:rFonts w:asciiTheme="majorHAnsi" w:hAnsiTheme="majorHAnsi"/>
                <w:sz w:val="18"/>
                <w:szCs w:val="18"/>
              </w:rPr>
              <w:t>platfofma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Teams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Metody unieszkodliwiania i odzysku odpadów.</w:t>
            </w:r>
          </w:p>
          <w:p w:rsidR="00E033B3" w:rsidRDefault="00E033B3" w:rsidP="00E033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1.06.2020 </w:t>
            </w:r>
            <w:proofErr w:type="spellStart"/>
            <w:r w:rsidRPr="00AE190B">
              <w:rPr>
                <w:rFonts w:asciiTheme="majorHAnsi" w:hAnsiTheme="majorHAnsi"/>
                <w:sz w:val="18"/>
                <w:szCs w:val="18"/>
              </w:rPr>
              <w:t>platfofma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Teams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Kompleksowa gospodarka odpadami.</w:t>
            </w:r>
          </w:p>
          <w:p w:rsidR="00E033B3" w:rsidRDefault="00E033B3" w:rsidP="00E033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8.06.2020 </w:t>
            </w:r>
            <w:proofErr w:type="spellStart"/>
            <w:r w:rsidRPr="00AE190B">
              <w:rPr>
                <w:rFonts w:asciiTheme="majorHAnsi" w:hAnsiTheme="majorHAnsi"/>
                <w:sz w:val="18"/>
                <w:szCs w:val="18"/>
              </w:rPr>
              <w:t>platfofma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Teams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, Charakterystyka wybranych odpadów przemysłow</w:t>
            </w:r>
            <w:r w:rsidR="00A87A40">
              <w:rPr>
                <w:rFonts w:asciiTheme="majorHAnsi" w:hAnsiTheme="majorHAnsi"/>
                <w:sz w:val="18"/>
                <w:szCs w:val="18"/>
              </w:rPr>
              <w:t>ych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ich wpływ na środowisko.</w:t>
            </w:r>
          </w:p>
          <w:p w:rsidR="00E033B3" w:rsidRDefault="00E033B3" w:rsidP="00A87A40">
            <w:r>
              <w:rPr>
                <w:rFonts w:asciiTheme="majorHAnsi" w:hAnsiTheme="majorHAnsi"/>
                <w:sz w:val="18"/>
                <w:szCs w:val="18"/>
              </w:rPr>
              <w:t xml:space="preserve">15.06.2020 </w:t>
            </w:r>
            <w:proofErr w:type="spellStart"/>
            <w:r w:rsidRPr="00AE190B">
              <w:rPr>
                <w:rFonts w:asciiTheme="majorHAnsi" w:hAnsiTheme="majorHAnsi"/>
                <w:sz w:val="18"/>
                <w:szCs w:val="18"/>
              </w:rPr>
              <w:t>platfofma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Teams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A87A40">
              <w:rPr>
                <w:rFonts w:asciiTheme="majorHAnsi" w:hAnsiTheme="majorHAnsi"/>
                <w:sz w:val="18"/>
                <w:szCs w:val="18"/>
              </w:rPr>
              <w:t>Odpady niebezpieczne.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5" w:rsidRPr="00FD7550" w:rsidRDefault="006C4C85" w:rsidP="004165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FD7550" w:rsidRDefault="006C4C85" w:rsidP="0041653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5" w:rsidRPr="00FD7550" w:rsidRDefault="006C4C85" w:rsidP="0041653F">
            <w:pPr>
              <w:rPr>
                <w:rFonts w:asciiTheme="majorHAnsi" w:hAnsiTheme="majorHAnsi"/>
              </w:rPr>
            </w:pPr>
          </w:p>
        </w:tc>
      </w:tr>
    </w:tbl>
    <w:p w:rsidR="00D45291" w:rsidRDefault="00D45291" w:rsidP="00E033B3">
      <w:bookmarkStart w:id="0" w:name="_GoBack"/>
      <w:bookmarkEnd w:id="0"/>
    </w:p>
    <w:sectPr w:rsidR="00D45291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28"/>
    <w:rsid w:val="00636228"/>
    <w:rsid w:val="006C4C85"/>
    <w:rsid w:val="00703447"/>
    <w:rsid w:val="007E32E9"/>
    <w:rsid w:val="00A87A40"/>
    <w:rsid w:val="00D45291"/>
    <w:rsid w:val="00E033B3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2020-05-23T13:21:00Z</dcterms:created>
  <dcterms:modified xsi:type="dcterms:W3CDTF">2020-05-23T13:21:00Z</dcterms:modified>
</cp:coreProperties>
</file>