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 w:rsidR="00E2115D">
        <w:rPr>
          <w:rFonts w:asciiTheme="majorHAnsi" w:hAnsiTheme="majorHAnsi"/>
        </w:rPr>
        <w:t>: Daniel Janecki (zecjan@uni.opole.pl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skype, Moodle,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A06412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A06412" w:rsidRDefault="00A06412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>Mechanika płynów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Default="00A06412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 rok/</w:t>
            </w:r>
            <w:r>
              <w:rPr>
                <w:rFonts w:asciiTheme="majorHAnsi" w:hAnsiTheme="majorHAnsi"/>
                <w:color w:val="000000" w:themeColor="text1"/>
              </w:rPr>
              <w:br/>
              <w:t>Biotechnologia inżynierska/</w:t>
            </w:r>
          </w:p>
          <w:p w:rsidR="00502282" w:rsidRDefault="00A06412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Wykład</w:t>
            </w:r>
            <w:r w:rsidR="001B7152">
              <w:rPr>
                <w:rFonts w:asciiTheme="majorHAnsi" w:hAnsiTheme="majorHAnsi"/>
                <w:color w:val="000000" w:themeColor="text1"/>
              </w:rPr>
              <w:t>/ Konwersatoria</w:t>
            </w:r>
            <w:r w:rsidR="00502282">
              <w:rPr>
                <w:rFonts w:asciiTheme="majorHAnsi" w:hAnsiTheme="majorHAnsi"/>
                <w:color w:val="000000" w:themeColor="text1"/>
              </w:rPr>
              <w:t>/</w:t>
            </w:r>
          </w:p>
          <w:p w:rsidR="00A06412" w:rsidRPr="00A06412" w:rsidRDefault="0061043D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3D" w:rsidRDefault="0061043D" w:rsidP="0061043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t>W: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72458B">
              <w:rPr>
                <w:rFonts w:asciiTheme="majorHAnsi" w:hAnsiTheme="majorHAnsi"/>
                <w:color w:val="000000" w:themeColor="text1"/>
              </w:rPr>
              <w:t>zaliczenie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pisem</w:t>
            </w:r>
            <w:r w:rsidR="0072458B">
              <w:rPr>
                <w:rFonts w:asciiTheme="majorHAnsi" w:hAnsiTheme="majorHAnsi"/>
                <w:color w:val="000000" w:themeColor="text1"/>
              </w:rPr>
              <w:t>ne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61043D" w:rsidRPr="0061043D" w:rsidRDefault="0061043D" w:rsidP="0061043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t>K: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72458B">
              <w:rPr>
                <w:rFonts w:asciiTheme="majorHAnsi" w:hAnsiTheme="majorHAnsi"/>
                <w:color w:val="000000" w:themeColor="text1"/>
              </w:rPr>
              <w:t>kolokwium</w:t>
            </w:r>
          </w:p>
          <w:p w:rsidR="00CA1213" w:rsidRPr="00A06412" w:rsidRDefault="0061043D" w:rsidP="0072458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72458B">
              <w:rPr>
                <w:rFonts w:asciiTheme="majorHAnsi" w:hAnsiTheme="majorHAnsi"/>
                <w:b/>
                <w:color w:val="000000" w:themeColor="text1"/>
              </w:rPr>
              <w:t>L</w:t>
            </w:r>
            <w:r w:rsidRPr="0061043D">
              <w:rPr>
                <w:rFonts w:asciiTheme="majorHAnsi" w:hAnsiTheme="majorHAnsi"/>
                <w:color w:val="000000" w:themeColor="text1"/>
              </w:rPr>
              <w:t>: ocena sprawozdania  przygotowywanego częściowo w trakcie zajęć, a częściowo po ich zakończeniu; ocena ta obejmuje także umiejętność pracy w zespole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Default="00127501" w:rsidP="0061043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27501">
              <w:rPr>
                <w:rFonts w:asciiTheme="majorHAnsi" w:hAnsiTheme="majorHAnsi"/>
                <w:color w:val="000000" w:themeColor="text1"/>
              </w:rPr>
              <w:t xml:space="preserve">Płyn jako ośrodek ciągły. Siły działające w płynach. Parametry opisujące stan płynów. </w:t>
            </w:r>
            <w:r w:rsidR="00CA1213"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 w:rsidR="0061043D">
              <w:rPr>
                <w:rFonts w:asciiTheme="majorHAnsi" w:hAnsiTheme="majorHAnsi"/>
                <w:color w:val="000000" w:themeColor="text1"/>
              </w:rPr>
              <w:t>20</w:t>
            </w:r>
            <w:r w:rsidR="00CA1213"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="00CA1213"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61043D" w:rsidRDefault="0061043D" w:rsidP="0061043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61043D" w:rsidRDefault="0061043D" w:rsidP="006104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>Podstawowe własności fizyczne płynów: gęstość, lepkość, napięcie powierzchniowe, włoskowatość. Płyny newtonowskie i płyny nienewtonowskie.</w:t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br/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27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3458F3" w:rsidRDefault="003458F3" w:rsidP="0061043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458F3" w:rsidRDefault="003458F3" w:rsidP="0061043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3458F3">
              <w:rPr>
                <w:rFonts w:asciiTheme="majorHAnsi" w:hAnsiTheme="majorHAnsi"/>
                <w:color w:val="000000" w:themeColor="text1"/>
              </w:rPr>
              <w:t>Hydrostatyka</w:t>
            </w:r>
          </w:p>
          <w:p w:rsidR="003458F3" w:rsidRDefault="003458F3" w:rsidP="006104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3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1D678A" w:rsidRDefault="001D678A" w:rsidP="006104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1D678A" w:rsidRDefault="001D678A" w:rsidP="0061043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678A">
              <w:rPr>
                <w:rFonts w:asciiTheme="majorHAnsi" w:hAnsiTheme="majorHAnsi"/>
                <w:color w:val="000000" w:themeColor="text1"/>
              </w:rPr>
              <w:t>Kinematyka i dynamika płynów doskonałych</w:t>
            </w:r>
          </w:p>
          <w:p w:rsidR="001D678A" w:rsidRDefault="001D678A" w:rsidP="001D678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lastRenderedPageBreak/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17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3458F3" w:rsidRDefault="003458F3" w:rsidP="0061043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00004F" w:rsidRDefault="001C7224" w:rsidP="0061043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Dynamika płynów rzeczywistych</w:t>
            </w:r>
          </w:p>
          <w:p w:rsidR="0000004F" w:rsidRDefault="0000004F" w:rsidP="0000004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00004F" w:rsidRDefault="0000004F" w:rsidP="0000004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4D30D2" w:rsidRPr="001C7224" w:rsidRDefault="004D30D2" w:rsidP="004D30D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C7224">
              <w:rPr>
                <w:rFonts w:asciiTheme="majorHAnsi" w:hAnsiTheme="majorHAnsi"/>
                <w:color w:val="000000" w:themeColor="text1"/>
              </w:rPr>
              <w:t>Analiza wymiarowa</w:t>
            </w:r>
            <w:r>
              <w:rPr>
                <w:rFonts w:asciiTheme="majorHAnsi" w:hAnsiTheme="majorHAnsi"/>
                <w:color w:val="000000" w:themeColor="text1"/>
              </w:rPr>
              <w:t xml:space="preserve"> - metoda Rayleigha</w:t>
            </w:r>
          </w:p>
          <w:p w:rsidR="004D30D2" w:rsidRDefault="004D30D2" w:rsidP="004D30D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4D30D2" w:rsidRDefault="004D30D2" w:rsidP="0000004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4D30D2" w:rsidRPr="001C7224" w:rsidRDefault="004D30D2" w:rsidP="004D30D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C7224">
              <w:rPr>
                <w:rFonts w:asciiTheme="majorHAnsi" w:hAnsiTheme="majorHAnsi"/>
                <w:color w:val="000000" w:themeColor="text1"/>
              </w:rPr>
              <w:t>Analiza wymiarowa</w:t>
            </w:r>
            <w:r>
              <w:rPr>
                <w:rFonts w:asciiTheme="majorHAnsi" w:hAnsiTheme="majorHAnsi"/>
                <w:color w:val="000000" w:themeColor="text1"/>
              </w:rPr>
              <w:t xml:space="preserve"> - metoda Buckinghama</w:t>
            </w:r>
          </w:p>
          <w:p w:rsidR="004D30D2" w:rsidRDefault="004D30D2" w:rsidP="004D30D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4D30D2" w:rsidRDefault="004D30D2" w:rsidP="0000004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A369DB" w:rsidRDefault="00A369DB" w:rsidP="00A369D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Przepływy w przewodach. </w:t>
            </w:r>
            <w:r w:rsidRPr="00A369DB">
              <w:rPr>
                <w:rFonts w:asciiTheme="majorHAnsi" w:hAnsiTheme="majorHAnsi"/>
                <w:color w:val="000000" w:themeColor="text1"/>
              </w:rPr>
              <w:t>Uderzenie hydrauliczne</w:t>
            </w:r>
          </w:p>
          <w:p w:rsidR="00A369DB" w:rsidRDefault="00A369DB" w:rsidP="00A369D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/22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A369DB" w:rsidRDefault="00A369DB" w:rsidP="00A369D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A369DB" w:rsidRPr="001C7224" w:rsidRDefault="00A369DB" w:rsidP="00A369D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Przepływy przez złoża porowate </w:t>
            </w:r>
          </w:p>
          <w:p w:rsidR="00A369DB" w:rsidRDefault="00A369DB" w:rsidP="00A369D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/29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4D30D2" w:rsidRDefault="004D30D2" w:rsidP="0000004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651E3A" w:rsidRDefault="00651E3A" w:rsidP="00651E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Przepływy przez złoża porowate w kolumnach</w:t>
            </w:r>
          </w:p>
          <w:p w:rsidR="00651E3A" w:rsidRDefault="00651E3A" w:rsidP="00651E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/05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651E3A" w:rsidRDefault="00651E3A" w:rsidP="00651E3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651E3A" w:rsidRPr="006658D9" w:rsidRDefault="00651E3A" w:rsidP="00651E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  <w:p w:rsidR="00651E3A" w:rsidRPr="003458F3" w:rsidRDefault="00651E3A" w:rsidP="00651E3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/19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FF" w:rsidRPr="00A06412" w:rsidRDefault="001703FF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A1213" w:rsidRDefault="00AE6B93" w:rsidP="00A06412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E6B93">
              <w:rPr>
                <w:rFonts w:cstheme="minorHAnsi"/>
                <w:b/>
                <w:color w:val="000000" w:themeColor="text1"/>
              </w:rPr>
              <w:t>L: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61043D" w:rsidRPr="00A06412">
              <w:rPr>
                <w:rFonts w:cstheme="minorHAnsi"/>
                <w:color w:val="000000" w:themeColor="text1"/>
              </w:rPr>
              <w:t xml:space="preserve">Odrabianie  w terminie po </w:t>
            </w:r>
            <w:r w:rsidR="0061043D" w:rsidRPr="00A06412">
              <w:rPr>
                <w:rFonts w:cstheme="minorHAnsi"/>
                <w:color w:val="000000" w:themeColor="text1"/>
                <w:shd w:val="clear" w:color="auto" w:fill="FFFFFF"/>
              </w:rPr>
              <w:t>odwołaniu zawieszenia zajęć</w:t>
            </w:r>
          </w:p>
          <w:p w:rsidR="00630ED3" w:rsidRDefault="00630ED3" w:rsidP="00A06412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630ED3" w:rsidRDefault="00630ED3" w:rsidP="00630ED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Odrabianie:</w:t>
            </w:r>
          </w:p>
          <w:p w:rsidR="00630ED3" w:rsidRDefault="00630ED3" w:rsidP="00630ED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1.06.2020</w:t>
            </w:r>
          </w:p>
          <w:p w:rsidR="00630ED3" w:rsidRDefault="00630ED3" w:rsidP="00630ED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8.06.2020</w:t>
            </w:r>
          </w:p>
          <w:p w:rsidR="00630ED3" w:rsidRPr="00A06412" w:rsidRDefault="00630ED3" w:rsidP="00630ED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Default="0061043D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>Ćwiczenia z korzystania z tablic, wykresów i nomogramów. Przeliczanie jednostek.</w:t>
            </w:r>
          </w:p>
          <w:p w:rsidR="0061043D" w:rsidRDefault="0061043D" w:rsidP="00A0641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20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61043D" w:rsidRDefault="0061043D" w:rsidP="00A0641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61043D" w:rsidRDefault="0061043D" w:rsidP="00A0641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61043D" w:rsidRDefault="0061043D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>Obliczanie gęstości, lepkości i napięcia powierzchniowego.</w:t>
            </w:r>
          </w:p>
          <w:p w:rsidR="0061043D" w:rsidRDefault="0061043D" w:rsidP="00A0641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27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3458F3" w:rsidRDefault="003458F3" w:rsidP="00A0641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3458F3" w:rsidRDefault="003458F3" w:rsidP="003458F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z hydrostatyki</w:t>
            </w:r>
          </w:p>
          <w:p w:rsidR="003458F3" w:rsidRDefault="003458F3" w:rsidP="003458F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3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3458F3" w:rsidRDefault="003458F3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1D678A" w:rsidRDefault="001D678A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678A">
              <w:rPr>
                <w:rFonts w:asciiTheme="majorHAnsi" w:hAnsiTheme="majorHAnsi"/>
                <w:color w:val="000000" w:themeColor="text1"/>
              </w:rPr>
              <w:t>Zadania - kinematyka i dynamika płynów doskonałych</w:t>
            </w:r>
          </w:p>
          <w:p w:rsidR="001D678A" w:rsidRDefault="001D678A" w:rsidP="001D678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17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1D678A" w:rsidRDefault="001D678A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1D678A" w:rsidRDefault="001C7224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678A">
              <w:rPr>
                <w:rFonts w:asciiTheme="majorHAnsi" w:hAnsiTheme="majorHAnsi"/>
                <w:color w:val="000000" w:themeColor="text1"/>
              </w:rPr>
              <w:t xml:space="preserve">Zadania - kinematyka i </w:t>
            </w:r>
            <w:r w:rsidRPr="001D678A">
              <w:rPr>
                <w:rFonts w:asciiTheme="majorHAnsi" w:hAnsiTheme="majorHAnsi"/>
                <w:color w:val="000000" w:themeColor="text1"/>
              </w:rPr>
              <w:lastRenderedPageBreak/>
              <w:t>dynamika płynów doskonałych</w:t>
            </w:r>
            <w:r>
              <w:rPr>
                <w:rFonts w:asciiTheme="majorHAnsi" w:hAnsiTheme="majorHAnsi"/>
                <w:color w:val="000000" w:themeColor="text1"/>
              </w:rPr>
              <w:t>, cz. 2</w:t>
            </w:r>
          </w:p>
          <w:p w:rsidR="0000004F" w:rsidRDefault="0000004F" w:rsidP="00A0641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C3D9D" w:rsidRDefault="00CC3D9D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C3D9D" w:rsidRDefault="00CC3D9D" w:rsidP="00CC3D9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dynamika płynów rzeczywistych, cz.1</w:t>
            </w:r>
          </w:p>
          <w:p w:rsidR="00CC3D9D" w:rsidRDefault="00CC3D9D" w:rsidP="00CC3D9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C3D9D" w:rsidRDefault="00CC3D9D" w:rsidP="00CC3D9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CC3D9D" w:rsidRDefault="00CC3D9D" w:rsidP="00CC3D9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dynamika płynów rzeczywistych, cz.2</w:t>
            </w:r>
          </w:p>
          <w:p w:rsidR="00CC3D9D" w:rsidRDefault="00CC3D9D" w:rsidP="00CC3D9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C3D9D" w:rsidRDefault="00CC3D9D" w:rsidP="00CC3D9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C3D9D" w:rsidRDefault="00CC3D9D" w:rsidP="00CC3D9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dynamika płynów rzeczywistych, cz.3</w:t>
            </w:r>
          </w:p>
          <w:p w:rsidR="00CC3D9D" w:rsidRDefault="00CC3D9D" w:rsidP="00CC3D9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/22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 w:rsidR="00A369DB"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C3D9D" w:rsidRDefault="00CC3D9D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A369DB" w:rsidRDefault="00A369DB" w:rsidP="00A369DB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przepływy w przewodach</w:t>
            </w:r>
          </w:p>
          <w:p w:rsidR="00CC3D9D" w:rsidRDefault="00A369DB" w:rsidP="00A369D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/29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C3D9D" w:rsidRDefault="00CC3D9D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651E3A" w:rsidRDefault="00651E3A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Zadania z mechaniki płynów - powtórzenie przed zaliczeniem</w:t>
            </w:r>
          </w:p>
          <w:p w:rsidR="00651E3A" w:rsidRDefault="00651E3A" w:rsidP="00651E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/05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651E3A" w:rsidRDefault="00651E3A" w:rsidP="00651E3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651E3A" w:rsidRPr="006658D9" w:rsidRDefault="00651E3A" w:rsidP="00651E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  <w:p w:rsidR="00651E3A" w:rsidRPr="00CC3D9D" w:rsidRDefault="00651E3A" w:rsidP="00651E3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/19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A06412" w:rsidRDefault="0061043D" w:rsidP="00A0641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-</w:t>
            </w:r>
          </w:p>
        </w:tc>
      </w:tr>
      <w:tr w:rsidR="003C4402" w:rsidTr="00E2115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02" w:rsidRPr="00A06412" w:rsidRDefault="003C4402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lastRenderedPageBreak/>
              <w:t>Mechanika płynów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02" w:rsidRDefault="003C4402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 rok/</w:t>
            </w:r>
            <w:r>
              <w:rPr>
                <w:rFonts w:asciiTheme="majorHAnsi" w:hAnsiTheme="majorHAnsi"/>
                <w:color w:val="000000" w:themeColor="text1"/>
              </w:rPr>
              <w:br/>
            </w:r>
            <w:r w:rsidR="005B7BB4">
              <w:rPr>
                <w:rFonts w:asciiTheme="majorHAnsi" w:hAnsiTheme="majorHAnsi"/>
                <w:color w:val="000000" w:themeColor="text1"/>
              </w:rPr>
              <w:t xml:space="preserve">Inżynieria </w:t>
            </w:r>
            <w:r w:rsidR="005B7BB4">
              <w:rPr>
                <w:rFonts w:asciiTheme="majorHAnsi" w:hAnsiTheme="majorHAnsi"/>
                <w:color w:val="000000" w:themeColor="text1"/>
              </w:rPr>
              <w:lastRenderedPageBreak/>
              <w:t>Środowiska</w:t>
            </w:r>
            <w:r w:rsidR="007111D7">
              <w:rPr>
                <w:rFonts w:asciiTheme="majorHAnsi" w:hAnsiTheme="majorHAnsi"/>
                <w:color w:val="000000" w:themeColor="text1"/>
              </w:rPr>
              <w:t>/</w:t>
            </w:r>
          </w:p>
          <w:p w:rsidR="007111D7" w:rsidRDefault="001B7152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Wykład/ Konwersatoria</w:t>
            </w:r>
          </w:p>
          <w:p w:rsidR="003C4402" w:rsidRPr="00A06412" w:rsidRDefault="003C4402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D7" w:rsidRDefault="007111D7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lastRenderedPageBreak/>
              <w:t>W: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AE6B93">
              <w:rPr>
                <w:rFonts w:asciiTheme="majorHAnsi" w:hAnsiTheme="majorHAnsi"/>
                <w:color w:val="000000" w:themeColor="text1"/>
              </w:rPr>
              <w:t>egzamin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pisem</w:t>
            </w:r>
            <w:r w:rsidR="00AE6B93">
              <w:rPr>
                <w:rFonts w:asciiTheme="majorHAnsi" w:hAnsiTheme="majorHAnsi"/>
                <w:color w:val="000000" w:themeColor="text1"/>
              </w:rPr>
              <w:t>ny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7111D7" w:rsidRPr="0061043D" w:rsidRDefault="007111D7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t>K: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kolokwium</w:t>
            </w:r>
          </w:p>
          <w:p w:rsidR="003C4402" w:rsidRPr="001703FF" w:rsidRDefault="003C4402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D7" w:rsidRDefault="007111D7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27501">
              <w:rPr>
                <w:rFonts w:asciiTheme="majorHAnsi" w:hAnsiTheme="majorHAnsi"/>
                <w:color w:val="000000" w:themeColor="text1"/>
              </w:rPr>
              <w:lastRenderedPageBreak/>
              <w:t xml:space="preserve">Płyn jako ośrodek ciągły. Siły działające w </w:t>
            </w:r>
            <w:r w:rsidRPr="00127501">
              <w:rPr>
                <w:rFonts w:asciiTheme="majorHAnsi" w:hAnsiTheme="majorHAnsi"/>
                <w:color w:val="000000" w:themeColor="text1"/>
              </w:rPr>
              <w:lastRenderedPageBreak/>
              <w:t xml:space="preserve">płynach. Parametry opisujące stan płynów. </w:t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19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7111D7" w:rsidRDefault="007111D7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C4402" w:rsidRDefault="007111D7" w:rsidP="007111D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>Podstawowe własności fizyczne płynów: gęstość, lepkość, napięcie powierzchniowe, włoskowatość. Płyny newtonowskie i płyny nienewtonowskie.</w:t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br/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26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797A17" w:rsidRDefault="00797A17" w:rsidP="007111D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797A17" w:rsidRDefault="00797A17" w:rsidP="00797A1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3458F3">
              <w:rPr>
                <w:rFonts w:asciiTheme="majorHAnsi" w:hAnsiTheme="majorHAnsi"/>
                <w:color w:val="000000" w:themeColor="text1"/>
              </w:rPr>
              <w:t>Hydrostatyka</w:t>
            </w:r>
          </w:p>
          <w:p w:rsidR="00797A17" w:rsidRDefault="00797A17" w:rsidP="00797A1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>/</w:t>
            </w: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797A17" w:rsidRDefault="00797A17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B10DE2" w:rsidRDefault="00B10DE2" w:rsidP="00B10DE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678A">
              <w:rPr>
                <w:rFonts w:asciiTheme="majorHAnsi" w:hAnsiTheme="majorHAnsi"/>
                <w:color w:val="000000" w:themeColor="text1"/>
              </w:rPr>
              <w:t>Kinematyka i dynamika płynów doskonałych</w:t>
            </w:r>
          </w:p>
          <w:p w:rsidR="00B10DE2" w:rsidRDefault="00B10DE2" w:rsidP="00B10DE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/16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B10DE2" w:rsidRDefault="00B10DE2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B10DE2" w:rsidRDefault="001C7224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Dynamika płynów rzeczywistych</w:t>
            </w:r>
          </w:p>
          <w:p w:rsidR="00B10DE2" w:rsidRDefault="00B10DE2" w:rsidP="007111D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/23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B10DE2" w:rsidRDefault="00B10DE2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B10DE2" w:rsidRPr="001C7224" w:rsidRDefault="001C7224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C7224">
              <w:rPr>
                <w:rFonts w:asciiTheme="majorHAnsi" w:hAnsiTheme="majorHAnsi"/>
                <w:color w:val="000000" w:themeColor="text1"/>
              </w:rPr>
              <w:t>Analiza wymiarowa</w:t>
            </w:r>
          </w:p>
          <w:p w:rsidR="00B10DE2" w:rsidRDefault="00B10DE2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/30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B10DE2" w:rsidRDefault="00B10DE2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A4531B" w:rsidRPr="001C7224" w:rsidRDefault="00A4531B" w:rsidP="00A4531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Podstawy obliczeniowej mechaniki płynów</w:t>
            </w:r>
          </w:p>
          <w:p w:rsidR="005133F4" w:rsidRDefault="00A4531B" w:rsidP="00A4531B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/7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5133F4" w:rsidRPr="00A87987" w:rsidRDefault="005133F4" w:rsidP="007111D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BD1045" w:rsidRDefault="00BD1045" w:rsidP="00BD104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Współczynniki oporów przy przepływie cieczy w rurociągach</w:t>
            </w:r>
          </w:p>
          <w:p w:rsidR="00BD1045" w:rsidRDefault="00BD1045" w:rsidP="00BD104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/14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BD1045" w:rsidRDefault="00BD1045" w:rsidP="007111D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133F4" w:rsidRDefault="00A87987" w:rsidP="007111D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87987">
              <w:rPr>
                <w:rFonts w:asciiTheme="majorHAnsi" w:hAnsiTheme="majorHAnsi"/>
              </w:rPr>
              <w:t>Przepływy w przewodach długich</w:t>
            </w:r>
          </w:p>
          <w:p w:rsid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</w:t>
            </w:r>
            <w:r w:rsidR="00BD1045">
              <w:rPr>
                <w:rFonts w:asciiTheme="majorHAnsi" w:hAnsiTheme="majorHAnsi"/>
                <w:color w:val="000000" w:themeColor="text1"/>
              </w:rPr>
              <w:t>21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A87987" w:rsidRP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87987">
              <w:rPr>
                <w:rFonts w:asciiTheme="majorHAnsi" w:hAnsiTheme="majorHAnsi"/>
              </w:rPr>
              <w:t xml:space="preserve">Przepływy </w:t>
            </w:r>
            <w:r>
              <w:rPr>
                <w:rFonts w:asciiTheme="majorHAnsi" w:hAnsiTheme="majorHAnsi"/>
              </w:rPr>
              <w:t>przy znacznej zmianie przekroju strugi</w:t>
            </w:r>
          </w:p>
          <w:p w:rsidR="00A87987" w:rsidRP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</w:t>
            </w:r>
            <w:r w:rsidR="00BD1045">
              <w:rPr>
                <w:rFonts w:asciiTheme="majorHAnsi" w:hAnsiTheme="majorHAnsi"/>
                <w:color w:val="000000" w:themeColor="text1"/>
              </w:rPr>
              <w:t>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A87987" w:rsidRP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87987">
              <w:rPr>
                <w:rFonts w:asciiTheme="majorHAnsi" w:hAnsiTheme="majorHAnsi"/>
              </w:rPr>
              <w:t>Przewody zbieżne i rozbieżne</w:t>
            </w:r>
            <w:r w:rsidR="006658D9">
              <w:rPr>
                <w:rFonts w:asciiTheme="majorHAnsi" w:hAnsiTheme="majorHAnsi"/>
              </w:rPr>
              <w:t>. Uderzenie hydrauliczne</w:t>
            </w:r>
          </w:p>
          <w:p w:rsid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</w:t>
            </w:r>
            <w:r w:rsidR="00BD1045">
              <w:rPr>
                <w:rFonts w:asciiTheme="majorHAnsi" w:hAnsiTheme="majorHAnsi"/>
                <w:color w:val="000000" w:themeColor="text1"/>
              </w:rPr>
              <w:t>04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 w:rsidR="00BD1045"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6658D9" w:rsidRPr="006658D9" w:rsidRDefault="006658D9" w:rsidP="00A8798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658D9">
              <w:rPr>
                <w:rFonts w:asciiTheme="majorHAnsi" w:hAnsiTheme="majorHAnsi"/>
              </w:rPr>
              <w:t>Warstwa przyścienna</w:t>
            </w:r>
          </w:p>
          <w:p w:rsidR="006658D9" w:rsidRPr="006658D9" w:rsidRDefault="006658D9" w:rsidP="006658D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/18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02" w:rsidRDefault="007111D7" w:rsidP="00E2115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D7" w:rsidRDefault="007111D7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 xml:space="preserve">Ćwiczenia z korzystania z tablic, wykresów i </w:t>
            </w:r>
            <w:r w:rsidRPr="0061043D">
              <w:rPr>
                <w:rFonts w:asciiTheme="majorHAnsi" w:hAnsiTheme="majorHAnsi"/>
                <w:color w:val="000000" w:themeColor="text1"/>
              </w:rPr>
              <w:lastRenderedPageBreak/>
              <w:t>nomogramów. Przeliczanie jednostek.</w:t>
            </w:r>
          </w:p>
          <w:p w:rsidR="007111D7" w:rsidRDefault="007111D7" w:rsidP="007111D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 w:rsidR="006C7E22">
              <w:rPr>
                <w:rFonts w:asciiTheme="majorHAnsi" w:hAnsiTheme="majorHAnsi"/>
                <w:color w:val="000000" w:themeColor="text1"/>
              </w:rPr>
              <w:t>19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7111D7" w:rsidRDefault="007111D7" w:rsidP="007111D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7111D7" w:rsidRDefault="007111D7" w:rsidP="007111D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7111D7" w:rsidRDefault="007111D7" w:rsidP="007111D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>Obliczanie gęstości, lepkości i napięcia powierzchniowego.</w:t>
            </w:r>
          </w:p>
          <w:p w:rsidR="003C4402" w:rsidRDefault="007111D7" w:rsidP="006C7E2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</w:t>
            </w:r>
            <w:r w:rsidR="006C7E22"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797A17" w:rsidRDefault="00797A17" w:rsidP="006C7E2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797A17" w:rsidRDefault="00797A17" w:rsidP="00797A1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z hydrostatyki</w:t>
            </w:r>
          </w:p>
          <w:p w:rsidR="00797A17" w:rsidRDefault="00797A17" w:rsidP="00797A1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797A17" w:rsidRDefault="00797A17" w:rsidP="006C7E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B10DE2" w:rsidRDefault="00B10DE2" w:rsidP="00B10DE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678A">
              <w:rPr>
                <w:rFonts w:asciiTheme="majorHAnsi" w:hAnsiTheme="majorHAnsi"/>
                <w:color w:val="000000" w:themeColor="text1"/>
              </w:rPr>
              <w:t>Zadania - kinematyka i dynamika płynów doskonałych</w:t>
            </w:r>
          </w:p>
          <w:p w:rsidR="00B10DE2" w:rsidRDefault="00B10DE2" w:rsidP="00B10DE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/16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B10DE2" w:rsidRDefault="00B10DE2" w:rsidP="00B10DE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B10DE2" w:rsidRDefault="001C7224" w:rsidP="00B10DE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678A">
              <w:rPr>
                <w:rFonts w:asciiTheme="majorHAnsi" w:hAnsiTheme="majorHAnsi"/>
                <w:color w:val="000000" w:themeColor="text1"/>
              </w:rPr>
              <w:t>Zadania - kinematyka i dynamika płynów doskonałych</w:t>
            </w:r>
            <w:r>
              <w:rPr>
                <w:rFonts w:asciiTheme="majorHAnsi" w:hAnsiTheme="majorHAnsi"/>
                <w:color w:val="000000" w:themeColor="text1"/>
              </w:rPr>
              <w:t>, cz.2</w:t>
            </w:r>
          </w:p>
          <w:p w:rsidR="00B10DE2" w:rsidRDefault="00B10DE2" w:rsidP="00B10DE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/23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B10DE2" w:rsidRDefault="00B10DE2" w:rsidP="00B10DE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B10DE2" w:rsidRDefault="001C7224" w:rsidP="00B10DE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dynamika płynów rzeczywistych, cz.1</w:t>
            </w:r>
          </w:p>
          <w:p w:rsidR="00B10DE2" w:rsidRDefault="00B10DE2" w:rsidP="00B10DE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/30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D23F0B" w:rsidRDefault="00D23F0B" w:rsidP="00B10DE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C807CA" w:rsidRDefault="00C807CA" w:rsidP="00C807C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dynamika płynów rzeczywistych, cz.2</w:t>
            </w:r>
          </w:p>
          <w:p w:rsidR="00C807CA" w:rsidRDefault="00C807CA" w:rsidP="00C807C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807CA" w:rsidRDefault="00C807CA" w:rsidP="00C807C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807CA" w:rsidRDefault="00C807CA" w:rsidP="00C807C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Zadania - dynamika płynów rzeczywistych, cz.</w:t>
            </w:r>
            <w:r w:rsidR="006E1446">
              <w:rPr>
                <w:rFonts w:asciiTheme="majorHAnsi" w:hAnsiTheme="majorHAnsi"/>
                <w:color w:val="000000" w:themeColor="text1"/>
              </w:rPr>
              <w:t>3</w:t>
            </w:r>
          </w:p>
          <w:p w:rsidR="00C807CA" w:rsidRDefault="00C807CA" w:rsidP="00C807C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 w:rsidR="000D219A"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807CA" w:rsidRDefault="00C807CA" w:rsidP="00C807C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przepływy w przewodach zamkniętych, cz.1</w:t>
            </w:r>
          </w:p>
          <w:p w:rsid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/21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 w:rsidR="000D219A"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przepływy w przewodach zamkniętych, cz.2</w:t>
            </w:r>
          </w:p>
          <w:p w:rsid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 w:rsidR="000D219A"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A87987" w:rsidRDefault="00A87987" w:rsidP="00A8798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6658D9" w:rsidRDefault="00D70D36" w:rsidP="00A8798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Zadania z mechaniki płynów - powtórzenie przed zaliczeniem</w:t>
            </w:r>
          </w:p>
          <w:p w:rsidR="006658D9" w:rsidRDefault="006658D9" w:rsidP="006658D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/04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6658D9" w:rsidRDefault="006658D9" w:rsidP="006658D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6658D9" w:rsidRPr="006658D9" w:rsidRDefault="006658D9" w:rsidP="006658D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  <w:p w:rsidR="006658D9" w:rsidRPr="00A87987" w:rsidRDefault="006658D9" w:rsidP="006658D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/18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02" w:rsidRDefault="007111D7" w:rsidP="00E2115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</w:t>
            </w:r>
          </w:p>
        </w:tc>
      </w:tr>
      <w:tr w:rsidR="003C4402" w:rsidTr="00E2115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02" w:rsidRPr="00A06412" w:rsidRDefault="00AE6B93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Projektowanie linii technologicznych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02" w:rsidRDefault="00023C5D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II</w:t>
            </w:r>
            <w:r w:rsidR="003C4402">
              <w:rPr>
                <w:rFonts w:asciiTheme="majorHAnsi" w:hAnsiTheme="majorHAnsi"/>
                <w:color w:val="000000" w:themeColor="text1"/>
              </w:rPr>
              <w:t>I rok/</w:t>
            </w:r>
            <w:r w:rsidR="003C4402">
              <w:rPr>
                <w:rFonts w:asciiTheme="majorHAnsi" w:hAnsiTheme="majorHAnsi"/>
                <w:color w:val="000000" w:themeColor="text1"/>
              </w:rPr>
              <w:br/>
              <w:t>Biotechnologia inżynierska/</w:t>
            </w:r>
          </w:p>
          <w:p w:rsidR="00AE6B93" w:rsidRDefault="00AE6B93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Wykład/</w:t>
            </w:r>
          </w:p>
          <w:p w:rsidR="00AE6B93" w:rsidRDefault="00AE6B93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Projekt</w:t>
            </w:r>
          </w:p>
          <w:p w:rsidR="003C4402" w:rsidRPr="00A06412" w:rsidRDefault="003C4402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93" w:rsidRDefault="00AE6B93" w:rsidP="00AE6B9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t>W: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zaliczenie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pisem</w:t>
            </w:r>
            <w:r>
              <w:rPr>
                <w:rFonts w:asciiTheme="majorHAnsi" w:hAnsiTheme="majorHAnsi"/>
                <w:color w:val="000000" w:themeColor="text1"/>
              </w:rPr>
              <w:t>ne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AE6B93" w:rsidRPr="0061043D" w:rsidRDefault="00AE6B93" w:rsidP="00AE6B9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</w:t>
            </w:r>
            <w:r w:rsidRPr="0061043D">
              <w:rPr>
                <w:rFonts w:asciiTheme="majorHAnsi" w:hAnsiTheme="majorHAnsi"/>
                <w:b/>
                <w:color w:val="000000" w:themeColor="text1"/>
              </w:rPr>
              <w:t>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430B15">
              <w:rPr>
                <w:rFonts w:asciiTheme="majorHAnsi" w:hAnsiTheme="majorHAnsi"/>
                <w:color w:val="000000" w:themeColor="text1"/>
              </w:rPr>
              <w:t>oddane prace projektowe</w:t>
            </w:r>
          </w:p>
          <w:p w:rsidR="003C4402" w:rsidRPr="001703FF" w:rsidRDefault="003C4402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02" w:rsidRDefault="001846DD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</w:t>
            </w:r>
            <w:r w:rsidRPr="001846DD">
              <w:rPr>
                <w:rFonts w:asciiTheme="majorHAnsi" w:hAnsiTheme="majorHAnsi"/>
                <w:color w:val="000000" w:themeColor="text1"/>
              </w:rPr>
              <w:t>roces technologiczny, instalacja produkcyjna, maszyny, aparaty</w:t>
            </w:r>
          </w:p>
          <w:p w:rsidR="001846DD" w:rsidRDefault="001846DD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20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1846DD" w:rsidRDefault="001846DD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1846DD" w:rsidRDefault="001846DD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846DD">
              <w:rPr>
                <w:rFonts w:asciiTheme="majorHAnsi" w:hAnsiTheme="majorHAnsi"/>
                <w:color w:val="000000" w:themeColor="text1"/>
              </w:rPr>
              <w:t>Bilans materiałowy. Analiza bilansu materiałowego.</w:t>
            </w:r>
          </w:p>
          <w:p w:rsidR="001846DD" w:rsidRDefault="001846DD" w:rsidP="001846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27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1F7B56" w:rsidRDefault="001F7B56" w:rsidP="001846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1F7B56" w:rsidRDefault="001F7B56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F7B56">
              <w:rPr>
                <w:rFonts w:asciiTheme="majorHAnsi" w:hAnsiTheme="majorHAnsi"/>
                <w:color w:val="000000" w:themeColor="text1"/>
              </w:rPr>
              <w:t xml:space="preserve">Bilans materiałowy </w:t>
            </w:r>
            <w:r w:rsidRPr="001F7B56">
              <w:rPr>
                <w:rFonts w:asciiTheme="majorHAnsi" w:hAnsiTheme="majorHAnsi"/>
                <w:color w:val="000000" w:themeColor="text1"/>
              </w:rPr>
              <w:lastRenderedPageBreak/>
              <w:t>układów z reakcją chemiczną.</w:t>
            </w:r>
          </w:p>
          <w:p w:rsidR="001F7B56" w:rsidRDefault="001F7B56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3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1F7B56" w:rsidRDefault="001F7B56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B063A" w:rsidRDefault="003B063A" w:rsidP="003B063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F7B56">
              <w:rPr>
                <w:rFonts w:asciiTheme="majorHAnsi" w:hAnsiTheme="majorHAnsi"/>
                <w:color w:val="000000" w:themeColor="text1"/>
              </w:rPr>
              <w:t xml:space="preserve">Bilans </w:t>
            </w:r>
            <w:r>
              <w:rPr>
                <w:rFonts w:asciiTheme="majorHAnsi" w:hAnsiTheme="majorHAnsi"/>
                <w:color w:val="000000" w:themeColor="text1"/>
              </w:rPr>
              <w:t>energetyczny</w:t>
            </w:r>
          </w:p>
          <w:p w:rsidR="00DE5447" w:rsidRDefault="003B063A" w:rsidP="003B063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3B063A" w:rsidRDefault="003B063A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B063A" w:rsidRDefault="00400E86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Schemat procesu</w:t>
            </w:r>
          </w:p>
          <w:p w:rsidR="003B063A" w:rsidRDefault="003B063A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3B063A" w:rsidRDefault="003B063A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E018C" w:rsidRDefault="00CE018C" w:rsidP="00CE018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Organizacja procesów produkcyjnych</w:t>
            </w:r>
          </w:p>
          <w:p w:rsidR="00CE018C" w:rsidRDefault="00CE018C" w:rsidP="00CE018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E018C" w:rsidRDefault="00CE018C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E018C" w:rsidRDefault="00CE018C" w:rsidP="00CE018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Organizacja przykładowego procesu produkcyjnego</w:t>
            </w:r>
          </w:p>
          <w:p w:rsidR="00CE018C" w:rsidRDefault="00CE018C" w:rsidP="00CE018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E018C" w:rsidRDefault="00CE018C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E018C" w:rsidRDefault="00CE018C" w:rsidP="00CE018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Dokumentacja techniczna - procedury laboratoryjne</w:t>
            </w:r>
          </w:p>
          <w:p w:rsidR="00CE018C" w:rsidRDefault="00CE018C" w:rsidP="00CE018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/22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E018C" w:rsidRDefault="00CE018C" w:rsidP="001846D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E018C" w:rsidRDefault="00CE018C" w:rsidP="00CE018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Dokumentacja techniczna - założenia do projektu procesowego</w:t>
            </w:r>
            <w:r w:rsidR="0045325D">
              <w:rPr>
                <w:rFonts w:asciiTheme="majorHAnsi" w:hAnsiTheme="majorHAnsi"/>
                <w:color w:val="000000" w:themeColor="text1"/>
              </w:rPr>
              <w:t>, projekt procesowy</w:t>
            </w:r>
          </w:p>
          <w:p w:rsidR="00CE018C" w:rsidRDefault="00CE018C" w:rsidP="00CE018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/29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E018C" w:rsidRDefault="00CE018C" w:rsidP="00CE018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D65206" w:rsidRDefault="00D65206" w:rsidP="00D6520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Zabezpieczenie </w:t>
            </w:r>
            <w:r>
              <w:rPr>
                <w:rFonts w:asciiTheme="majorHAnsi" w:hAnsiTheme="majorHAnsi"/>
              </w:rPr>
              <w:lastRenderedPageBreak/>
              <w:t>przeciwpożarowe i przeciwwybuchowe</w:t>
            </w:r>
          </w:p>
          <w:p w:rsidR="00D65206" w:rsidRDefault="00D65206" w:rsidP="00D6520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/05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D65206" w:rsidRDefault="00D65206" w:rsidP="00D65206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D65206" w:rsidRPr="006658D9" w:rsidRDefault="00D65206" w:rsidP="00D6520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  <w:p w:rsidR="00D65206" w:rsidRPr="001846DD" w:rsidRDefault="00D65206" w:rsidP="00D6520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/19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02" w:rsidRDefault="001846DD" w:rsidP="00E2115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DD" w:rsidRPr="001846DD" w:rsidRDefault="003272EB" w:rsidP="00E2115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B" w:rsidRDefault="003272EB" w:rsidP="003272E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272EB">
              <w:rPr>
                <w:rFonts w:asciiTheme="majorHAnsi" w:hAnsiTheme="majorHAnsi"/>
                <w:b/>
                <w:color w:val="000000" w:themeColor="text1"/>
              </w:rPr>
              <w:t>P</w:t>
            </w:r>
            <w:r>
              <w:rPr>
                <w:rFonts w:asciiTheme="majorHAnsi" w:hAnsiTheme="majorHAnsi"/>
              </w:rPr>
              <w:t>: Schemat blokowy</w:t>
            </w:r>
          </w:p>
          <w:p w:rsidR="003272EB" w:rsidRDefault="003272EB" w:rsidP="003272E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20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3272EB" w:rsidRDefault="003272EB" w:rsidP="003272E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272EB" w:rsidRDefault="003272EB" w:rsidP="003272E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272EB">
              <w:rPr>
                <w:rFonts w:asciiTheme="majorHAnsi" w:hAnsiTheme="majorHAnsi"/>
                <w:b/>
              </w:rPr>
              <w:t>P</w:t>
            </w:r>
            <w:r>
              <w:rPr>
                <w:rFonts w:asciiTheme="majorHAnsi" w:hAnsiTheme="majorHAnsi"/>
              </w:rPr>
              <w:t xml:space="preserve">: </w:t>
            </w:r>
            <w:r w:rsidRPr="001846DD">
              <w:rPr>
                <w:rFonts w:asciiTheme="majorHAnsi" w:hAnsiTheme="majorHAnsi"/>
              </w:rPr>
              <w:t>Bilans materiałowy</w:t>
            </w:r>
            <w:r>
              <w:rPr>
                <w:rFonts w:asciiTheme="majorHAnsi" w:hAnsiTheme="majorHAnsi"/>
              </w:rPr>
              <w:t>, cz. 1.</w:t>
            </w:r>
          </w:p>
          <w:p w:rsidR="003C4402" w:rsidRDefault="003272EB" w:rsidP="003272E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27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1F7B56" w:rsidRDefault="001F7B56" w:rsidP="003272E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1F7B56" w:rsidRDefault="001F7B56" w:rsidP="001F7B5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272EB">
              <w:rPr>
                <w:rFonts w:asciiTheme="majorHAnsi" w:hAnsiTheme="majorHAnsi"/>
                <w:b/>
              </w:rPr>
              <w:t>P</w:t>
            </w:r>
            <w:r>
              <w:rPr>
                <w:rFonts w:asciiTheme="majorHAnsi" w:hAnsiTheme="majorHAnsi"/>
              </w:rPr>
              <w:t xml:space="preserve">: </w:t>
            </w:r>
            <w:r w:rsidRPr="001846DD">
              <w:rPr>
                <w:rFonts w:asciiTheme="majorHAnsi" w:hAnsiTheme="majorHAnsi"/>
              </w:rPr>
              <w:t>Bilans materiałowy</w:t>
            </w:r>
            <w:r>
              <w:rPr>
                <w:rFonts w:asciiTheme="majorHAnsi" w:hAnsiTheme="majorHAnsi"/>
              </w:rPr>
              <w:t>, cz. 2.</w:t>
            </w:r>
          </w:p>
          <w:p w:rsidR="001F7B56" w:rsidRDefault="001F7B56" w:rsidP="001F7B5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3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3B063A" w:rsidRDefault="003B063A" w:rsidP="003B063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3B063A" w:rsidRDefault="003B063A" w:rsidP="003B06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272EB">
              <w:rPr>
                <w:rFonts w:asciiTheme="majorHAnsi" w:hAnsiTheme="majorHAnsi"/>
                <w:b/>
              </w:rPr>
              <w:lastRenderedPageBreak/>
              <w:t>P</w:t>
            </w:r>
            <w:r>
              <w:rPr>
                <w:rFonts w:asciiTheme="majorHAnsi" w:hAnsiTheme="majorHAnsi"/>
              </w:rPr>
              <w:t xml:space="preserve">: </w:t>
            </w:r>
            <w:r w:rsidRPr="001846DD">
              <w:rPr>
                <w:rFonts w:asciiTheme="majorHAnsi" w:hAnsiTheme="majorHAnsi"/>
              </w:rPr>
              <w:t>Bilans materiałowy</w:t>
            </w:r>
            <w:r>
              <w:rPr>
                <w:rFonts w:asciiTheme="majorHAnsi" w:hAnsiTheme="majorHAnsi"/>
              </w:rPr>
              <w:t>, cz. 3.</w:t>
            </w:r>
          </w:p>
          <w:p w:rsidR="003B063A" w:rsidRDefault="003B063A" w:rsidP="003B063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</w:t>
            </w:r>
            <w:r>
              <w:rPr>
                <w:rFonts w:asciiTheme="majorHAnsi" w:hAnsiTheme="majorHAnsi"/>
                <w:b/>
                <w:color w:val="000000" w:themeColor="text1"/>
              </w:rPr>
              <w:t>dle</w:t>
            </w:r>
          </w:p>
          <w:p w:rsidR="003B063A" w:rsidRDefault="003B063A" w:rsidP="003B063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3B063A" w:rsidRDefault="00400E86" w:rsidP="003B063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F7B56">
              <w:rPr>
                <w:rFonts w:asciiTheme="majorHAnsi" w:hAnsiTheme="majorHAnsi"/>
                <w:color w:val="000000" w:themeColor="text1"/>
              </w:rPr>
              <w:t>Bilans materiał</w:t>
            </w:r>
            <w:r>
              <w:rPr>
                <w:rFonts w:asciiTheme="majorHAnsi" w:hAnsiTheme="majorHAnsi"/>
                <w:color w:val="000000" w:themeColor="text1"/>
              </w:rPr>
              <w:t>owy dla dwóch i więcej  jednostek procesowych</w:t>
            </w:r>
          </w:p>
          <w:p w:rsidR="003B063A" w:rsidRDefault="003B063A" w:rsidP="003B063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3B063A" w:rsidRDefault="003B063A" w:rsidP="003B06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4262BF" w:rsidRDefault="004262BF" w:rsidP="004262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F7B56">
              <w:rPr>
                <w:rFonts w:asciiTheme="majorHAnsi" w:hAnsiTheme="majorHAnsi"/>
                <w:color w:val="000000" w:themeColor="text1"/>
              </w:rPr>
              <w:t>Bilans materiał</w:t>
            </w:r>
            <w:r>
              <w:rPr>
                <w:rFonts w:asciiTheme="majorHAnsi" w:hAnsiTheme="majorHAnsi"/>
                <w:color w:val="000000" w:themeColor="text1"/>
              </w:rPr>
              <w:t>owy układów z reakcją chemiczną, cz. 1</w:t>
            </w:r>
          </w:p>
          <w:p w:rsidR="008A739F" w:rsidRDefault="004262BF" w:rsidP="004262B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8A739F" w:rsidRDefault="008A739F" w:rsidP="003B06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4262BF" w:rsidRDefault="004262BF" w:rsidP="004262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F7B56">
              <w:rPr>
                <w:rFonts w:asciiTheme="majorHAnsi" w:hAnsiTheme="majorHAnsi"/>
                <w:color w:val="000000" w:themeColor="text1"/>
              </w:rPr>
              <w:t>Bilans materiał</w:t>
            </w:r>
            <w:r>
              <w:rPr>
                <w:rFonts w:asciiTheme="majorHAnsi" w:hAnsiTheme="majorHAnsi"/>
                <w:color w:val="000000" w:themeColor="text1"/>
              </w:rPr>
              <w:t>owy układów z reakcją chemiczną, cz. 2</w:t>
            </w:r>
          </w:p>
          <w:p w:rsidR="008A739F" w:rsidRDefault="004262BF" w:rsidP="004262B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/15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8A739F" w:rsidRDefault="008A739F" w:rsidP="003B06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4262BF" w:rsidRDefault="004262BF" w:rsidP="004262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F7B56">
              <w:rPr>
                <w:rFonts w:asciiTheme="majorHAnsi" w:hAnsiTheme="majorHAnsi"/>
                <w:color w:val="000000" w:themeColor="text1"/>
              </w:rPr>
              <w:t xml:space="preserve">Bilans </w:t>
            </w:r>
            <w:r>
              <w:rPr>
                <w:rFonts w:asciiTheme="majorHAnsi" w:hAnsiTheme="majorHAnsi"/>
                <w:color w:val="000000" w:themeColor="text1"/>
              </w:rPr>
              <w:t>energetyczny</w:t>
            </w:r>
          </w:p>
          <w:p w:rsidR="004262BF" w:rsidRDefault="004262BF" w:rsidP="004262B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</w:t>
            </w:r>
            <w:r w:rsidR="00991394">
              <w:rPr>
                <w:rFonts w:asciiTheme="majorHAnsi" w:hAnsiTheme="majorHAnsi"/>
                <w:color w:val="000000" w:themeColor="text1"/>
              </w:rPr>
              <w:t>22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8A739F" w:rsidRDefault="008A739F" w:rsidP="003B06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4262BF" w:rsidRDefault="004262BF" w:rsidP="004262BF">
            <w:pPr>
              <w:spacing w:after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838AA">
              <w:rPr>
                <w:rFonts w:cstheme="minorHAnsi"/>
                <w:color w:val="000000" w:themeColor="text1"/>
                <w:shd w:val="clear" w:color="auto" w:fill="FFFFFF"/>
              </w:rPr>
              <w:t>Wykonanie przez studenta indywidualnej semestralnej pracy projektowej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/</w:t>
            </w:r>
          </w:p>
          <w:p w:rsidR="004262BF" w:rsidRDefault="004262BF" w:rsidP="004262B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22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</w:t>
            </w:r>
            <w:r>
              <w:rPr>
                <w:rFonts w:asciiTheme="majorHAnsi" w:hAnsiTheme="majorHAnsi"/>
                <w:color w:val="000000" w:themeColor="text1"/>
              </w:rPr>
              <w:t>-19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</w:p>
          <w:p w:rsidR="008A739F" w:rsidRPr="003B063A" w:rsidRDefault="004262BF" w:rsidP="003B063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06412">
              <w:rPr>
                <w:rFonts w:asciiTheme="majorHAnsi" w:hAnsiTheme="majorHAnsi"/>
                <w:b/>
                <w:color w:val="000000" w:themeColor="text1"/>
              </w:rPr>
              <w:t>Moodle</w:t>
            </w:r>
          </w:p>
        </w:tc>
      </w:tr>
      <w:tr w:rsidR="006C7E22" w:rsidTr="00E2115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22" w:rsidRPr="006C7E22" w:rsidRDefault="006C7E22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C7E22">
              <w:rPr>
                <w:rFonts w:asciiTheme="majorHAnsi" w:hAnsiTheme="majorHAnsi"/>
                <w:color w:val="000000" w:themeColor="text1"/>
              </w:rPr>
              <w:lastRenderedPageBreak/>
              <w:t>Inżynieria procesowa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2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III rok/</w:t>
            </w:r>
            <w:r>
              <w:rPr>
                <w:rFonts w:asciiTheme="majorHAnsi" w:hAnsiTheme="majorHAnsi"/>
                <w:color w:val="000000" w:themeColor="text1"/>
              </w:rPr>
              <w:br/>
              <w:t>Ochrona Środowiska/</w:t>
            </w:r>
          </w:p>
          <w:p w:rsidR="006C7E22" w:rsidRDefault="001B715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Wykład/ Konwersatoria</w:t>
            </w:r>
          </w:p>
          <w:p w:rsidR="006C7E22" w:rsidRPr="00A0641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2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t>W: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zaliczenie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pisem</w:t>
            </w:r>
            <w:r>
              <w:rPr>
                <w:rFonts w:asciiTheme="majorHAnsi" w:hAnsiTheme="majorHAnsi"/>
                <w:color w:val="000000" w:themeColor="text1"/>
              </w:rPr>
              <w:t>ne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6C7E22" w:rsidRPr="0061043D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t>K: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kolokwium</w:t>
            </w:r>
          </w:p>
          <w:p w:rsidR="006C7E22" w:rsidRPr="001703FF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2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27501">
              <w:rPr>
                <w:rFonts w:asciiTheme="majorHAnsi" w:hAnsiTheme="majorHAnsi"/>
                <w:color w:val="000000" w:themeColor="text1"/>
              </w:rPr>
              <w:t xml:space="preserve">Płyn jako ośrodek ciągły. Siły działające w płynach. Parametry opisujące stan płynów. </w:t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20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6C7E2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6C7E22" w:rsidRDefault="006C7E22" w:rsidP="006C7E2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>Podstawowe własności fizyczne płynów: gęstość, lepkość, napięcie powierzchniowe, włoskowatość. Płyny newtonowskie i płyny nienewtonowskie.</w:t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br/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27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6D7B64" w:rsidRDefault="006D7B64" w:rsidP="006C7E2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6D7B64" w:rsidRDefault="006D7B64" w:rsidP="006D7B6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3458F3">
              <w:rPr>
                <w:rFonts w:asciiTheme="majorHAnsi" w:hAnsiTheme="majorHAnsi"/>
                <w:color w:val="000000" w:themeColor="text1"/>
              </w:rPr>
              <w:t>Hydrostatyka</w:t>
            </w:r>
          </w:p>
          <w:p w:rsidR="006D7B64" w:rsidRDefault="006D7B64" w:rsidP="006D7B6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3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6D7B64" w:rsidRDefault="006D7B64" w:rsidP="006C7E2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B600BA" w:rsidRDefault="00B600BA" w:rsidP="00B600B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678A">
              <w:rPr>
                <w:rFonts w:asciiTheme="majorHAnsi" w:hAnsiTheme="majorHAnsi"/>
                <w:color w:val="000000" w:themeColor="text1"/>
              </w:rPr>
              <w:t>Kinematyka i dynamika płynów doskonałych</w:t>
            </w:r>
          </w:p>
          <w:p w:rsidR="00B600BA" w:rsidRDefault="00B600BA" w:rsidP="00B600B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17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B600BA" w:rsidRDefault="00B600BA" w:rsidP="00B600B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B600BA" w:rsidRDefault="00400E86" w:rsidP="00B600B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Dynamika płynów rzeczywistych</w:t>
            </w:r>
          </w:p>
          <w:p w:rsidR="00B600BA" w:rsidRDefault="00B600BA" w:rsidP="00B600B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B600BA" w:rsidRDefault="00B600BA" w:rsidP="006C7E2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E46F20" w:rsidRPr="00400E86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00E86">
              <w:rPr>
                <w:rFonts w:asciiTheme="majorHAnsi" w:hAnsiTheme="majorHAnsi"/>
              </w:rPr>
              <w:lastRenderedPageBreak/>
              <w:t>Analiza wymiarowa</w:t>
            </w:r>
          </w:p>
          <w:p w:rsidR="00E46F20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E46F20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E46F20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572F6F">
              <w:rPr>
                <w:rFonts w:asciiTheme="majorHAnsi" w:hAnsiTheme="majorHAnsi"/>
                <w:color w:val="000000" w:themeColor="text1"/>
              </w:rPr>
              <w:t>Mechanizmy transportu energii cieplnej</w:t>
            </w:r>
          </w:p>
          <w:p w:rsidR="00E46F20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E46F20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E46F20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745F">
              <w:rPr>
                <w:rFonts w:asciiTheme="majorHAnsi" w:hAnsiTheme="majorHAnsi"/>
                <w:color w:val="000000" w:themeColor="text1"/>
              </w:rPr>
              <w:t>Wyznaczanie strat ciepła, izolacja cieplna.</w:t>
            </w:r>
          </w:p>
          <w:p w:rsidR="00E46F20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/22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E46F20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E46F20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745F">
              <w:rPr>
                <w:rFonts w:asciiTheme="majorHAnsi" w:hAnsiTheme="majorHAnsi"/>
                <w:color w:val="000000" w:themeColor="text1"/>
              </w:rPr>
              <w:t>Podstawy ruchu ciepła przez wnikanie w przepływach wymuszonych – liczby i równania kryterialne.</w:t>
            </w:r>
          </w:p>
          <w:p w:rsidR="00E46F20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/29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E46F20" w:rsidRDefault="00E46F20" w:rsidP="00E46F20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A71209" w:rsidRDefault="00A71209" w:rsidP="00A712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Wymiana masy</w:t>
            </w:r>
          </w:p>
          <w:p w:rsidR="00A71209" w:rsidRDefault="00A71209" w:rsidP="00A712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/05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A71209" w:rsidRDefault="00A71209" w:rsidP="00A7120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A71209" w:rsidRPr="006658D9" w:rsidRDefault="00A71209" w:rsidP="00A712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  <w:p w:rsidR="00A71209" w:rsidRPr="001703FF" w:rsidRDefault="00A71209" w:rsidP="00A7120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/19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2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2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>Ćwiczenia z korzystania z tablic, wykresów i nomogramów. Przeliczanie jednostek.</w:t>
            </w:r>
          </w:p>
          <w:p w:rsidR="006C7E2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20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6C7E2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6C7E2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6C7E2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>Obliczanie gęstości, lepkości i napięcia powierzchniowego.</w:t>
            </w:r>
          </w:p>
          <w:p w:rsidR="006C7E22" w:rsidRDefault="006C7E22" w:rsidP="00FF56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27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6D7B64" w:rsidRDefault="006D7B64" w:rsidP="00FF56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6D7B64" w:rsidRDefault="006D7B64" w:rsidP="006D7B6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z hydrostatyki</w:t>
            </w:r>
          </w:p>
          <w:p w:rsidR="006D7B64" w:rsidRDefault="006D7B64" w:rsidP="006D7B6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3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B600BA" w:rsidRDefault="00B600BA" w:rsidP="00B600B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B600BA" w:rsidRDefault="00B600BA" w:rsidP="00B600B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D678A">
              <w:rPr>
                <w:rFonts w:asciiTheme="majorHAnsi" w:hAnsiTheme="majorHAnsi"/>
                <w:color w:val="000000" w:themeColor="text1"/>
              </w:rPr>
              <w:t>Zadania - kinematyka i dynamika płynów doskonałych</w:t>
            </w:r>
          </w:p>
          <w:p w:rsidR="00B600BA" w:rsidRDefault="00B600BA" w:rsidP="00B600B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17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B600BA" w:rsidRDefault="00B600BA" w:rsidP="00B600B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B600BA" w:rsidRDefault="00400E86" w:rsidP="00B600BA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dynamika płynów rzeczywistych, cz.1</w:t>
            </w:r>
          </w:p>
          <w:p w:rsidR="006D7B64" w:rsidRDefault="00B600BA" w:rsidP="00B600B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B600BA" w:rsidRDefault="00B600BA" w:rsidP="00B600B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703C1" w:rsidRDefault="00E703C1" w:rsidP="00E703C1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Zadania - dynamika płynów rzeczywistych, </w:t>
            </w:r>
            <w:r>
              <w:rPr>
                <w:rFonts w:asciiTheme="majorHAnsi" w:hAnsiTheme="majorHAnsi"/>
                <w:color w:val="000000" w:themeColor="text1"/>
              </w:rPr>
              <w:lastRenderedPageBreak/>
              <w:t>cz.2</w:t>
            </w:r>
          </w:p>
          <w:p w:rsidR="00E703C1" w:rsidRDefault="00E703C1" w:rsidP="00E703C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E703C1" w:rsidRDefault="00E703C1" w:rsidP="00E703C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703C1" w:rsidRDefault="00E703C1" w:rsidP="00E703C1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dynamika płynów rzeczywistych, cz.3</w:t>
            </w:r>
          </w:p>
          <w:p w:rsidR="00E703C1" w:rsidRDefault="00E703C1" w:rsidP="00E703C1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E703C1" w:rsidRDefault="00E703C1" w:rsidP="00E703C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703C1" w:rsidRDefault="00E703C1" w:rsidP="00E703C1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wymiana ciepła, cz.1</w:t>
            </w:r>
          </w:p>
          <w:p w:rsidR="00E703C1" w:rsidRDefault="00E703C1" w:rsidP="00E703C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/22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E703C1" w:rsidRDefault="00E703C1" w:rsidP="00E703C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E703C1" w:rsidRDefault="00E703C1" w:rsidP="00E703C1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wymiana ciepła, cz.2</w:t>
            </w:r>
          </w:p>
          <w:p w:rsidR="00E703C1" w:rsidRDefault="00E703C1" w:rsidP="00E703C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/29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E703C1" w:rsidRDefault="00E703C1" w:rsidP="00B600B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71209" w:rsidRDefault="00A71209" w:rsidP="00B600B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Zadania - powtórzenie przed zaliczeniem</w:t>
            </w:r>
          </w:p>
          <w:p w:rsidR="00A71209" w:rsidRDefault="00A71209" w:rsidP="00A712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/05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A71209" w:rsidRDefault="00A71209" w:rsidP="00A7120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A71209" w:rsidRPr="006658D9" w:rsidRDefault="00A71209" w:rsidP="00A712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</w:t>
            </w:r>
          </w:p>
          <w:p w:rsidR="00E703C1" w:rsidRPr="00B600BA" w:rsidRDefault="00A71209" w:rsidP="00A7120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/19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22" w:rsidRPr="006C7E22" w:rsidRDefault="00B06153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-</w:t>
            </w:r>
          </w:p>
        </w:tc>
      </w:tr>
      <w:tr w:rsidR="00701784" w:rsidTr="00E2115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4" w:rsidRPr="006C7E22" w:rsidRDefault="00701784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Operacje i procesy jednostkowe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4" w:rsidRDefault="00701784" w:rsidP="007017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 rok II st./</w:t>
            </w:r>
            <w:r>
              <w:rPr>
                <w:rFonts w:asciiTheme="majorHAnsi" w:hAnsiTheme="majorHAnsi"/>
                <w:color w:val="000000" w:themeColor="text1"/>
              </w:rPr>
              <w:br/>
              <w:t>Inżynieria Środowiska/</w:t>
            </w:r>
          </w:p>
          <w:p w:rsidR="00701784" w:rsidRDefault="00701784" w:rsidP="007017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Wykład/ Projekt</w:t>
            </w:r>
          </w:p>
          <w:p w:rsidR="00701784" w:rsidRDefault="00701784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4" w:rsidRDefault="00701784" w:rsidP="007017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t>W: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zaliczenie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pisem</w:t>
            </w:r>
            <w:r>
              <w:rPr>
                <w:rFonts w:asciiTheme="majorHAnsi" w:hAnsiTheme="majorHAnsi"/>
                <w:color w:val="000000" w:themeColor="text1"/>
              </w:rPr>
              <w:t>ne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701784" w:rsidRPr="00701784" w:rsidRDefault="00701784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</w:t>
            </w:r>
            <w:r w:rsidRPr="0061043D">
              <w:rPr>
                <w:rFonts w:asciiTheme="majorHAnsi" w:hAnsiTheme="majorHAnsi"/>
                <w:b/>
                <w:color w:val="000000" w:themeColor="text1"/>
              </w:rPr>
              <w:t>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oddane prace projektowe</w:t>
            </w:r>
            <w:r w:rsidR="00F57972">
              <w:rPr>
                <w:rFonts w:asciiTheme="majorHAnsi" w:hAnsiTheme="majorHAnsi"/>
                <w:color w:val="000000" w:themeColor="text1"/>
              </w:rPr>
              <w:t xml:space="preserve"> oraz sprawozdania z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4" w:rsidRDefault="0063338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33382">
              <w:rPr>
                <w:rFonts w:asciiTheme="majorHAnsi" w:hAnsiTheme="majorHAnsi"/>
                <w:color w:val="000000" w:themeColor="text1"/>
              </w:rPr>
              <w:t>Procesy podstawowe i jednostkowe</w:t>
            </w:r>
          </w:p>
          <w:p w:rsidR="00F57972" w:rsidRDefault="00F5797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19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57972" w:rsidRDefault="00F5797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F57972" w:rsidRDefault="0063338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Proces sedymentacji</w:t>
            </w:r>
          </w:p>
          <w:p w:rsidR="00F57972" w:rsidRDefault="00F57972" w:rsidP="00F5797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 w:rsidR="00504F33">
              <w:rPr>
                <w:rFonts w:asciiTheme="majorHAnsi" w:hAnsiTheme="majorHAnsi"/>
                <w:color w:val="000000" w:themeColor="text1"/>
              </w:rPr>
              <w:t>26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AE295F" w:rsidRDefault="00AE295F" w:rsidP="00F5797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633382" w:rsidRDefault="00633382" w:rsidP="0063338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Proces filtracji</w:t>
            </w:r>
          </w:p>
          <w:p w:rsidR="00AE295F" w:rsidRDefault="00633382" w:rsidP="0085453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 w:rsidR="00854534">
              <w:rPr>
                <w:rFonts w:asciiTheme="majorHAnsi" w:hAnsiTheme="majorHAnsi"/>
                <w:color w:val="000000" w:themeColor="text1"/>
              </w:rPr>
              <w:t>2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 w:rsidR="00854534"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D23F0B" w:rsidRDefault="00D23F0B" w:rsidP="0085453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D23F0B" w:rsidRDefault="00D23F0B" w:rsidP="00D23F0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Wirowanie</w:t>
            </w:r>
          </w:p>
          <w:p w:rsidR="00D23F0B" w:rsidRDefault="00D23F0B" w:rsidP="00D23F0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/16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D23F0B" w:rsidRDefault="00D23F0B" w:rsidP="00D23F0B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D23F0B" w:rsidRPr="00C31A39" w:rsidRDefault="00C31A39" w:rsidP="00D23F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31A39">
              <w:rPr>
                <w:rFonts w:asciiTheme="majorHAnsi" w:hAnsiTheme="majorHAnsi"/>
              </w:rPr>
              <w:t>Mieszanie</w:t>
            </w:r>
            <w:r>
              <w:rPr>
                <w:rFonts w:asciiTheme="majorHAnsi" w:hAnsiTheme="majorHAnsi"/>
              </w:rPr>
              <w:t xml:space="preserve"> i napowietrzanie</w:t>
            </w:r>
          </w:p>
          <w:p w:rsidR="00D23F0B" w:rsidRDefault="00D23F0B" w:rsidP="00D23F0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/23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D23F0B" w:rsidRDefault="00D23F0B" w:rsidP="00D23F0B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D23F0B" w:rsidRPr="00C31A39" w:rsidRDefault="00C31A39" w:rsidP="00D23F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31A39">
              <w:rPr>
                <w:rFonts w:asciiTheme="majorHAnsi" w:hAnsiTheme="majorHAnsi"/>
              </w:rPr>
              <w:t>Procesy membranowe</w:t>
            </w:r>
          </w:p>
          <w:p w:rsidR="00D23F0B" w:rsidRDefault="00D23F0B" w:rsidP="00D23F0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/30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D23F0B" w:rsidRDefault="00D23F0B" w:rsidP="00D23F0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8A71DF" w:rsidRPr="00C31A39" w:rsidRDefault="008A71DF" w:rsidP="008A71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Procesy separacji</w:t>
            </w:r>
          </w:p>
          <w:p w:rsidR="008A71DF" w:rsidRDefault="008A71DF" w:rsidP="008A71D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8A71DF" w:rsidRDefault="008A71DF" w:rsidP="008A71D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8A71DF" w:rsidRPr="00C31A39" w:rsidRDefault="008A71DF" w:rsidP="008A71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Procesy rozdzielania o wysokiej selektywności</w:t>
            </w:r>
          </w:p>
          <w:p w:rsidR="008A71DF" w:rsidRDefault="008A71DF" w:rsidP="008A71D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8A71DF" w:rsidRDefault="008A71DF" w:rsidP="008A71D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8A71DF" w:rsidRPr="00C31A39" w:rsidRDefault="008A71DF" w:rsidP="008A71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Końcowa obróbka produktu</w:t>
            </w:r>
          </w:p>
          <w:p w:rsidR="008A71DF" w:rsidRPr="008A71DF" w:rsidRDefault="008A71DF" w:rsidP="008A71D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/21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8A71DF" w:rsidRDefault="008A71DF" w:rsidP="00D23F0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AA1DD6" w:rsidRDefault="00AA1DD6" w:rsidP="00AA1DD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2237A">
              <w:rPr>
                <w:rFonts w:asciiTheme="majorHAnsi" w:hAnsiTheme="majorHAnsi"/>
                <w:color w:val="000000" w:themeColor="text1"/>
              </w:rPr>
              <w:t>Magazynowanie ciał stałych, cieczy i gazów</w:t>
            </w:r>
          </w:p>
          <w:p w:rsidR="008A71DF" w:rsidRDefault="00AA1DD6" w:rsidP="00AA1DD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8A71DF" w:rsidRDefault="008A71DF" w:rsidP="00D23F0B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9079C3" w:rsidRDefault="009079C3" w:rsidP="009079C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Fluidyzacja</w:t>
            </w:r>
          </w:p>
          <w:p w:rsidR="009079C3" w:rsidRDefault="009079C3" w:rsidP="009079C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/04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9079C3" w:rsidRDefault="009079C3" w:rsidP="009079C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9079C3" w:rsidRPr="006658D9" w:rsidRDefault="009079C3" w:rsidP="009079C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Odpylanie</w:t>
            </w:r>
          </w:p>
          <w:p w:rsidR="009079C3" w:rsidRPr="00D23F0B" w:rsidRDefault="009079C3" w:rsidP="009079C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D6" w:rsidRPr="006A7839" w:rsidRDefault="00AA1DD6" w:rsidP="00AA1DD6">
            <w:pPr>
              <w:spacing w:after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E838AA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Wykonanie przez studenta indywidualnej semestralnej pracy projektowej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/</w:t>
            </w:r>
          </w:p>
          <w:p w:rsidR="00AA1DD6" w:rsidRDefault="00AA1DD6" w:rsidP="00AA1DD6">
            <w:pPr>
              <w:spacing w:after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06412">
              <w:rPr>
                <w:rFonts w:asciiTheme="majorHAnsi" w:hAnsiTheme="majorHAnsi"/>
                <w:b/>
                <w:color w:val="000000" w:themeColor="text1"/>
              </w:rPr>
              <w:t>Moodle</w:t>
            </w:r>
          </w:p>
          <w:p w:rsidR="00AA1DD6" w:rsidRDefault="00AA1DD6" w:rsidP="00FF566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4" w:rsidRPr="0061043D" w:rsidRDefault="00F5797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84" w:rsidRPr="006C7E22" w:rsidRDefault="00F57972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891906" w:rsidTr="00E2115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6" w:rsidRPr="006C7E22" w:rsidRDefault="00891906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Podstawy inżynierii chemicznej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6" w:rsidRDefault="00891906" w:rsidP="00430B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</w:t>
            </w:r>
            <w:r w:rsidR="00661504">
              <w:rPr>
                <w:rFonts w:asciiTheme="majorHAnsi" w:hAnsiTheme="majorHAnsi"/>
                <w:color w:val="000000" w:themeColor="text1"/>
              </w:rPr>
              <w:t>I</w:t>
            </w:r>
            <w:r>
              <w:rPr>
                <w:rFonts w:asciiTheme="majorHAnsi" w:hAnsiTheme="majorHAnsi"/>
                <w:color w:val="000000" w:themeColor="text1"/>
              </w:rPr>
              <w:t xml:space="preserve"> rok/</w:t>
            </w:r>
            <w:r>
              <w:rPr>
                <w:rFonts w:asciiTheme="majorHAnsi" w:hAnsiTheme="majorHAnsi"/>
                <w:color w:val="000000" w:themeColor="text1"/>
              </w:rPr>
              <w:br/>
              <w:t>Chemia/</w:t>
            </w:r>
          </w:p>
          <w:p w:rsidR="00891906" w:rsidRPr="006C7E22" w:rsidRDefault="00891906" w:rsidP="00430B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Wykład/ Konwersato</w:t>
            </w:r>
            <w:r w:rsidR="001B7152">
              <w:rPr>
                <w:rFonts w:asciiTheme="majorHAnsi" w:hAnsiTheme="majorHAnsi"/>
                <w:color w:val="000000" w:themeColor="text1"/>
              </w:rPr>
              <w:t>ria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6" w:rsidRDefault="00891906" w:rsidP="00430B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lastRenderedPageBreak/>
              <w:t>W: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zaliczenie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pisem</w:t>
            </w:r>
            <w:r>
              <w:rPr>
                <w:rFonts w:asciiTheme="majorHAnsi" w:hAnsiTheme="majorHAnsi"/>
                <w:color w:val="000000" w:themeColor="text1"/>
              </w:rPr>
              <w:t>ne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891906" w:rsidRPr="0061043D" w:rsidRDefault="00891906" w:rsidP="00430B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lastRenderedPageBreak/>
              <w:t>K: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kolokwium</w:t>
            </w:r>
          </w:p>
          <w:p w:rsidR="00891906" w:rsidRPr="006C7E22" w:rsidRDefault="00891906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6" w:rsidRDefault="00891906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27501">
              <w:rPr>
                <w:rFonts w:asciiTheme="majorHAnsi" w:hAnsiTheme="majorHAnsi"/>
                <w:color w:val="000000" w:themeColor="text1"/>
              </w:rPr>
              <w:lastRenderedPageBreak/>
              <w:t xml:space="preserve">Płyn jako ośrodek ciągły. Siły działające w </w:t>
            </w:r>
            <w:r w:rsidRPr="00127501">
              <w:rPr>
                <w:rFonts w:asciiTheme="majorHAnsi" w:hAnsiTheme="majorHAnsi"/>
                <w:color w:val="000000" w:themeColor="text1"/>
              </w:rPr>
              <w:lastRenderedPageBreak/>
              <w:t xml:space="preserve">płynach. Parametry opisujące stan płynów. </w:t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1</w:t>
            </w:r>
            <w:r w:rsidR="00FF0B8C"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891906" w:rsidRDefault="00891906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891906" w:rsidRDefault="00891906" w:rsidP="00FF0B8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>Podstawowe własności fizyczne płynów: gęstość, lepkość, napięcie powierzchniowe, włoskowatość. Płyny newtonowskie i płyny nienewtonowskie.</w:t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br/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</w:t>
            </w:r>
            <w:r w:rsidR="00FF0B8C">
              <w:rPr>
                <w:rFonts w:asciiTheme="majorHAnsi" w:hAnsiTheme="majorHAnsi"/>
                <w:color w:val="000000" w:themeColor="text1"/>
              </w:rPr>
              <w:t>3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F6B7C" w:rsidRDefault="00FF6B7C" w:rsidP="00FF0B8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FF6B7C" w:rsidRPr="00FF6B7C" w:rsidRDefault="00FF6B7C" w:rsidP="00FF0B8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FF6B7C">
              <w:rPr>
                <w:rFonts w:asciiTheme="majorHAnsi" w:hAnsiTheme="majorHAnsi"/>
                <w:color w:val="000000" w:themeColor="text1"/>
              </w:rPr>
              <w:t>Statyka płynów</w:t>
            </w:r>
          </w:p>
          <w:p w:rsidR="00FF6B7C" w:rsidRDefault="00FF6B7C" w:rsidP="00FF0B8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F6B7C" w:rsidRDefault="00FF6B7C" w:rsidP="00FF0B8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FF6B7C" w:rsidRPr="00FF6B7C" w:rsidRDefault="00FF6B7C" w:rsidP="00FF0B8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F6B7C">
              <w:rPr>
                <w:rFonts w:asciiTheme="majorHAnsi" w:hAnsiTheme="majorHAnsi"/>
              </w:rPr>
              <w:t>Kinematyka i dynamika płynów doskonałych;</w:t>
            </w:r>
          </w:p>
          <w:p w:rsidR="00FF6B7C" w:rsidRPr="00FF6B7C" w:rsidRDefault="00FF6B7C" w:rsidP="00FF0B8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6.04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F6B7C" w:rsidRDefault="00FF6B7C" w:rsidP="00FF0B8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C27FA4" w:rsidRDefault="00400E86" w:rsidP="00FF0B8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Dynamika płynów rzeczywistych</w:t>
            </w:r>
          </w:p>
          <w:p w:rsidR="00C27FA4" w:rsidRDefault="00C27FA4" w:rsidP="00C27FA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/20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27FA4" w:rsidRDefault="00C27FA4" w:rsidP="00C27FA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C27FA4" w:rsidRPr="00400E86" w:rsidRDefault="00400E86" w:rsidP="00C27FA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00E86">
              <w:rPr>
                <w:rFonts w:asciiTheme="majorHAnsi" w:hAnsiTheme="majorHAnsi"/>
              </w:rPr>
              <w:t>Analiza wymiarowa</w:t>
            </w:r>
          </w:p>
          <w:p w:rsidR="00C27FA4" w:rsidRDefault="00C27FA4" w:rsidP="00C27FA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27FA4" w:rsidRDefault="00C27FA4" w:rsidP="00FF0B8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572F6F" w:rsidRDefault="00572F6F" w:rsidP="00572F6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572F6F">
              <w:rPr>
                <w:rFonts w:asciiTheme="majorHAnsi" w:hAnsiTheme="majorHAnsi"/>
                <w:color w:val="000000" w:themeColor="text1"/>
              </w:rPr>
              <w:t>Mechanizmy transportu energii cieplnej</w:t>
            </w:r>
          </w:p>
          <w:p w:rsidR="00187650" w:rsidRDefault="00572F6F" w:rsidP="00572F6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572F6F" w:rsidRDefault="00572F6F" w:rsidP="00572F6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572F6F" w:rsidRDefault="0021745F" w:rsidP="00572F6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745F">
              <w:rPr>
                <w:rFonts w:asciiTheme="majorHAnsi" w:hAnsiTheme="majorHAnsi"/>
                <w:color w:val="000000" w:themeColor="text1"/>
              </w:rPr>
              <w:lastRenderedPageBreak/>
              <w:t>Wyznaczanie strat ciepła, izolacja cieplna.</w:t>
            </w:r>
          </w:p>
          <w:p w:rsidR="00572F6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/11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745F">
              <w:rPr>
                <w:rFonts w:asciiTheme="majorHAnsi" w:hAnsiTheme="majorHAnsi"/>
                <w:color w:val="000000" w:themeColor="text1"/>
              </w:rPr>
              <w:t>Podstawy ruchu ciepła przez wnikanie w przepływach wymuszonych – liczby i równania kryterialne.</w:t>
            </w: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745F">
              <w:rPr>
                <w:rFonts w:asciiTheme="majorHAnsi" w:hAnsiTheme="majorHAnsi"/>
                <w:color w:val="000000" w:themeColor="text1"/>
              </w:rPr>
              <w:t>Podstawy ruchu ciepła przez wnikanie w przepływach niewymuszonych – liczby i równania kryterialne.</w:t>
            </w: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5C4F84" w:rsidRDefault="005D56BE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Wymienniki ciepła</w:t>
            </w:r>
          </w:p>
          <w:p w:rsidR="005C4F84" w:rsidRDefault="005C4F84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/01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5C4F84" w:rsidRDefault="005C4F84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5C4F84" w:rsidRDefault="005D56BE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Rodzaje mechanizmów dyfuzyjnego ruchu masy</w:t>
            </w:r>
          </w:p>
          <w:p w:rsidR="005C4F84" w:rsidRDefault="005C4F84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/08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5C4F84" w:rsidRDefault="005C4F84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5C4F84" w:rsidRDefault="00AA74A7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Wymienniki masy</w:t>
            </w:r>
          </w:p>
          <w:p w:rsidR="005C4F84" w:rsidRPr="0021745F" w:rsidRDefault="005C4F84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/15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6" w:rsidRDefault="00891906" w:rsidP="00FF566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6" w:rsidRDefault="00891906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 xml:space="preserve">Ćwiczenia z korzystania z tablic, wykresów i </w:t>
            </w:r>
            <w:r w:rsidRPr="0061043D">
              <w:rPr>
                <w:rFonts w:asciiTheme="majorHAnsi" w:hAnsiTheme="majorHAnsi"/>
                <w:color w:val="000000" w:themeColor="text1"/>
              </w:rPr>
              <w:lastRenderedPageBreak/>
              <w:t>nomogramów. Przeliczanie jednostek.</w:t>
            </w:r>
          </w:p>
          <w:p w:rsidR="00891906" w:rsidRDefault="00891906" w:rsidP="00FF56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1</w:t>
            </w:r>
            <w:r w:rsidR="00FF0B8C"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891906" w:rsidRDefault="00891906" w:rsidP="00FF56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891906" w:rsidRDefault="00891906" w:rsidP="00FF566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891906" w:rsidRDefault="00891906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color w:val="000000" w:themeColor="text1"/>
              </w:rPr>
              <w:t>Obliczanie gęstości, lepkości i napięcia powierzchniowego.</w:t>
            </w:r>
          </w:p>
          <w:p w:rsidR="00891906" w:rsidRDefault="00891906" w:rsidP="00FF0B8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2</w:t>
            </w:r>
            <w:r w:rsidR="00FF0B8C">
              <w:rPr>
                <w:rFonts w:asciiTheme="majorHAnsi" w:hAnsiTheme="majorHAnsi"/>
                <w:color w:val="000000" w:themeColor="text1"/>
              </w:rPr>
              <w:t>3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F6B7C" w:rsidRDefault="00FF6B7C" w:rsidP="00FF0B8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FF6B7C" w:rsidRPr="00FF6B7C" w:rsidRDefault="00FF6B7C" w:rsidP="00FF6B7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s</w:t>
            </w:r>
            <w:r w:rsidRPr="00FF6B7C">
              <w:rPr>
                <w:rFonts w:asciiTheme="majorHAnsi" w:hAnsiTheme="majorHAnsi"/>
                <w:color w:val="000000" w:themeColor="text1"/>
              </w:rPr>
              <w:t>tatyka płynów</w:t>
            </w:r>
          </w:p>
          <w:p w:rsidR="00FF6B7C" w:rsidRPr="00FF6B7C" w:rsidRDefault="00FF6B7C" w:rsidP="00FF6B7C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F6B7C" w:rsidRDefault="00FF6B7C" w:rsidP="00FF0B8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FF6B7C" w:rsidRPr="00FF6B7C" w:rsidRDefault="00FF6B7C" w:rsidP="00FF6B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Zadania - k</w:t>
            </w:r>
            <w:r w:rsidRPr="00FF6B7C">
              <w:rPr>
                <w:rFonts w:asciiTheme="majorHAnsi" w:hAnsiTheme="majorHAnsi"/>
              </w:rPr>
              <w:t>inematyka i dynamika płynów doskonałych;</w:t>
            </w:r>
          </w:p>
          <w:p w:rsidR="00FF6B7C" w:rsidRDefault="00FF6B7C" w:rsidP="00FF6B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6.04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F6B7C" w:rsidRDefault="00FF6B7C" w:rsidP="00FF0B8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27FA4" w:rsidRDefault="00400E86" w:rsidP="00C27FA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dynamika płynów rzeczywistych, cz.1</w:t>
            </w:r>
          </w:p>
          <w:p w:rsidR="00C27FA4" w:rsidRDefault="00C27FA4" w:rsidP="00C27FA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/20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27FA4" w:rsidRDefault="00C27FA4" w:rsidP="00C27FA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C27FA4" w:rsidRDefault="00400E86" w:rsidP="00C27FA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dynamika płynów rzeczywistych, cz.2</w:t>
            </w:r>
          </w:p>
          <w:p w:rsidR="00C27FA4" w:rsidRDefault="00C27FA4" w:rsidP="00C27FA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F6B7C" w:rsidRDefault="00FF6B7C" w:rsidP="00FF0B8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187650" w:rsidRDefault="00187650" w:rsidP="00187650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dynamika płynów rzeczywistych, cz.3</w:t>
            </w:r>
          </w:p>
          <w:p w:rsidR="00187650" w:rsidRDefault="00187650" w:rsidP="00187650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187650" w:rsidRDefault="00187650" w:rsidP="0018765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Zadania - wymiana ciepła, cz.1</w:t>
            </w: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/11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21745F" w:rsidRDefault="0021745F" w:rsidP="0018765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wymiana ciepła, cz.2</w:t>
            </w: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/18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21745F" w:rsidRDefault="0021745F" w:rsidP="0018765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wymiana ciepła, cz.</w:t>
            </w:r>
            <w:r w:rsidR="00D72BD3">
              <w:rPr>
                <w:rFonts w:asciiTheme="majorHAnsi" w:hAnsiTheme="majorHAnsi"/>
                <w:color w:val="000000" w:themeColor="text1"/>
              </w:rPr>
              <w:t>3</w:t>
            </w:r>
          </w:p>
          <w:p w:rsidR="0021745F" w:rsidRDefault="0021745F" w:rsidP="0021745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/25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21745F" w:rsidRDefault="0021745F" w:rsidP="0018765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5C4F84" w:rsidRDefault="005D56BE" w:rsidP="0018765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wymiana masy, cz.1</w:t>
            </w:r>
          </w:p>
          <w:p w:rsidR="005C4F84" w:rsidRDefault="005C4F84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/01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5C4F84" w:rsidRDefault="005C4F84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5C4F84" w:rsidRDefault="005D56BE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Zadania - wymiana masy, cz.2</w:t>
            </w:r>
          </w:p>
          <w:p w:rsidR="005C4F84" w:rsidRDefault="005C4F84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/08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5C4F84" w:rsidRDefault="005C4F84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5C4F84" w:rsidRDefault="005D56BE" w:rsidP="005C4F84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Zaliczenie</w:t>
            </w:r>
          </w:p>
          <w:p w:rsidR="005C4F84" w:rsidRDefault="005C4F84" w:rsidP="005C4F8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/15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6" w:rsidRPr="006C7E22" w:rsidRDefault="00891906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-</w:t>
            </w:r>
          </w:p>
        </w:tc>
      </w:tr>
      <w:tr w:rsidR="00502282" w:rsidTr="00E2115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82" w:rsidRPr="006C7E22" w:rsidRDefault="00502282" w:rsidP="00E2115D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Aparatura i inżynieria chemiczna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82" w:rsidRDefault="00661504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II</w:t>
            </w:r>
            <w:r w:rsidR="00502282">
              <w:rPr>
                <w:rFonts w:asciiTheme="majorHAnsi" w:hAnsiTheme="majorHAnsi"/>
                <w:color w:val="000000" w:themeColor="text1"/>
              </w:rPr>
              <w:t>I rok/</w:t>
            </w:r>
            <w:r w:rsidR="00502282">
              <w:rPr>
                <w:rFonts w:asciiTheme="majorHAnsi" w:hAnsiTheme="majorHAnsi"/>
                <w:color w:val="000000" w:themeColor="text1"/>
              </w:rPr>
              <w:br/>
            </w:r>
            <w:r w:rsidR="00531ED3">
              <w:rPr>
                <w:rFonts w:asciiTheme="majorHAnsi" w:hAnsiTheme="majorHAnsi"/>
                <w:color w:val="000000" w:themeColor="text1"/>
              </w:rPr>
              <w:t>Chemia</w:t>
            </w:r>
            <w:r w:rsidR="00502282">
              <w:rPr>
                <w:rFonts w:asciiTheme="majorHAnsi" w:hAnsiTheme="majorHAnsi"/>
                <w:color w:val="000000" w:themeColor="text1"/>
              </w:rPr>
              <w:t>/</w:t>
            </w:r>
          </w:p>
          <w:p w:rsidR="00502282" w:rsidRPr="00A06412" w:rsidRDefault="00502282" w:rsidP="00502282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Wykład/ 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82" w:rsidRDefault="0050228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t>W: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zaliczenie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pisem</w:t>
            </w:r>
            <w:r>
              <w:rPr>
                <w:rFonts w:asciiTheme="majorHAnsi" w:hAnsiTheme="majorHAnsi"/>
                <w:color w:val="000000" w:themeColor="text1"/>
              </w:rPr>
              <w:t>ne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502282" w:rsidRPr="00A06412" w:rsidRDefault="0050228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72458B">
              <w:rPr>
                <w:rFonts w:asciiTheme="majorHAnsi" w:hAnsiTheme="majorHAnsi"/>
                <w:b/>
                <w:color w:val="000000" w:themeColor="text1"/>
              </w:rPr>
              <w:t>L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: ocena sprawozdania  </w:t>
            </w:r>
            <w:r w:rsidRPr="0061043D">
              <w:rPr>
                <w:rFonts w:asciiTheme="majorHAnsi" w:hAnsiTheme="majorHAnsi"/>
                <w:color w:val="000000" w:themeColor="text1"/>
              </w:rPr>
              <w:lastRenderedPageBreak/>
              <w:t>przygotowywanego częściowo w trakcie zajęć, a częściowo po ich zakończeniu; ocena ta obejmuje także umiejętność pracy w zespole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82" w:rsidRDefault="00E31323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31323">
              <w:rPr>
                <w:rFonts w:asciiTheme="majorHAnsi" w:hAnsiTheme="majorHAnsi"/>
                <w:color w:val="000000" w:themeColor="text1"/>
              </w:rPr>
              <w:lastRenderedPageBreak/>
              <w:t xml:space="preserve">Podział na maszyny i aparaty. Rodzaje maszyn i aparatów. </w:t>
            </w:r>
            <w:r w:rsidR="00502282"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16</w:t>
            </w:r>
            <w:r w:rsidR="00502282"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="00502282"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502282" w:rsidRDefault="0050228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502282" w:rsidRDefault="00E31323" w:rsidP="00E3132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31323">
              <w:rPr>
                <w:rFonts w:asciiTheme="majorHAnsi" w:hAnsiTheme="majorHAnsi"/>
                <w:color w:val="000000" w:themeColor="text1"/>
              </w:rPr>
              <w:t>Elementy konstrukcyjne. Materiały konstrukcyjne.</w:t>
            </w:r>
            <w:r w:rsidR="00502282" w:rsidRPr="00A06412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5081D">
              <w:rPr>
                <w:rFonts w:asciiTheme="majorHAnsi" w:hAnsiTheme="majorHAnsi"/>
                <w:color w:val="000000" w:themeColor="text1"/>
              </w:rPr>
              <w:t xml:space="preserve">Cz.1. </w:t>
            </w:r>
            <w:r w:rsidR="00502282">
              <w:rPr>
                <w:rFonts w:asciiTheme="majorHAnsi" w:hAnsiTheme="majorHAnsi"/>
                <w:color w:val="000000" w:themeColor="text1"/>
              </w:rPr>
              <w:br/>
            </w:r>
            <w:r w:rsidR="00502282"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 w:rsidR="00502282">
              <w:rPr>
                <w:rFonts w:asciiTheme="majorHAnsi" w:hAnsiTheme="majorHAnsi"/>
                <w:color w:val="000000" w:themeColor="text1"/>
              </w:rPr>
              <w:t>2</w:t>
            </w: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502282"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="00502282"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E5081D" w:rsidRDefault="00E5081D" w:rsidP="00E3132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E5081D" w:rsidRDefault="00E5081D" w:rsidP="00E3132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31323">
              <w:rPr>
                <w:rFonts w:asciiTheme="majorHAnsi" w:hAnsiTheme="majorHAnsi"/>
                <w:color w:val="000000" w:themeColor="text1"/>
              </w:rPr>
              <w:t>Elementy konstrukcyjne. Materiały konstrukcyjne.</w:t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 xml:space="preserve">Cz.2. </w:t>
            </w:r>
            <w:r>
              <w:rPr>
                <w:rFonts w:asciiTheme="majorHAnsi" w:hAnsiTheme="majorHAnsi"/>
                <w:color w:val="000000" w:themeColor="text1"/>
              </w:rPr>
              <w:br/>
            </w: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 w:rsidR="00C2237A">
              <w:rPr>
                <w:rFonts w:asciiTheme="majorHAnsi" w:hAnsiTheme="majorHAnsi"/>
                <w:color w:val="000000" w:themeColor="text1"/>
              </w:rPr>
              <w:t>30</w:t>
            </w:r>
            <w:r w:rsidRPr="00A06412">
              <w:rPr>
                <w:rFonts w:asciiTheme="majorHAnsi" w:hAnsiTheme="majorHAnsi"/>
                <w:color w:val="000000" w:themeColor="text1"/>
              </w:rPr>
              <w:t>.03.2020/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E5081D" w:rsidRDefault="00E5081D" w:rsidP="00E3132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E5081D" w:rsidRDefault="00C2237A" w:rsidP="00E3132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2237A">
              <w:rPr>
                <w:rFonts w:asciiTheme="majorHAnsi" w:hAnsiTheme="majorHAnsi"/>
                <w:color w:val="000000" w:themeColor="text1"/>
              </w:rPr>
              <w:t>Magazynowanie ciał stałych, cieczy i gazów</w:t>
            </w:r>
          </w:p>
          <w:p w:rsidR="00E5081D" w:rsidRDefault="00C2237A" w:rsidP="00E3132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A06412">
              <w:rPr>
                <w:rFonts w:asciiTheme="majorHAnsi" w:hAnsiTheme="majorHAnsi"/>
                <w:color w:val="000000" w:themeColor="text1"/>
              </w:rPr>
              <w:t xml:space="preserve">/ 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2237A" w:rsidRDefault="00C2237A" w:rsidP="00E3132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90C25" w:rsidRDefault="00C31A39" w:rsidP="00E3132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31A39">
              <w:rPr>
                <w:rFonts w:asciiTheme="majorHAnsi" w:hAnsiTheme="majorHAnsi"/>
                <w:color w:val="000000" w:themeColor="text1"/>
              </w:rPr>
              <w:t>Mieszanie w aparatach zbiornikowych</w:t>
            </w:r>
          </w:p>
          <w:p w:rsidR="00790C25" w:rsidRDefault="00790C25" w:rsidP="00790C2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/20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790C25" w:rsidRDefault="00790C25" w:rsidP="00790C25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</w:p>
          <w:p w:rsidR="00790C25" w:rsidRPr="00C31A39" w:rsidRDefault="00C31A39" w:rsidP="00790C2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Procesy w aparatach: sedymentacja, filtrowanie i </w:t>
            </w:r>
            <w:r w:rsidR="002508A8">
              <w:rPr>
                <w:rFonts w:asciiTheme="majorHAnsi" w:hAnsiTheme="majorHAnsi"/>
              </w:rPr>
              <w:t>wirowanie</w:t>
            </w:r>
          </w:p>
          <w:p w:rsidR="00790C25" w:rsidRDefault="00790C25" w:rsidP="00790C2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/27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790C25" w:rsidRDefault="00790C25" w:rsidP="00E3132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805EBF" w:rsidRPr="00C31A39" w:rsidRDefault="00805EBF" w:rsidP="00805EB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Techniki membranowe</w:t>
            </w:r>
          </w:p>
          <w:p w:rsidR="00805EBF" w:rsidRDefault="00805EBF" w:rsidP="00805EB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43135" w:rsidRDefault="00F43135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F43135" w:rsidRPr="00C31A39" w:rsidRDefault="00F43135" w:rsidP="00F4313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Procesy separacji</w:t>
            </w:r>
          </w:p>
          <w:p w:rsidR="00F43135" w:rsidRDefault="00F43135" w:rsidP="00F4313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/11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43135" w:rsidRDefault="00F43135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F43135" w:rsidRPr="00C31A39" w:rsidRDefault="00F43135" w:rsidP="00F4313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Procesy rozdzielania o </w:t>
            </w:r>
            <w:r>
              <w:rPr>
                <w:rFonts w:asciiTheme="majorHAnsi" w:hAnsiTheme="majorHAnsi"/>
              </w:rPr>
              <w:lastRenderedPageBreak/>
              <w:t>wysokiej selektywności</w:t>
            </w:r>
          </w:p>
          <w:p w:rsidR="00F43135" w:rsidRDefault="00F43135" w:rsidP="00F4313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43135" w:rsidRDefault="00F43135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7164C9" w:rsidRPr="00C31A39" w:rsidRDefault="007164C9" w:rsidP="007164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Końcowa obróbka produktu</w:t>
            </w:r>
          </w:p>
          <w:p w:rsidR="00F43135" w:rsidRDefault="007164C9" w:rsidP="007164C9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F43135" w:rsidRDefault="00F43135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A56B3" w:rsidRDefault="0057484A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Odpylanie</w:t>
            </w:r>
          </w:p>
          <w:p w:rsidR="00CA56B3" w:rsidRDefault="00CA56B3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/01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A56B3" w:rsidRDefault="00CA56B3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A56B3" w:rsidRDefault="0057484A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Złoża fluidalne</w:t>
            </w:r>
          </w:p>
          <w:p w:rsidR="00CA56B3" w:rsidRDefault="00CA56B3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/08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CA56B3" w:rsidRDefault="00CA56B3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CA56B3" w:rsidRDefault="0057484A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Reaktory chemiczne</w:t>
            </w:r>
          </w:p>
          <w:p w:rsidR="00CA56B3" w:rsidRPr="00F43135" w:rsidRDefault="00CA56B3" w:rsidP="00805EBF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/15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82" w:rsidRPr="00A06412" w:rsidRDefault="0050228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502282" w:rsidRDefault="00502282" w:rsidP="00FF566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E6B93">
              <w:rPr>
                <w:rFonts w:cstheme="minorHAnsi"/>
                <w:b/>
                <w:color w:val="000000" w:themeColor="text1"/>
              </w:rPr>
              <w:t>L: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A06412">
              <w:rPr>
                <w:rFonts w:cstheme="minorHAnsi"/>
                <w:color w:val="000000" w:themeColor="text1"/>
              </w:rPr>
              <w:t xml:space="preserve">Odrabianie  w terminie po </w:t>
            </w:r>
            <w:r w:rsidRPr="00A06412">
              <w:rPr>
                <w:rFonts w:cstheme="minorHAnsi"/>
                <w:color w:val="000000" w:themeColor="text1"/>
                <w:shd w:val="clear" w:color="auto" w:fill="FFFFFF"/>
              </w:rPr>
              <w:t xml:space="preserve">odwołaniu </w:t>
            </w:r>
            <w:r w:rsidRPr="00A06412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zawieszenia zajęć</w:t>
            </w:r>
          </w:p>
          <w:p w:rsidR="00E838AA" w:rsidRDefault="00E838AA" w:rsidP="00FF5663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E838AA" w:rsidRDefault="00E838AA" w:rsidP="00E838AA">
            <w:pPr>
              <w:spacing w:after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L: </w:t>
            </w:r>
            <w:r w:rsidRPr="00E838AA">
              <w:rPr>
                <w:rFonts w:cstheme="minorHAnsi"/>
                <w:color w:val="000000" w:themeColor="text1"/>
                <w:shd w:val="clear" w:color="auto" w:fill="FFFFFF"/>
              </w:rPr>
              <w:t>Wykonanie przez studenta indywidualnej semestralnej pracy projektowej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/</w:t>
            </w:r>
          </w:p>
          <w:p w:rsidR="00E838AA" w:rsidRDefault="00E838AA" w:rsidP="00E838AA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="00D34BA6"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</w:t>
            </w:r>
            <w:r>
              <w:rPr>
                <w:rFonts w:asciiTheme="majorHAnsi" w:hAnsiTheme="majorHAnsi"/>
                <w:color w:val="000000" w:themeColor="text1"/>
              </w:rPr>
              <w:t>-1</w:t>
            </w:r>
            <w:r w:rsidR="00D34BA6">
              <w:rPr>
                <w:rFonts w:asciiTheme="majorHAnsi" w:hAnsiTheme="majorHAnsi"/>
                <w:color w:val="000000" w:themeColor="text1"/>
              </w:rPr>
              <w:t>8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</w:p>
          <w:p w:rsidR="00E838AA" w:rsidRDefault="00E838AA" w:rsidP="00E838AA">
            <w:pPr>
              <w:spacing w:after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06412">
              <w:rPr>
                <w:rFonts w:asciiTheme="majorHAnsi" w:hAnsiTheme="majorHAnsi"/>
                <w:b/>
                <w:color w:val="000000" w:themeColor="text1"/>
              </w:rPr>
              <w:t>Moodle</w:t>
            </w:r>
          </w:p>
          <w:p w:rsidR="00E838AA" w:rsidRDefault="00E838AA" w:rsidP="00FF5663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2822FE" w:rsidRDefault="002822FE" w:rsidP="002822F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Odrabianie:</w:t>
            </w:r>
          </w:p>
          <w:p w:rsidR="002822FE" w:rsidRDefault="002822FE" w:rsidP="002822F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28.05.2020</w:t>
            </w:r>
          </w:p>
          <w:p w:rsidR="002822FE" w:rsidRDefault="002822FE" w:rsidP="002822F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4.06.2020</w:t>
            </w:r>
          </w:p>
          <w:p w:rsidR="002822FE" w:rsidRPr="00A06412" w:rsidRDefault="002822FE" w:rsidP="002822F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82" w:rsidRPr="00A06412" w:rsidRDefault="00E31323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82" w:rsidRPr="00A06412" w:rsidRDefault="00502282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4E5A86" w:rsidTr="00E2115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86" w:rsidRDefault="004E5A86" w:rsidP="004E5A8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Inżynieria bioreaktorów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86" w:rsidRDefault="004E5A86" w:rsidP="004E5A8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 rok/</w:t>
            </w:r>
            <w:r>
              <w:rPr>
                <w:rFonts w:asciiTheme="majorHAnsi" w:hAnsiTheme="majorHAnsi"/>
                <w:color w:val="000000" w:themeColor="text1"/>
              </w:rPr>
              <w:br/>
              <w:t>Biotechnologia medyczna/</w:t>
            </w:r>
            <w:r>
              <w:rPr>
                <w:rFonts w:asciiTheme="majorHAnsi" w:hAnsiTheme="majorHAnsi"/>
                <w:color w:val="000000" w:themeColor="text1"/>
              </w:rPr>
              <w:br/>
              <w:t>niestacjonarne/</w:t>
            </w:r>
          </w:p>
          <w:p w:rsidR="004E5A86" w:rsidRDefault="004E5A86" w:rsidP="004E5A8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Wykład/</w:t>
            </w:r>
          </w:p>
          <w:p w:rsidR="004E5A86" w:rsidRDefault="004E5A86" w:rsidP="004E5A8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Laboratorium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86" w:rsidRDefault="004E5A86" w:rsidP="004E5A8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1043D">
              <w:rPr>
                <w:rFonts w:asciiTheme="majorHAnsi" w:hAnsiTheme="majorHAnsi"/>
                <w:b/>
                <w:color w:val="000000" w:themeColor="text1"/>
              </w:rPr>
              <w:t>W: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zaliczenie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pisem</w:t>
            </w:r>
            <w:r>
              <w:rPr>
                <w:rFonts w:asciiTheme="majorHAnsi" w:hAnsiTheme="majorHAnsi"/>
                <w:color w:val="000000" w:themeColor="text1"/>
              </w:rPr>
              <w:t>ne</w:t>
            </w:r>
            <w:r w:rsidRPr="0061043D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4E5A86" w:rsidRPr="0061043D" w:rsidRDefault="004E5A86" w:rsidP="004E5A8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72458B">
              <w:rPr>
                <w:rFonts w:asciiTheme="majorHAnsi" w:hAnsiTheme="majorHAnsi"/>
                <w:b/>
                <w:color w:val="000000" w:themeColor="text1"/>
              </w:rPr>
              <w:t>L</w:t>
            </w:r>
            <w:r w:rsidRPr="0061043D">
              <w:rPr>
                <w:rFonts w:asciiTheme="majorHAnsi" w:hAnsiTheme="majorHAnsi"/>
                <w:color w:val="000000" w:themeColor="text1"/>
              </w:rPr>
              <w:t>: ocena sprawozdania  przygotowywanego częściowo w trakcie zajęć, a częściowo po ich zakończeniu; ocena ta obejmuje także umiejętność pracy w zespole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86" w:rsidRPr="00C31A39" w:rsidRDefault="004E5A86" w:rsidP="004E5A8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Procesy mechaniczne w bioreaktorach</w:t>
            </w:r>
          </w:p>
          <w:p w:rsidR="004E5A86" w:rsidRDefault="004E5A86" w:rsidP="004E5A8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</w:t>
            </w:r>
            <w:r w:rsidR="005F5475">
              <w:rPr>
                <w:rFonts w:asciiTheme="majorHAnsi" w:hAnsiTheme="majorHAnsi"/>
                <w:color w:val="000000" w:themeColor="text1"/>
              </w:rPr>
              <w:t>26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 w:rsidR="005F5475"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5F5475" w:rsidRDefault="005F5475" w:rsidP="004E5A8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5F5475" w:rsidRPr="00C31A39" w:rsidRDefault="005F5475" w:rsidP="005F547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Procesy cieplne i dyfuzyjne w bioreaktorach</w:t>
            </w:r>
          </w:p>
          <w:p w:rsidR="005F5475" w:rsidRDefault="005F5475" w:rsidP="005F547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/24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5F5475" w:rsidRDefault="005F5475" w:rsidP="004E5A8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5F5475" w:rsidRPr="00C31A39" w:rsidRDefault="005F5475" w:rsidP="005F547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Bioreaktory</w:t>
            </w:r>
          </w:p>
          <w:p w:rsidR="005F5475" w:rsidRDefault="005F5475" w:rsidP="005F547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/31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5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5F5475" w:rsidRDefault="005F5475" w:rsidP="004E5A8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6E6E46" w:rsidRDefault="0097180E" w:rsidP="006E6E4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Powiększanie skali bioreaktorów</w:t>
            </w:r>
          </w:p>
          <w:p w:rsidR="006E6E46" w:rsidRPr="005F5475" w:rsidRDefault="006E6E46" w:rsidP="006E6E46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/06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86" w:rsidRDefault="004E5A86" w:rsidP="00FF56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E6B93">
              <w:rPr>
                <w:rFonts w:cstheme="minorHAnsi"/>
                <w:b/>
                <w:color w:val="000000" w:themeColor="text1"/>
              </w:rPr>
              <w:t>L: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A06412">
              <w:rPr>
                <w:rFonts w:cstheme="minorHAnsi"/>
                <w:color w:val="000000" w:themeColor="text1"/>
              </w:rPr>
              <w:t xml:space="preserve">Odrabianie  w terminie po </w:t>
            </w:r>
            <w:r w:rsidRPr="00A06412">
              <w:rPr>
                <w:rFonts w:cstheme="minorHAnsi"/>
                <w:color w:val="000000" w:themeColor="text1"/>
                <w:shd w:val="clear" w:color="auto" w:fill="FFFFFF"/>
              </w:rPr>
              <w:t>odwołaniu zawieszenia zajęć</w:t>
            </w:r>
          </w:p>
          <w:p w:rsidR="002B6B9C" w:rsidRDefault="002B6B9C" w:rsidP="00FF56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2B6B9C" w:rsidRPr="00C31A39" w:rsidRDefault="002B6B9C" w:rsidP="002B6B9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Zapoznanie się z instrukcjami do ćwiczeń</w:t>
            </w:r>
          </w:p>
          <w:p w:rsidR="002B6B9C" w:rsidRDefault="002B6B9C" w:rsidP="005F54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/</w:t>
            </w:r>
            <w:r w:rsidR="005F5475">
              <w:rPr>
                <w:rFonts w:asciiTheme="majorHAnsi" w:hAnsiTheme="majorHAnsi"/>
                <w:color w:val="000000" w:themeColor="text1"/>
              </w:rPr>
              <w:t>26</w:t>
            </w:r>
            <w:r w:rsidRPr="00A06412">
              <w:rPr>
                <w:rFonts w:asciiTheme="majorHAnsi" w:hAnsiTheme="majorHAnsi"/>
                <w:color w:val="000000" w:themeColor="text1"/>
              </w:rPr>
              <w:t>.0</w:t>
            </w:r>
            <w:r w:rsidR="005F5475">
              <w:rPr>
                <w:rFonts w:asciiTheme="majorHAnsi" w:hAnsiTheme="majorHAnsi"/>
                <w:color w:val="000000" w:themeColor="text1"/>
              </w:rPr>
              <w:t>4</w:t>
            </w:r>
            <w:r w:rsidRPr="00A06412">
              <w:rPr>
                <w:rFonts w:asciiTheme="majorHAnsi" w:hAnsiTheme="majorHAnsi"/>
                <w:color w:val="000000" w:themeColor="text1"/>
              </w:rPr>
              <w:t>.2020/</w:t>
            </w:r>
            <w:r w:rsidRPr="00A06412">
              <w:rPr>
                <w:rFonts w:asciiTheme="majorHAnsi" w:hAnsiTheme="majorHAnsi"/>
                <w:b/>
                <w:color w:val="000000" w:themeColor="text1"/>
              </w:rPr>
              <w:t xml:space="preserve"> Moodle</w:t>
            </w:r>
          </w:p>
          <w:p w:rsidR="002822FE" w:rsidRDefault="002822FE" w:rsidP="005F547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2822FE" w:rsidRDefault="002822FE" w:rsidP="002822F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Odrabianie:</w:t>
            </w:r>
          </w:p>
          <w:p w:rsidR="002822FE" w:rsidRDefault="002822FE" w:rsidP="002822F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31.05.2020</w:t>
            </w:r>
          </w:p>
          <w:p w:rsidR="002822FE" w:rsidRDefault="002822FE" w:rsidP="002822F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6.06.2020</w:t>
            </w:r>
          </w:p>
          <w:p w:rsidR="002822FE" w:rsidRPr="002822FE" w:rsidRDefault="002822FE" w:rsidP="002822FE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86" w:rsidRDefault="004E5A86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86" w:rsidRDefault="004E5A86" w:rsidP="00FF5663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0004F"/>
    <w:rsid w:val="00007133"/>
    <w:rsid w:val="000219FF"/>
    <w:rsid w:val="00023C5D"/>
    <w:rsid w:val="00055864"/>
    <w:rsid w:val="000D219A"/>
    <w:rsid w:val="00127501"/>
    <w:rsid w:val="0015141D"/>
    <w:rsid w:val="001703FF"/>
    <w:rsid w:val="001846DD"/>
    <w:rsid w:val="00187650"/>
    <w:rsid w:val="001B7152"/>
    <w:rsid w:val="001C7224"/>
    <w:rsid w:val="001D678A"/>
    <w:rsid w:val="001F7B56"/>
    <w:rsid w:val="0020700A"/>
    <w:rsid w:val="0021745F"/>
    <w:rsid w:val="00233BDD"/>
    <w:rsid w:val="002508A8"/>
    <w:rsid w:val="002822FE"/>
    <w:rsid w:val="002A3D53"/>
    <w:rsid w:val="002B6B9C"/>
    <w:rsid w:val="003272EB"/>
    <w:rsid w:val="003458F3"/>
    <w:rsid w:val="00352C1D"/>
    <w:rsid w:val="003B063A"/>
    <w:rsid w:val="003C4402"/>
    <w:rsid w:val="00400E86"/>
    <w:rsid w:val="0041593E"/>
    <w:rsid w:val="004262BF"/>
    <w:rsid w:val="00430B15"/>
    <w:rsid w:val="0045325D"/>
    <w:rsid w:val="0048182E"/>
    <w:rsid w:val="004C72F8"/>
    <w:rsid w:val="004D30D2"/>
    <w:rsid w:val="004E5A86"/>
    <w:rsid w:val="00502282"/>
    <w:rsid w:val="00504F33"/>
    <w:rsid w:val="005133F4"/>
    <w:rsid w:val="00531ED3"/>
    <w:rsid w:val="00550B9D"/>
    <w:rsid w:val="00572F6F"/>
    <w:rsid w:val="0057484A"/>
    <w:rsid w:val="005B7BB4"/>
    <w:rsid w:val="005C4F84"/>
    <w:rsid w:val="005D56BE"/>
    <w:rsid w:val="005F5475"/>
    <w:rsid w:val="0061043D"/>
    <w:rsid w:val="00630ED3"/>
    <w:rsid w:val="00632554"/>
    <w:rsid w:val="00633382"/>
    <w:rsid w:val="006347CE"/>
    <w:rsid w:val="00651E3A"/>
    <w:rsid w:val="00661504"/>
    <w:rsid w:val="006658D9"/>
    <w:rsid w:val="00694E2C"/>
    <w:rsid w:val="006A7839"/>
    <w:rsid w:val="006C7E22"/>
    <w:rsid w:val="006D7B64"/>
    <w:rsid w:val="006E1446"/>
    <w:rsid w:val="006E6E46"/>
    <w:rsid w:val="006E70BE"/>
    <w:rsid w:val="006F3FC2"/>
    <w:rsid w:val="00701784"/>
    <w:rsid w:val="007111D7"/>
    <w:rsid w:val="007164C9"/>
    <w:rsid w:val="0072458B"/>
    <w:rsid w:val="007338E7"/>
    <w:rsid w:val="00790C25"/>
    <w:rsid w:val="00797A17"/>
    <w:rsid w:val="007B2E82"/>
    <w:rsid w:val="007C6144"/>
    <w:rsid w:val="00805EBF"/>
    <w:rsid w:val="00854534"/>
    <w:rsid w:val="00891906"/>
    <w:rsid w:val="008A71DF"/>
    <w:rsid w:val="008A739F"/>
    <w:rsid w:val="009079C3"/>
    <w:rsid w:val="0097180E"/>
    <w:rsid w:val="00981C83"/>
    <w:rsid w:val="00991394"/>
    <w:rsid w:val="00A06412"/>
    <w:rsid w:val="00A240E3"/>
    <w:rsid w:val="00A369DB"/>
    <w:rsid w:val="00A4531B"/>
    <w:rsid w:val="00A71209"/>
    <w:rsid w:val="00A73593"/>
    <w:rsid w:val="00A87987"/>
    <w:rsid w:val="00AA1DD6"/>
    <w:rsid w:val="00AA74A7"/>
    <w:rsid w:val="00AB6DDA"/>
    <w:rsid w:val="00AE295F"/>
    <w:rsid w:val="00AE6B93"/>
    <w:rsid w:val="00B06153"/>
    <w:rsid w:val="00B10DE2"/>
    <w:rsid w:val="00B600BA"/>
    <w:rsid w:val="00BB3EE4"/>
    <w:rsid w:val="00BD1045"/>
    <w:rsid w:val="00C2237A"/>
    <w:rsid w:val="00C27FA4"/>
    <w:rsid w:val="00C31A39"/>
    <w:rsid w:val="00C807CA"/>
    <w:rsid w:val="00CA1213"/>
    <w:rsid w:val="00CA56B3"/>
    <w:rsid w:val="00CC3D9D"/>
    <w:rsid w:val="00CC77FB"/>
    <w:rsid w:val="00CD5192"/>
    <w:rsid w:val="00CE018C"/>
    <w:rsid w:val="00D1306F"/>
    <w:rsid w:val="00D23F0B"/>
    <w:rsid w:val="00D258E2"/>
    <w:rsid w:val="00D34BA6"/>
    <w:rsid w:val="00D65206"/>
    <w:rsid w:val="00D70D36"/>
    <w:rsid w:val="00D72BD3"/>
    <w:rsid w:val="00DE5447"/>
    <w:rsid w:val="00DF41C3"/>
    <w:rsid w:val="00E06DA6"/>
    <w:rsid w:val="00E2115D"/>
    <w:rsid w:val="00E31323"/>
    <w:rsid w:val="00E46F20"/>
    <w:rsid w:val="00E5081D"/>
    <w:rsid w:val="00E703C1"/>
    <w:rsid w:val="00E838AA"/>
    <w:rsid w:val="00E86CF4"/>
    <w:rsid w:val="00E973F2"/>
    <w:rsid w:val="00F02DB4"/>
    <w:rsid w:val="00F12922"/>
    <w:rsid w:val="00F43135"/>
    <w:rsid w:val="00F57972"/>
    <w:rsid w:val="00F7163F"/>
    <w:rsid w:val="00FA12E1"/>
    <w:rsid w:val="00FA15F3"/>
    <w:rsid w:val="00FC0463"/>
    <w:rsid w:val="00FE4D71"/>
    <w:rsid w:val="00FF0B8C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2020-05-23T12:46:00Z</dcterms:created>
  <dcterms:modified xsi:type="dcterms:W3CDTF">2020-05-23T12:46:00Z</dcterms:modified>
</cp:coreProperties>
</file>