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A03E05">
        <w:rPr>
          <w:rFonts w:asciiTheme="majorHAnsi" w:hAnsiTheme="majorHAnsi"/>
        </w:rPr>
        <w:t xml:space="preserve">   </w:t>
      </w:r>
      <w:r w:rsidR="00A03E05" w:rsidRPr="00A03E05">
        <w:rPr>
          <w:rFonts w:asciiTheme="majorHAnsi" w:hAnsiTheme="majorHAnsi"/>
          <w:b/>
        </w:rPr>
        <w:t>Katarzyna Grata  ( kgrata@uni.opole.pl)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2F7EDF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Pr="007F2EF3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6.15.BTI-MO</w:t>
            </w:r>
          </w:p>
          <w:p w:rsidR="002F7EDF" w:rsidRPr="007F2EF3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Mikrobiologia ogólna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Pr="007F2EF3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I BTI</w:t>
            </w:r>
          </w:p>
          <w:p w:rsidR="002F7EDF" w:rsidRPr="007F2EF3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Wykład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Pr="007F2EF3" w:rsidRDefault="002F7EDF" w:rsidP="002F7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71" w:rsidRDefault="00FA7C71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26.05.2020</w:t>
            </w:r>
          </w:p>
          <w:p w:rsidR="002F7EDF" w:rsidRDefault="003F5315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FA7C71">
              <w:rPr>
                <w:rFonts w:asciiTheme="majorHAnsi" w:hAnsiTheme="majorHAnsi"/>
              </w:rPr>
              <w:t>rzemiany związków wielkocząsteczkowych</w:t>
            </w:r>
          </w:p>
          <w:p w:rsidR="00FA7C71" w:rsidRDefault="00FA7C71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2.06.2020</w:t>
            </w:r>
          </w:p>
          <w:p w:rsidR="00FA7C71" w:rsidRDefault="003F5315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Mikrobiologiczne przemiany podstawowych pierwiastków</w:t>
            </w:r>
            <w:r w:rsidR="000E508F">
              <w:rPr>
                <w:rFonts w:asciiTheme="majorHAnsi" w:hAnsiTheme="majorHAnsi"/>
              </w:rPr>
              <w:t xml:space="preserve"> (m.in.</w:t>
            </w:r>
            <w:r>
              <w:rPr>
                <w:rFonts w:asciiTheme="majorHAnsi" w:hAnsiTheme="majorHAnsi"/>
              </w:rPr>
              <w:t xml:space="preserve"> C, S, N</w:t>
            </w:r>
            <w:r w:rsidR="000E508F">
              <w:rPr>
                <w:rFonts w:asciiTheme="majorHAnsi" w:hAnsiTheme="majorHAnsi"/>
              </w:rPr>
              <w:t>)</w:t>
            </w:r>
          </w:p>
          <w:p w:rsidR="00FA7C71" w:rsidRDefault="00FA7C71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9.06.2020</w:t>
            </w:r>
          </w:p>
          <w:p w:rsidR="004B63EB" w:rsidRDefault="004B63EB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Oddychanie tlenowe i beztlenowe </w:t>
            </w:r>
          </w:p>
          <w:p w:rsidR="00FA7C71" w:rsidRDefault="00FA7C71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16.06.2020</w:t>
            </w:r>
          </w:p>
          <w:p w:rsidR="004B63EB" w:rsidRDefault="003F5315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Udział mikroorganizmów w procesach fermentacyjnych. Znaczenie w biotechnologii</w:t>
            </w:r>
          </w:p>
          <w:p w:rsidR="002F7EDF" w:rsidRPr="009614BD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dysk.uni.opole.pl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F" w:rsidRPr="009614BD" w:rsidRDefault="002F7EDF" w:rsidP="002F7EDF">
            <w:pPr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F7EDF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Pr="007F2EF3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6.15.BTM-MO</w:t>
            </w:r>
          </w:p>
          <w:p w:rsidR="002F7EDF" w:rsidRPr="007F2EF3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Mikrobiologia ogólna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Pr="007F2EF3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I BTM</w:t>
            </w:r>
          </w:p>
          <w:p w:rsidR="002F7EDF" w:rsidRPr="007F2EF3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Wykład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Pr="007F2EF3" w:rsidRDefault="002F7EDF" w:rsidP="002F7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7F2EF3"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3EB" w:rsidRDefault="004B63EB" w:rsidP="004B6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26.05.2020</w:t>
            </w:r>
          </w:p>
          <w:p w:rsidR="004B63EB" w:rsidRDefault="004B63EB" w:rsidP="004B6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Degradacja substancji naturalnych z udziałem mikroorganizmów</w:t>
            </w:r>
          </w:p>
          <w:p w:rsidR="004B63EB" w:rsidRDefault="004B63EB" w:rsidP="004B6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2.06.2020</w:t>
            </w:r>
          </w:p>
          <w:p w:rsidR="003F5315" w:rsidRDefault="003F5315" w:rsidP="004B6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Mikrobiologiczne przemiany podstawowych pierwiastków C, S, N</w:t>
            </w:r>
          </w:p>
          <w:p w:rsidR="004B63EB" w:rsidRDefault="004B63EB" w:rsidP="004B6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9.06.2020</w:t>
            </w:r>
          </w:p>
          <w:p w:rsidR="004B63EB" w:rsidRDefault="004B63EB" w:rsidP="004B6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Oddychanie tlenowe i beztlenowe </w:t>
            </w:r>
          </w:p>
          <w:p w:rsidR="004B63EB" w:rsidRDefault="004B63EB" w:rsidP="004B63E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16.06.2020</w:t>
            </w:r>
          </w:p>
          <w:p w:rsidR="002F7EDF" w:rsidRPr="00051791" w:rsidRDefault="003F5315" w:rsidP="000E508F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Ważniejsze procesy fermentacyjne. </w:t>
            </w:r>
            <w:r w:rsidR="000E508F">
              <w:rPr>
                <w:rFonts w:asciiTheme="majorHAnsi" w:hAnsiTheme="majorHAnsi"/>
              </w:rPr>
              <w:t xml:space="preserve">Praktyczne znaczenie tych procesów. </w:t>
            </w:r>
            <w:r w:rsidR="004B63EB">
              <w:rPr>
                <w:rFonts w:asciiTheme="majorHAnsi" w:hAnsiTheme="majorHAnsi"/>
              </w:rPr>
              <w:t>dysk.uni.opole.pl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F" w:rsidRPr="00FD7550" w:rsidRDefault="002F7EDF" w:rsidP="002F7ED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Pr="00FD7550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F" w:rsidRPr="00FD7550" w:rsidRDefault="002F7EDF" w:rsidP="002F7EDF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6964"/>
    <w:rsid w:val="000B463B"/>
    <w:rsid w:val="000B68BB"/>
    <w:rsid w:val="000E508F"/>
    <w:rsid w:val="00163CB3"/>
    <w:rsid w:val="001703FF"/>
    <w:rsid w:val="00233BDD"/>
    <w:rsid w:val="002F32C7"/>
    <w:rsid w:val="002F7EDF"/>
    <w:rsid w:val="00364180"/>
    <w:rsid w:val="003C78EE"/>
    <w:rsid w:val="003F5315"/>
    <w:rsid w:val="004109A6"/>
    <w:rsid w:val="0041593E"/>
    <w:rsid w:val="004B63EB"/>
    <w:rsid w:val="00550B9D"/>
    <w:rsid w:val="00551B9E"/>
    <w:rsid w:val="005D506E"/>
    <w:rsid w:val="006E70BE"/>
    <w:rsid w:val="007338E7"/>
    <w:rsid w:val="0079705E"/>
    <w:rsid w:val="007C65B6"/>
    <w:rsid w:val="00806256"/>
    <w:rsid w:val="008231D2"/>
    <w:rsid w:val="008F32DC"/>
    <w:rsid w:val="00930EFB"/>
    <w:rsid w:val="009614BD"/>
    <w:rsid w:val="00A03E05"/>
    <w:rsid w:val="00AE59B2"/>
    <w:rsid w:val="00BB3EE4"/>
    <w:rsid w:val="00BD48D0"/>
    <w:rsid w:val="00CA1213"/>
    <w:rsid w:val="00DF41C3"/>
    <w:rsid w:val="00F02DB4"/>
    <w:rsid w:val="00F432B1"/>
    <w:rsid w:val="00F521F5"/>
    <w:rsid w:val="00FA7C71"/>
    <w:rsid w:val="00FC0463"/>
    <w:rsid w:val="00FD7550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2020-05-22T18:18:00Z</dcterms:created>
  <dcterms:modified xsi:type="dcterms:W3CDTF">2020-05-22T18:18:00Z</dcterms:modified>
</cp:coreProperties>
</file>