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8A0018">
        <w:rPr>
          <w:rFonts w:asciiTheme="majorHAnsi" w:hAnsiTheme="majorHAnsi"/>
        </w:rPr>
        <w:t>Elżbieta Gołąbek (golabek@uni.opole.pl)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1838"/>
        <w:gridCol w:w="1851"/>
        <w:gridCol w:w="2089"/>
        <w:gridCol w:w="2297"/>
        <w:gridCol w:w="2239"/>
        <w:gridCol w:w="2552"/>
        <w:gridCol w:w="2268"/>
      </w:tblGrid>
      <w:tr w:rsidR="006E70BE" w:rsidTr="003C62C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95081E">
        <w:trPr>
          <w:trHeight w:val="3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95081E">
        <w:trPr>
          <w:trHeight w:val="21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6E78C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CA1213" w:rsidRPr="001569FE" w:rsidRDefault="008A0018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569FE">
              <w:rPr>
                <w:rFonts w:asciiTheme="majorHAnsi" w:hAnsiTheme="majorHAnsi"/>
              </w:rPr>
              <w:t>Fizjologia roślin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11F2F" w:rsidRDefault="008A0018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569FE">
              <w:rPr>
                <w:rFonts w:asciiTheme="majorHAnsi" w:hAnsiTheme="majorHAnsi"/>
              </w:rPr>
              <w:t xml:space="preserve">I Rolnictwo, </w:t>
            </w:r>
          </w:p>
          <w:p w:rsidR="00CA1213" w:rsidRDefault="00F11F2F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stopień</w:t>
            </w:r>
            <w:r w:rsidR="008A0018" w:rsidRPr="001569FE">
              <w:rPr>
                <w:rFonts w:asciiTheme="majorHAnsi" w:hAnsiTheme="majorHAnsi"/>
              </w:rPr>
              <w:t>, niestacjonarne</w:t>
            </w:r>
            <w:r w:rsidR="001569FE">
              <w:rPr>
                <w:rFonts w:asciiTheme="majorHAnsi" w:hAnsiTheme="majorHAnsi"/>
              </w:rPr>
              <w:t>,</w:t>
            </w:r>
          </w:p>
          <w:p w:rsidR="001569FE" w:rsidRP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9W, 18L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CA1213" w:rsidRPr="00AC1C8D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AC1C8D">
              <w:rPr>
                <w:rFonts w:asciiTheme="majorHAnsi" w:hAnsiTheme="majorHAnsi"/>
                <w:color w:val="FF0000"/>
              </w:rPr>
              <w:t>Egzamin, kolokwium</w:t>
            </w:r>
          </w:p>
          <w:p w:rsidR="00AC1C8D" w:rsidRPr="00F67C07" w:rsidRDefault="00AC1C8D" w:rsidP="00AC1C8D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F67C07">
              <w:rPr>
                <w:rFonts w:cstheme="minorHAnsi"/>
                <w:color w:val="FF0000"/>
              </w:rPr>
              <w:t>27.06 (11.00 – 15.00)</w:t>
            </w:r>
          </w:p>
          <w:p w:rsidR="00AC1C8D" w:rsidRPr="001569FE" w:rsidRDefault="00AC1C8D" w:rsidP="00AC1C8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67C07">
              <w:rPr>
                <w:rFonts w:cstheme="minorHAnsi"/>
                <w:color w:val="FF0000"/>
              </w:rPr>
              <w:t>s. 201, ul. Oleska 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1569FE" w:rsidRDefault="008A0018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569FE">
              <w:rPr>
                <w:rFonts w:asciiTheme="majorHAnsi" w:hAnsiTheme="majorHAnsi"/>
              </w:rPr>
              <w:t xml:space="preserve">Wykłady (14.03, 21.03, 04.04) zostały wysłane </w:t>
            </w:r>
            <w:r w:rsidR="001569FE">
              <w:rPr>
                <w:rFonts w:asciiTheme="majorHAnsi" w:hAnsiTheme="majorHAnsi"/>
              </w:rPr>
              <w:t xml:space="preserve">już </w:t>
            </w:r>
            <w:r w:rsidRPr="001569FE">
              <w:rPr>
                <w:rFonts w:asciiTheme="majorHAnsi" w:hAnsiTheme="majorHAnsi"/>
              </w:rPr>
              <w:t>na e-mail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F67C07" w:rsidRDefault="008A0018" w:rsidP="00F67C07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F67C07">
              <w:rPr>
                <w:rFonts w:cstheme="minorHAnsi"/>
                <w:color w:val="FF0000"/>
              </w:rPr>
              <w:t>Niezrealizowane</w:t>
            </w:r>
            <w:r w:rsidR="001569FE" w:rsidRPr="00F67C07">
              <w:rPr>
                <w:rFonts w:cstheme="minorHAnsi"/>
                <w:color w:val="FF0000"/>
              </w:rPr>
              <w:t xml:space="preserve"> </w:t>
            </w:r>
            <w:r w:rsidRPr="00F67C07">
              <w:rPr>
                <w:rFonts w:cstheme="minorHAnsi"/>
                <w:color w:val="FF0000"/>
              </w:rPr>
              <w:t xml:space="preserve">laboratoria zostaną przeprowadzone </w:t>
            </w:r>
            <w:r w:rsidR="00103C58" w:rsidRPr="00F67C07">
              <w:rPr>
                <w:rFonts w:cstheme="minorHAnsi"/>
                <w:color w:val="FF0000"/>
              </w:rPr>
              <w:t xml:space="preserve">w </w:t>
            </w:r>
            <w:r w:rsidR="00F67C07" w:rsidRPr="00F67C07">
              <w:rPr>
                <w:rFonts w:cstheme="minorHAnsi"/>
                <w:color w:val="FF0000"/>
              </w:rPr>
              <w:t xml:space="preserve">następujących </w:t>
            </w:r>
            <w:r w:rsidR="00103C58" w:rsidRPr="00F67C07">
              <w:rPr>
                <w:rFonts w:cstheme="minorHAnsi"/>
                <w:color w:val="FF0000"/>
              </w:rPr>
              <w:t>termin</w:t>
            </w:r>
            <w:r w:rsidR="00F67C07" w:rsidRPr="00F67C07">
              <w:rPr>
                <w:rFonts w:cstheme="minorHAnsi"/>
                <w:color w:val="FF0000"/>
              </w:rPr>
              <w:t>ach:</w:t>
            </w:r>
          </w:p>
          <w:p w:rsidR="00F67C07" w:rsidRPr="00F67C07" w:rsidRDefault="00F67C07" w:rsidP="00F67C07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F67C07">
              <w:rPr>
                <w:rFonts w:cstheme="minorHAnsi"/>
                <w:color w:val="FF0000"/>
              </w:rPr>
              <w:t>13.06 (16.00 – 20.00)</w:t>
            </w:r>
          </w:p>
          <w:p w:rsidR="00F67C07" w:rsidRPr="00F67C07" w:rsidRDefault="00F67C07" w:rsidP="00F67C07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F67C07">
              <w:rPr>
                <w:rFonts w:cstheme="minorHAnsi"/>
                <w:color w:val="FF0000"/>
              </w:rPr>
              <w:t>20.06 (10.00 – 14.00)</w:t>
            </w:r>
          </w:p>
          <w:p w:rsidR="00F67C07" w:rsidRPr="00F67C07" w:rsidRDefault="00F67C07" w:rsidP="00F67C07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F67C07">
              <w:rPr>
                <w:rFonts w:cstheme="minorHAnsi"/>
                <w:color w:val="FF0000"/>
              </w:rPr>
              <w:t>27.06 (11.00 – 15.00)</w:t>
            </w:r>
          </w:p>
          <w:p w:rsidR="00F67C07" w:rsidRPr="001569FE" w:rsidRDefault="00F67C07" w:rsidP="00F67C07">
            <w:pPr>
              <w:spacing w:line="240" w:lineRule="auto"/>
              <w:jc w:val="center"/>
              <w:rPr>
                <w:rFonts w:cstheme="minorHAnsi"/>
              </w:rPr>
            </w:pPr>
            <w:r w:rsidRPr="00F67C07">
              <w:rPr>
                <w:rFonts w:cstheme="minorHAnsi"/>
                <w:color w:val="FF0000"/>
              </w:rPr>
              <w:t>s. 201, ul. Oleska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P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569FE" w:rsidRPr="001569FE" w:rsidRDefault="001569FE" w:rsidP="001569F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CA1213" w:rsidTr="009508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Rośliny drzewiaste w turystyce i wypoczynku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F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I Turystyka i Wypoczynek,</w:t>
            </w:r>
          </w:p>
          <w:p w:rsidR="00CA1213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1 stopień</w:t>
            </w:r>
            <w:r w:rsidR="00D914CC">
              <w:rPr>
                <w:rFonts w:asciiTheme="majorHAnsi" w:hAnsiTheme="majorHAnsi"/>
              </w:rPr>
              <w:t>, stacjonarne,</w:t>
            </w:r>
          </w:p>
          <w:p w:rsidR="00F11F2F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15W, 15Ćw.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567753" w:rsidRDefault="00F11F2F" w:rsidP="005677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Kolokwium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53" w:rsidRPr="00567753" w:rsidRDefault="00567753" w:rsidP="00567753">
            <w:pPr>
              <w:spacing w:after="0" w:line="240" w:lineRule="auto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 xml:space="preserve">Pojęcie i rodzaje roślin drzewiastych. </w:t>
            </w:r>
            <w:r w:rsidR="00285EA8">
              <w:rPr>
                <w:rFonts w:asciiTheme="majorHAnsi" w:hAnsiTheme="majorHAnsi"/>
              </w:rPr>
              <w:t>C</w:t>
            </w:r>
            <w:r w:rsidRPr="00567753">
              <w:rPr>
                <w:rFonts w:asciiTheme="majorHAnsi" w:hAnsiTheme="majorHAnsi"/>
              </w:rPr>
              <w:t>ykl życiowy drzew</w:t>
            </w:r>
          </w:p>
          <w:p w:rsidR="00567753" w:rsidRDefault="00567753" w:rsidP="00285EA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17.03 – e-mail</w:t>
            </w:r>
          </w:p>
          <w:p w:rsidR="00C22F63" w:rsidRPr="00C22F63" w:rsidRDefault="00C22F63" w:rsidP="00C22F6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Budowa drzew: typy systemów korzeniowych, morfologia pnia, korona</w:t>
            </w:r>
          </w:p>
          <w:p w:rsidR="00567753" w:rsidRDefault="00567753" w:rsidP="005677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lastRenderedPageBreak/>
              <w:t>24.03 – e-mail</w:t>
            </w:r>
          </w:p>
          <w:p w:rsidR="00C22F63" w:rsidRPr="00C22F63" w:rsidRDefault="00C22F63" w:rsidP="00C22F63">
            <w:pPr>
              <w:spacing w:after="0" w:line="240" w:lineRule="auto"/>
              <w:rPr>
                <w:rFonts w:asciiTheme="majorHAnsi" w:hAnsiTheme="majorHAnsi"/>
              </w:rPr>
            </w:pPr>
            <w:r w:rsidRPr="00C22F63">
              <w:rPr>
                <w:rFonts w:asciiTheme="majorHAnsi" w:hAnsiTheme="majorHAnsi"/>
              </w:rPr>
              <w:t>Funkcje</w:t>
            </w:r>
            <w:r w:rsidR="001A418B">
              <w:rPr>
                <w:rFonts w:asciiTheme="majorHAnsi" w:hAnsiTheme="majorHAnsi"/>
              </w:rPr>
              <w:t xml:space="preserve">, zagrożenia </w:t>
            </w:r>
            <w:r w:rsidRPr="00C22F63">
              <w:rPr>
                <w:rFonts w:asciiTheme="majorHAnsi" w:hAnsiTheme="majorHAnsi"/>
              </w:rPr>
              <w:t xml:space="preserve">drzew </w:t>
            </w:r>
            <w:r w:rsidR="001A418B">
              <w:rPr>
                <w:rFonts w:asciiTheme="majorHAnsi" w:hAnsiTheme="majorHAnsi"/>
              </w:rPr>
              <w:t>oraz</w:t>
            </w:r>
            <w:r w:rsidRPr="00C22F63">
              <w:rPr>
                <w:rFonts w:asciiTheme="majorHAnsi" w:hAnsiTheme="majorHAnsi"/>
              </w:rPr>
              <w:t xml:space="preserve"> ich wrażliwość na zanieczyszczenia</w:t>
            </w:r>
          </w:p>
          <w:p w:rsidR="00285EA8" w:rsidRDefault="00285EA8" w:rsidP="005677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31.03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</w:p>
          <w:p w:rsidR="00C22F63" w:rsidRPr="00C22F63" w:rsidRDefault="00C22F63" w:rsidP="00C22F6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Rozmieszczenie drzew na </w:t>
            </w:r>
            <w:r w:rsidR="001A418B">
              <w:rPr>
                <w:rFonts w:asciiTheme="majorHAnsi" w:hAnsiTheme="majorHAnsi"/>
              </w:rPr>
              <w:t>Ziemi</w:t>
            </w:r>
            <w:r>
              <w:rPr>
                <w:rFonts w:asciiTheme="majorHAnsi" w:hAnsiTheme="majorHAnsi"/>
              </w:rPr>
              <w:t>. Drzewa klimatu umiarkowanego</w:t>
            </w:r>
          </w:p>
          <w:p w:rsidR="00285EA8" w:rsidRDefault="00285EA8" w:rsidP="0056775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07.04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</w:p>
          <w:p w:rsidR="001A418B" w:rsidRDefault="001A418B" w:rsidP="001A418B">
            <w:pPr>
              <w:spacing w:after="0" w:line="240" w:lineRule="auto"/>
              <w:rPr>
                <w:rFonts w:asciiTheme="majorHAnsi" w:hAnsiTheme="majorHAnsi"/>
              </w:rPr>
            </w:pPr>
            <w:r w:rsidRPr="001A418B">
              <w:rPr>
                <w:rFonts w:asciiTheme="majorHAnsi" w:hAnsiTheme="majorHAnsi"/>
              </w:rPr>
              <w:t>Drzewa tropikalne, pustynne i górskie</w:t>
            </w:r>
          </w:p>
          <w:p w:rsidR="001A418B" w:rsidRDefault="001A418B" w:rsidP="001A418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21.04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1A418B" w:rsidRPr="001A418B" w:rsidRDefault="001A418B" w:rsidP="001A418B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Drzewa nadbrzeżne i wysp tropikalnych</w:t>
            </w:r>
          </w:p>
          <w:p w:rsidR="001A418B" w:rsidRDefault="001A418B" w:rsidP="001A418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28.04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A2684A" w:rsidRDefault="001C0C7E" w:rsidP="002A0D6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Drzewa a folklor. </w:t>
            </w:r>
            <w:r w:rsidR="00A2684A">
              <w:rPr>
                <w:rFonts w:asciiTheme="majorHAnsi" w:hAnsiTheme="majorHAnsi"/>
                <w:bCs/>
              </w:rPr>
              <w:t>Właściwości lecznicze drzew</w:t>
            </w:r>
          </w:p>
          <w:p w:rsidR="00A2684A" w:rsidRDefault="00A2684A" w:rsidP="00A2684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05.05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A2684A" w:rsidRDefault="00A2684A" w:rsidP="002A0D6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Drzewa pomnikowe</w:t>
            </w:r>
          </w:p>
          <w:p w:rsidR="00A2684A" w:rsidRDefault="00A2684A" w:rsidP="00A2684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A2684A">
              <w:rPr>
                <w:rFonts w:asciiTheme="majorHAnsi" w:hAnsiTheme="majorHAnsi"/>
                <w:b/>
              </w:rPr>
              <w:t xml:space="preserve">12.05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1C0C7E" w:rsidRPr="00A2684A" w:rsidRDefault="001C0C7E" w:rsidP="001C0C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Najstarsze drzewa na świecie, w Polsce i w województwie opolskim. Drzewa pomnikowe Opola</w:t>
            </w:r>
          </w:p>
          <w:p w:rsidR="00A2684A" w:rsidRDefault="00A2684A" w:rsidP="00A2684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A2684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9</w:t>
            </w:r>
            <w:r w:rsidRPr="00A2684A">
              <w:rPr>
                <w:rFonts w:asciiTheme="majorHAnsi" w:hAnsiTheme="majorHAnsi"/>
                <w:b/>
              </w:rPr>
              <w:t xml:space="preserve">.05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A2684A" w:rsidRPr="00A2684A" w:rsidRDefault="001C0C7E" w:rsidP="002A0D6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Rośliny drzewiaste </w:t>
            </w:r>
            <w:r>
              <w:rPr>
                <w:rFonts w:asciiTheme="majorHAnsi" w:hAnsiTheme="majorHAnsi"/>
                <w:bCs/>
              </w:rPr>
              <w:lastRenderedPageBreak/>
              <w:t>objęte ochroną gatunkową w Polsce</w:t>
            </w:r>
          </w:p>
          <w:p w:rsidR="00A2684A" w:rsidRDefault="00A2684A" w:rsidP="007E683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Pr="00A2684A">
              <w:rPr>
                <w:rFonts w:asciiTheme="majorHAnsi" w:hAnsiTheme="majorHAnsi"/>
                <w:b/>
              </w:rPr>
              <w:t xml:space="preserve">.05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1C0C7E" w:rsidRDefault="001C0C7E" w:rsidP="0095081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1C0C7E">
              <w:rPr>
                <w:rFonts w:asciiTheme="majorHAnsi" w:hAnsiTheme="majorHAnsi"/>
                <w:bCs/>
              </w:rPr>
              <w:t>Turystyka i rekreacja dendrologiczna (arboreta, ogrody dendrologiczne w Polsce i na świecie)</w:t>
            </w:r>
          </w:p>
          <w:p w:rsidR="001C0C7E" w:rsidRDefault="001C0C7E" w:rsidP="001C0C7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  <w:r w:rsidRPr="00A2684A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A2684A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472E79" w:rsidRDefault="00472E79" w:rsidP="0095081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1C0C7E">
              <w:rPr>
                <w:rFonts w:asciiTheme="majorHAnsi" w:hAnsiTheme="majorHAnsi"/>
                <w:bCs/>
              </w:rPr>
              <w:t>Turystyka i rekreacja dendrologiczna (</w:t>
            </w:r>
            <w:r>
              <w:rPr>
                <w:rFonts w:asciiTheme="majorHAnsi" w:hAnsiTheme="majorHAnsi"/>
                <w:bCs/>
              </w:rPr>
              <w:t xml:space="preserve">zabytkowe ogrody i parki </w:t>
            </w:r>
            <w:r w:rsidRPr="001C0C7E">
              <w:rPr>
                <w:rFonts w:asciiTheme="majorHAnsi" w:hAnsiTheme="majorHAnsi"/>
                <w:bCs/>
              </w:rPr>
              <w:t xml:space="preserve">w Polsce </w:t>
            </w:r>
            <w:r w:rsidR="00AC1C8D">
              <w:rPr>
                <w:rFonts w:asciiTheme="majorHAnsi" w:hAnsiTheme="majorHAnsi"/>
                <w:bCs/>
              </w:rPr>
              <w:t>oraz</w:t>
            </w:r>
            <w:r w:rsidRPr="001C0C7E">
              <w:rPr>
                <w:rFonts w:asciiTheme="majorHAnsi" w:hAnsiTheme="majorHAnsi"/>
                <w:bCs/>
              </w:rPr>
              <w:t xml:space="preserve"> na świecie)</w:t>
            </w:r>
          </w:p>
          <w:p w:rsidR="001C0C7E" w:rsidRDefault="001C0C7E" w:rsidP="001C0C7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09.06</w:t>
            </w:r>
            <w:r w:rsidRPr="00A2684A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472E79" w:rsidRPr="006E1A24" w:rsidRDefault="00472E79" w:rsidP="0095081E">
            <w:pPr>
              <w:spacing w:after="0" w:line="240" w:lineRule="auto"/>
              <w:rPr>
                <w:rFonts w:asciiTheme="majorHAnsi" w:hAnsiTheme="majorHAnsi"/>
                <w:bCs/>
                <w:color w:val="FF0000"/>
              </w:rPr>
            </w:pPr>
            <w:r w:rsidRPr="006E1A24">
              <w:rPr>
                <w:rFonts w:asciiTheme="majorHAnsi" w:hAnsiTheme="majorHAnsi"/>
                <w:bCs/>
                <w:color w:val="FF0000"/>
              </w:rPr>
              <w:t>Kolokwium zaliczeniowe</w:t>
            </w:r>
          </w:p>
          <w:p w:rsidR="00F3008F" w:rsidRPr="007E6831" w:rsidRDefault="006D1F71" w:rsidP="00472E7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16.06</w:t>
            </w:r>
            <w:r w:rsidR="001C0C7E" w:rsidRPr="00A2684A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="001C0C7E" w:rsidRPr="00A2684A">
              <w:rPr>
                <w:rFonts w:asciiTheme="majorHAnsi" w:hAnsiTheme="majorHAnsi"/>
                <w:b/>
              </w:rPr>
              <w:t>Moodle</w:t>
            </w:r>
            <w:proofErr w:type="spellEnd"/>
            <w:r w:rsidR="00472E79">
              <w:rPr>
                <w:rFonts w:asciiTheme="majorHAnsi" w:hAnsiTheme="majorHAnsi"/>
                <w:b/>
              </w:rPr>
              <w:t xml:space="preserve"> lub </w:t>
            </w:r>
            <w:proofErr w:type="spellStart"/>
            <w:r w:rsidR="00472E79">
              <w:rPr>
                <w:rFonts w:asciiTheme="majorHAnsi" w:hAnsiTheme="majorHAnsi"/>
                <w:b/>
              </w:rPr>
              <w:t>Teams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567753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076B">
              <w:rPr>
                <w:rFonts w:asciiTheme="majorHAnsi" w:hAnsiTheme="majorHAnsi"/>
                <w:color w:val="FF0000"/>
              </w:rPr>
              <w:lastRenderedPageBreak/>
              <w:t xml:space="preserve">Ćwiczenia </w:t>
            </w:r>
            <w:r w:rsidR="00472E79">
              <w:rPr>
                <w:rFonts w:asciiTheme="majorHAnsi" w:hAnsiTheme="majorHAnsi"/>
                <w:color w:val="FF0000"/>
              </w:rPr>
              <w:t xml:space="preserve">i </w:t>
            </w:r>
            <w:r w:rsidR="00AC1C8D">
              <w:rPr>
                <w:rFonts w:asciiTheme="majorHAnsi" w:hAnsiTheme="majorHAnsi"/>
                <w:color w:val="FF0000"/>
              </w:rPr>
              <w:t xml:space="preserve">ich </w:t>
            </w:r>
            <w:r w:rsidR="00472E79">
              <w:rPr>
                <w:rFonts w:asciiTheme="majorHAnsi" w:hAnsiTheme="majorHAnsi"/>
                <w:color w:val="FF0000"/>
              </w:rPr>
              <w:t xml:space="preserve">zaliczenie </w:t>
            </w:r>
            <w:r w:rsidRPr="0048076B">
              <w:rPr>
                <w:rFonts w:asciiTheme="majorHAnsi" w:hAnsiTheme="majorHAnsi"/>
                <w:color w:val="FF0000"/>
              </w:rPr>
              <w:t xml:space="preserve">zostaną </w:t>
            </w:r>
            <w:r w:rsidR="00472E79">
              <w:rPr>
                <w:rFonts w:asciiTheme="majorHAnsi" w:hAnsiTheme="majorHAnsi"/>
                <w:color w:val="FF0000"/>
              </w:rPr>
              <w:t>zrealizowane</w:t>
            </w:r>
            <w:r w:rsidRPr="0048076B">
              <w:rPr>
                <w:rFonts w:asciiTheme="majorHAnsi" w:hAnsiTheme="majorHAnsi"/>
                <w:color w:val="FF0000"/>
              </w:rPr>
              <w:t xml:space="preserve"> </w:t>
            </w:r>
            <w:r w:rsidR="00DC203F" w:rsidRPr="0048076B">
              <w:rPr>
                <w:rFonts w:asciiTheme="majorHAnsi" w:hAnsiTheme="majorHAnsi"/>
                <w:color w:val="FF0000"/>
              </w:rPr>
              <w:t>w</w:t>
            </w:r>
            <w:r w:rsidR="0048076B" w:rsidRPr="0048076B">
              <w:rPr>
                <w:rFonts w:asciiTheme="majorHAnsi" w:hAnsiTheme="majorHAnsi"/>
                <w:color w:val="FF0000"/>
              </w:rPr>
              <w:t xml:space="preserve"> terminie </w:t>
            </w:r>
            <w:r w:rsidR="00472E79">
              <w:rPr>
                <w:rFonts w:asciiTheme="majorHAnsi" w:hAnsiTheme="majorHAnsi"/>
                <w:color w:val="FF0000"/>
              </w:rPr>
              <w:t>oraz</w:t>
            </w:r>
            <w:r w:rsidR="0048076B" w:rsidRPr="0048076B">
              <w:rPr>
                <w:rFonts w:asciiTheme="majorHAnsi" w:hAnsiTheme="majorHAnsi"/>
                <w:color w:val="FF0000"/>
              </w:rPr>
              <w:t xml:space="preserve"> w formie uzgodnionej ze studentami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A160B" w:rsidRDefault="00FA160B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A160B" w:rsidRDefault="00FA160B" w:rsidP="00DC203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A160B" w:rsidRDefault="00FA160B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A160B" w:rsidRDefault="00FA160B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A160B" w:rsidRDefault="00FA160B" w:rsidP="00DC203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A160B" w:rsidRDefault="00FA160B" w:rsidP="00FA16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055864" w:rsidTr="009508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1703FF" w:rsidRDefault="00366561" w:rsidP="00366561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lastRenderedPageBreak/>
              <w:t xml:space="preserve">Lasy </w:t>
            </w:r>
            <w:r w:rsidRPr="00567753">
              <w:rPr>
                <w:rFonts w:asciiTheme="majorHAnsi" w:hAnsiTheme="majorHAnsi"/>
              </w:rPr>
              <w:t>w turystyce i wypoczynku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61" w:rsidRPr="00567753" w:rsidRDefault="00366561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I Turystyka i Wypoczynek,</w:t>
            </w:r>
          </w:p>
          <w:p w:rsidR="00366561" w:rsidRPr="00567753" w:rsidRDefault="00366561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67753">
              <w:rPr>
                <w:rFonts w:asciiTheme="majorHAnsi" w:hAnsiTheme="majorHAnsi"/>
              </w:rPr>
              <w:t>1 stopień</w:t>
            </w:r>
            <w:r>
              <w:rPr>
                <w:rFonts w:asciiTheme="majorHAnsi" w:hAnsiTheme="majorHAnsi"/>
              </w:rPr>
              <w:t>, stacjonarne,</w:t>
            </w:r>
          </w:p>
          <w:p w:rsidR="00055864" w:rsidRPr="001703FF" w:rsidRDefault="00366561" w:rsidP="00366561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567753">
              <w:rPr>
                <w:rFonts w:asciiTheme="majorHAnsi" w:hAnsiTheme="majorHAnsi"/>
              </w:rPr>
              <w:t>15W, 15</w:t>
            </w:r>
            <w:r>
              <w:rPr>
                <w:rFonts w:asciiTheme="majorHAnsi" w:hAnsiTheme="majorHAnsi"/>
              </w:rPr>
              <w:t>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E78CB" w:rsidRDefault="00366561" w:rsidP="006E78C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E78CB">
              <w:rPr>
                <w:rFonts w:asciiTheme="majorHAnsi" w:hAnsiTheme="majorHAnsi"/>
              </w:rPr>
              <w:t>Kolokwium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0E545B">
              <w:rPr>
                <w:rFonts w:asciiTheme="majorHAnsi" w:hAnsiTheme="majorHAnsi"/>
              </w:rPr>
              <w:t>Ekosystem leśny – budowa, rodzaje i funkcje</w:t>
            </w:r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17.03 – e-mail</w:t>
            </w: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Historia leśnictwa i Lasów Państwowych w Polsce</w:t>
            </w:r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24.03 – e-mail</w:t>
            </w:r>
          </w:p>
          <w:p w:rsidR="00AE70A3" w:rsidRPr="00AE70A3" w:rsidRDefault="00AE70A3" w:rsidP="00AE70A3">
            <w:pPr>
              <w:spacing w:after="0" w:line="240" w:lineRule="auto"/>
              <w:rPr>
                <w:rFonts w:asciiTheme="majorHAnsi" w:hAnsiTheme="majorHAnsi"/>
              </w:rPr>
            </w:pPr>
            <w:r w:rsidRPr="00AE70A3">
              <w:rPr>
                <w:rFonts w:asciiTheme="majorHAnsi" w:hAnsiTheme="majorHAnsi"/>
              </w:rPr>
              <w:t>Pojęcie i funkcje sylwaturystyki</w:t>
            </w:r>
            <w:r>
              <w:rPr>
                <w:rFonts w:asciiTheme="majorHAnsi" w:hAnsiTheme="majorHAnsi"/>
              </w:rPr>
              <w:t>. Składniki produktu sylwaturystycznego</w:t>
            </w:r>
          </w:p>
          <w:p w:rsidR="00285EA8" w:rsidRDefault="00285EA8" w:rsidP="00285EA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31.03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</w:p>
          <w:p w:rsidR="00AE70A3" w:rsidRPr="00AE70A3" w:rsidRDefault="00AE70A3" w:rsidP="00AE70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Wybrane elementy </w:t>
            </w:r>
            <w:r>
              <w:rPr>
                <w:rFonts w:asciiTheme="majorHAnsi" w:hAnsiTheme="majorHAnsi"/>
              </w:rPr>
              <w:lastRenderedPageBreak/>
              <w:t>potencjału turystycznego Lasów Państwowych</w:t>
            </w:r>
          </w:p>
          <w:p w:rsidR="00285EA8" w:rsidRDefault="00285EA8" w:rsidP="00285EA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07.04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</w:p>
          <w:p w:rsidR="00EA36EB" w:rsidRDefault="00EA36EB" w:rsidP="00EA36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Działania Lasów Państwowych </w:t>
            </w:r>
            <w:r w:rsidR="003F22DD">
              <w:rPr>
                <w:rFonts w:asciiTheme="majorHAnsi" w:hAnsiTheme="majorHAnsi"/>
              </w:rPr>
              <w:t>w zakresie turystyczno-rekreacyjnego udostępniania lasu (ekoturystyka, turystyka specjalistyczna, turystyka edukacyjna)</w:t>
            </w:r>
          </w:p>
          <w:p w:rsidR="003F22DD" w:rsidRDefault="003F22DD" w:rsidP="003F22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21.04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3F22DD" w:rsidRDefault="003F22DD" w:rsidP="00EA36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Agroturystyka wyspecjalizowana</w:t>
            </w:r>
          </w:p>
          <w:p w:rsidR="003F22DD" w:rsidRDefault="003F22DD" w:rsidP="003F22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28.04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FD19B5" w:rsidRPr="00FD19B5" w:rsidRDefault="00FD19B5" w:rsidP="002A0D6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Turystyka konna na obszarach leśnych</w:t>
            </w:r>
          </w:p>
          <w:p w:rsidR="00AB2B19" w:rsidRDefault="00AB2B19" w:rsidP="00AB2B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05.05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FD19B5" w:rsidRPr="00FD19B5" w:rsidRDefault="00FD19B5" w:rsidP="002A0D6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Uczestnictwo w surwiwalu jako formie aktywności turystyczno-rekreacyjnej. Możliwości rozwoju turystyki militarnej w lasach</w:t>
            </w:r>
          </w:p>
          <w:p w:rsidR="00AB2B19" w:rsidRDefault="00FD19B5" w:rsidP="003F22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</w:t>
            </w:r>
            <w:r w:rsidR="00AB2B19" w:rsidRPr="00AB2B19">
              <w:rPr>
                <w:rFonts w:asciiTheme="majorHAnsi" w:hAnsiTheme="majorHAnsi"/>
                <w:b/>
                <w:bCs/>
              </w:rPr>
              <w:t xml:space="preserve">.05 – </w:t>
            </w:r>
            <w:proofErr w:type="spellStart"/>
            <w:r w:rsidR="00AB2B19" w:rsidRPr="00AB2B1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</w:p>
          <w:p w:rsidR="00FD19B5" w:rsidRPr="00FD19B5" w:rsidRDefault="00FD19B5" w:rsidP="002A0D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Kreowanie nowych </w:t>
            </w:r>
            <w:r>
              <w:rPr>
                <w:rFonts w:asciiTheme="majorHAnsi" w:hAnsiTheme="majorHAnsi"/>
              </w:rPr>
              <w:lastRenderedPageBreak/>
              <w:t>produktów turystycznych</w:t>
            </w:r>
          </w:p>
          <w:p w:rsidR="00FD19B5" w:rsidRDefault="00FD19B5" w:rsidP="00FD19B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19.05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FD19B5" w:rsidRPr="00FD19B5" w:rsidRDefault="00FD19B5" w:rsidP="002A0D6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Baza noclegowa jako jeden z czynników warunkujących rozwój turystyki i wypoczynku w lasach</w:t>
            </w:r>
          </w:p>
          <w:p w:rsidR="00FD19B5" w:rsidRDefault="00FD19B5" w:rsidP="00FD19B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26.05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4047C0" w:rsidRPr="004047C0" w:rsidRDefault="004047C0" w:rsidP="0095081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Leśny operator turystyki – nowe możliwości propagowania turystyki leśnej</w:t>
            </w:r>
          </w:p>
          <w:p w:rsidR="004047C0" w:rsidRDefault="004047C0" w:rsidP="004047C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  <w:r w:rsidRPr="00A2684A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A2684A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4047C0" w:rsidRPr="004047C0" w:rsidRDefault="004047C0" w:rsidP="0095081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Strategia leśna Unii Europejskiej a możliwości rozwoju turystyki i wypoczynku w lasach</w:t>
            </w:r>
          </w:p>
          <w:p w:rsidR="004047C0" w:rsidRDefault="004047C0" w:rsidP="004047C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09.06</w:t>
            </w:r>
            <w:r w:rsidRPr="00A2684A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4047C0" w:rsidRPr="006E1A24" w:rsidRDefault="004047C0" w:rsidP="0095081E">
            <w:pPr>
              <w:spacing w:after="0" w:line="240" w:lineRule="auto"/>
              <w:rPr>
                <w:rFonts w:asciiTheme="majorHAnsi" w:hAnsiTheme="majorHAnsi"/>
                <w:bCs/>
                <w:color w:val="FF0000"/>
              </w:rPr>
            </w:pPr>
            <w:r w:rsidRPr="006E1A24">
              <w:rPr>
                <w:rFonts w:asciiTheme="majorHAnsi" w:hAnsiTheme="majorHAnsi"/>
                <w:bCs/>
                <w:color w:val="FF0000"/>
              </w:rPr>
              <w:t>Kolokwium zaliczeniowe</w:t>
            </w:r>
          </w:p>
          <w:p w:rsidR="004047C0" w:rsidRPr="00FD19B5" w:rsidRDefault="004047C0" w:rsidP="004047C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16.06</w:t>
            </w:r>
            <w:r w:rsidRPr="00A2684A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Teams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55864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Zasoby leśne Świata (prezentacja studencka)</w:t>
            </w:r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17.03 – e-mail</w:t>
            </w: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Typy roślinności leśnej na Ziemi</w:t>
            </w: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24.03 – e-mail</w:t>
            </w:r>
          </w:p>
          <w:p w:rsidR="00AE70A3" w:rsidRDefault="00AE70A3" w:rsidP="00AE70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Zasoby leśne Polski</w:t>
            </w:r>
          </w:p>
          <w:p w:rsidR="00AE70A3" w:rsidRPr="00AE70A3" w:rsidRDefault="00AE70A3" w:rsidP="00AE70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285EA8" w:rsidRDefault="00285EA8" w:rsidP="00285EA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31.03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</w:p>
          <w:p w:rsidR="00AE70A3" w:rsidRPr="00AE70A3" w:rsidRDefault="00AE70A3" w:rsidP="00AE70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Struktura organizacyjna Lasów Państwowych</w:t>
            </w:r>
          </w:p>
          <w:p w:rsidR="00285EA8" w:rsidRDefault="00285EA8" w:rsidP="00285EA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07.04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</w:p>
          <w:p w:rsidR="005F4C1E" w:rsidRDefault="005F4C1E" w:rsidP="005F4C1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Krainy i dzielnice </w:t>
            </w:r>
            <w:r>
              <w:rPr>
                <w:rFonts w:asciiTheme="majorHAnsi" w:hAnsiTheme="majorHAnsi"/>
              </w:rPr>
              <w:lastRenderedPageBreak/>
              <w:t>przyrodniczo-leśne</w:t>
            </w:r>
          </w:p>
          <w:p w:rsidR="005F4C1E" w:rsidRPr="00AE70A3" w:rsidRDefault="005F4C1E" w:rsidP="005F4C1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5F4C1E" w:rsidRDefault="005F4C1E" w:rsidP="005F4C1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21.04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5F4C1E" w:rsidRDefault="005F4C1E" w:rsidP="005F4C1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Leśne Kompleksy Promocyjne</w:t>
            </w:r>
          </w:p>
          <w:p w:rsidR="005F4C1E" w:rsidRPr="00AE70A3" w:rsidRDefault="005F4C1E" w:rsidP="005F4C1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5F4C1E" w:rsidRDefault="005F4C1E" w:rsidP="005F4C1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28.04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2A0D61" w:rsidRDefault="002A0D61" w:rsidP="002A0D6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Obszary cenne przyrodniczo</w:t>
            </w:r>
          </w:p>
          <w:p w:rsidR="002A0D61" w:rsidRPr="00AE70A3" w:rsidRDefault="002A0D61" w:rsidP="002A0D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FD19B5" w:rsidRDefault="00FD19B5" w:rsidP="00FD19B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05.05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2A0D61" w:rsidRDefault="002A0D61" w:rsidP="002A0D6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Obiekty cenne przyrodniczo</w:t>
            </w:r>
          </w:p>
          <w:p w:rsidR="002A0D61" w:rsidRPr="00AE70A3" w:rsidRDefault="002A0D61" w:rsidP="002A0D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FD19B5" w:rsidRDefault="00FD19B5" w:rsidP="00FD19B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</w:t>
            </w:r>
            <w:r w:rsidRPr="00AB2B19">
              <w:rPr>
                <w:rFonts w:asciiTheme="majorHAnsi" w:hAnsiTheme="majorHAnsi"/>
                <w:b/>
                <w:bCs/>
              </w:rPr>
              <w:t xml:space="preserve">.05 – e-mail lub </w:t>
            </w:r>
            <w:proofErr w:type="spellStart"/>
            <w:r w:rsidRPr="00AB2B1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</w:p>
          <w:p w:rsidR="002A0D61" w:rsidRDefault="002A0D61" w:rsidP="002A0D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Obiekty zabytkowe</w:t>
            </w:r>
          </w:p>
          <w:p w:rsidR="002A0D61" w:rsidRPr="002A0D61" w:rsidRDefault="002A0D61" w:rsidP="002A0D6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FD19B5" w:rsidRDefault="00FD19B5" w:rsidP="00FD19B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19.05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5A23A1" w:rsidRDefault="005A23A1" w:rsidP="005A23A1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Ogrody botaniczne</w:t>
            </w:r>
          </w:p>
          <w:p w:rsidR="005A23A1" w:rsidRPr="005A23A1" w:rsidRDefault="005A23A1" w:rsidP="005A23A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FD19B5" w:rsidRDefault="00FD19B5" w:rsidP="00FD19B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26.05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95081E" w:rsidRDefault="0095081E" w:rsidP="0095081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95081E">
              <w:rPr>
                <w:rFonts w:asciiTheme="majorHAnsi" w:hAnsiTheme="majorHAnsi"/>
                <w:bCs/>
              </w:rPr>
              <w:t>Arboreta</w:t>
            </w:r>
          </w:p>
          <w:p w:rsidR="0095081E" w:rsidRPr="002A0D61" w:rsidRDefault="0095081E" w:rsidP="0095081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95081E" w:rsidRDefault="0095081E" w:rsidP="0095081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  <w:r w:rsidRPr="00A2684A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A2684A">
              <w:rPr>
                <w:rFonts w:asciiTheme="majorHAnsi" w:hAnsiTheme="majorHAnsi"/>
                <w:b/>
              </w:rPr>
              <w:t xml:space="preserve"> – </w:t>
            </w:r>
            <w:r w:rsidRPr="00567753">
              <w:rPr>
                <w:rFonts w:asciiTheme="majorHAnsi" w:hAnsiTheme="majorHAnsi"/>
                <w:b/>
                <w:bCs/>
              </w:rPr>
              <w:t>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95081E" w:rsidRDefault="0095081E" w:rsidP="0095081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Ogrody zoologiczne</w:t>
            </w:r>
          </w:p>
          <w:p w:rsidR="0095081E" w:rsidRPr="002A0D61" w:rsidRDefault="0095081E" w:rsidP="0095081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95081E" w:rsidRDefault="0095081E" w:rsidP="0095081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Ścieżki i szlaki turystyczne</w:t>
            </w:r>
          </w:p>
          <w:p w:rsidR="0095081E" w:rsidRPr="002A0D61" w:rsidRDefault="0095081E" w:rsidP="0095081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(prezentacja studencka)</w:t>
            </w:r>
          </w:p>
          <w:p w:rsidR="0095081E" w:rsidRDefault="0095081E" w:rsidP="0095081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09.06</w:t>
            </w:r>
            <w:r w:rsidRPr="00A2684A">
              <w:rPr>
                <w:rFonts w:asciiTheme="majorHAnsi" w:hAnsiTheme="majorHAnsi"/>
                <w:b/>
              </w:rPr>
              <w:t xml:space="preserve"> – </w:t>
            </w:r>
            <w:r w:rsidRPr="00567753">
              <w:rPr>
                <w:rFonts w:asciiTheme="majorHAnsi" w:hAnsiTheme="majorHAnsi"/>
                <w:b/>
                <w:bCs/>
              </w:rPr>
              <w:t>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95081E" w:rsidRPr="006E1A24" w:rsidRDefault="0095081E" w:rsidP="0095081E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FF0000"/>
              </w:rPr>
            </w:pPr>
            <w:r w:rsidRPr="006E1A24">
              <w:rPr>
                <w:rFonts w:asciiTheme="majorHAnsi" w:hAnsiTheme="majorHAnsi"/>
                <w:bCs/>
                <w:color w:val="FF0000"/>
              </w:rPr>
              <w:t>Kolokwium zaliczeniowe</w:t>
            </w:r>
          </w:p>
          <w:p w:rsidR="0095081E" w:rsidRDefault="0095081E" w:rsidP="0095081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16.06</w:t>
            </w:r>
            <w:r w:rsidRPr="00A2684A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A2684A"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Teams</w:t>
            </w:r>
            <w:proofErr w:type="spellEnd"/>
          </w:p>
          <w:p w:rsidR="0095081E" w:rsidRDefault="0095081E" w:rsidP="0095081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5F4C1E" w:rsidRPr="005F4C1E" w:rsidRDefault="005F4C1E" w:rsidP="005F4C1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545B" w:rsidRDefault="000E545B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545B" w:rsidRDefault="000E545B" w:rsidP="000E545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561F80" w:rsidTr="009508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0" w:rsidRDefault="003C62CA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Tajemnice życia roślin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0" w:rsidRPr="00567753" w:rsidRDefault="003C62CA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Kurs </w:t>
            </w:r>
            <w:r w:rsidR="00D1054C">
              <w:rPr>
                <w:rFonts w:asciiTheme="majorHAnsi" w:hAnsiTheme="majorHAnsi"/>
              </w:rPr>
              <w:t xml:space="preserve">zmienny </w:t>
            </w:r>
            <w:r>
              <w:rPr>
                <w:rFonts w:asciiTheme="majorHAnsi" w:hAnsiTheme="majorHAnsi"/>
              </w:rPr>
              <w:t>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0" w:rsidRPr="006E78CB" w:rsidRDefault="003C62CA" w:rsidP="006E78C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0" w:rsidRDefault="003C62CA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Struktura i funkcje komórki roślinnej</w:t>
            </w:r>
          </w:p>
          <w:p w:rsidR="00C669A4" w:rsidRDefault="00C669A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Film:</w:t>
            </w:r>
            <w:r w:rsidR="00D1054C">
              <w:rPr>
                <w:rFonts w:asciiTheme="majorHAnsi" w:hAnsiTheme="majorHAnsi"/>
              </w:rPr>
              <w:t xml:space="preserve"> Wędrówki roślin</w:t>
            </w: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/>
                <w:b/>
                <w:bCs/>
              </w:rPr>
              <w:t>6</w:t>
            </w:r>
            <w:r w:rsidRPr="00567753">
              <w:rPr>
                <w:rFonts w:asciiTheme="majorHAnsi" w:hAnsiTheme="majorHAnsi"/>
                <w:b/>
                <w:bCs/>
              </w:rPr>
              <w:t>.03 – e-mail</w:t>
            </w:r>
          </w:p>
          <w:p w:rsidR="003C62CA" w:rsidRDefault="003C62CA" w:rsidP="003C62CA">
            <w:pPr>
              <w:spacing w:after="0" w:line="240" w:lineRule="auto"/>
              <w:rPr>
                <w:rFonts w:asciiTheme="majorHAnsi" w:hAnsiTheme="majorHAnsi"/>
              </w:rPr>
            </w:pPr>
            <w:r w:rsidRPr="003C62CA">
              <w:rPr>
                <w:rFonts w:asciiTheme="majorHAnsi" w:hAnsiTheme="majorHAnsi"/>
              </w:rPr>
              <w:t>Fotosynteza</w:t>
            </w: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7753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3</w:t>
            </w:r>
            <w:r w:rsidRPr="00567753">
              <w:rPr>
                <w:rFonts w:asciiTheme="majorHAnsi" w:hAnsiTheme="majorHAnsi"/>
                <w:b/>
                <w:bCs/>
              </w:rPr>
              <w:t>.03 – e-mail</w:t>
            </w:r>
          </w:p>
          <w:p w:rsidR="00C669A4" w:rsidRPr="00C669A4" w:rsidRDefault="00C669A4" w:rsidP="00C669A4">
            <w:pPr>
              <w:spacing w:after="0" w:line="240" w:lineRule="auto"/>
              <w:rPr>
                <w:rFonts w:asciiTheme="majorHAnsi" w:hAnsiTheme="majorHAnsi"/>
              </w:rPr>
            </w:pPr>
            <w:r w:rsidRPr="00C669A4">
              <w:rPr>
                <w:rFonts w:asciiTheme="majorHAnsi" w:hAnsiTheme="majorHAnsi"/>
              </w:rPr>
              <w:t>Oddychanie</w:t>
            </w:r>
          </w:p>
          <w:p w:rsidR="00285EA8" w:rsidRDefault="00285EA8" w:rsidP="00285EA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30.03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</w:p>
          <w:p w:rsidR="00D1054C" w:rsidRDefault="00D1054C" w:rsidP="00D1054C">
            <w:pPr>
              <w:spacing w:after="0" w:line="240" w:lineRule="auto"/>
              <w:rPr>
                <w:rFonts w:asciiTheme="majorHAnsi" w:hAnsiTheme="majorHAnsi"/>
              </w:rPr>
            </w:pPr>
            <w:r w:rsidRPr="00D1054C">
              <w:rPr>
                <w:rFonts w:asciiTheme="majorHAnsi" w:hAnsiTheme="majorHAnsi"/>
              </w:rPr>
              <w:lastRenderedPageBreak/>
              <w:t>Ukształtowanie ciała organizmów roślinnych: tkanki i organy</w:t>
            </w:r>
          </w:p>
          <w:p w:rsidR="00D1054C" w:rsidRPr="00D1054C" w:rsidRDefault="00D1054C" w:rsidP="00D1054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Film: Kwitnienie</w:t>
            </w:r>
          </w:p>
          <w:p w:rsidR="003A591E" w:rsidRDefault="00285EA8" w:rsidP="003A591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06.04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</w:p>
          <w:p w:rsidR="00F30029" w:rsidRDefault="00F30029" w:rsidP="00F300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Reakcje roślin na trudne warunki środowiska</w:t>
            </w:r>
          </w:p>
          <w:p w:rsidR="00F30029" w:rsidRPr="00AE70A3" w:rsidRDefault="00F30029" w:rsidP="00F3002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Film: Przetrwanie</w:t>
            </w:r>
          </w:p>
          <w:p w:rsidR="00F30029" w:rsidRDefault="00F30029" w:rsidP="00F3002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20.04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F30029" w:rsidRDefault="00F30029" w:rsidP="00F30029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Film: Żyjąc razem</w:t>
            </w:r>
          </w:p>
          <w:p w:rsidR="00F30029" w:rsidRDefault="00F30029" w:rsidP="00F30029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Podsumowanie zajęć</w:t>
            </w:r>
          </w:p>
          <w:p w:rsidR="00F30029" w:rsidRPr="00F30029" w:rsidRDefault="00F30029" w:rsidP="00F3002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27.04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61F80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61F80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C62CA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61F80" w:rsidRDefault="003C62CA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</w:t>
            </w:r>
          </w:p>
        </w:tc>
      </w:tr>
      <w:tr w:rsidR="00BA7CD1" w:rsidTr="009508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1" w:rsidRDefault="00BA7CD1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Drzewa – znane i mało znane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1" w:rsidRDefault="00BA7CD1" w:rsidP="0036656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zmienny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1" w:rsidRDefault="00BA7CD1" w:rsidP="006E78C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1" w:rsidRDefault="00BA7CD1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organizacyjne. Film: Sekretne życie drzew</w:t>
            </w:r>
          </w:p>
          <w:p w:rsidR="00BA7CD1" w:rsidRDefault="00BA7CD1" w:rsidP="00BA7CD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27.04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C930BD" w:rsidRPr="00C930BD" w:rsidRDefault="00C930BD" w:rsidP="00C930B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Pojęcie dendrologii. Formy wzrostowe roślin drzewiastych</w:t>
            </w:r>
          </w:p>
          <w:p w:rsidR="00313F7B" w:rsidRDefault="00313F7B" w:rsidP="00313F7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04.05 </w:t>
            </w:r>
            <w:r w:rsidRPr="00567753">
              <w:rPr>
                <w:rFonts w:asciiTheme="majorHAnsi" w:hAnsiTheme="majorHAnsi"/>
                <w:b/>
                <w:bCs/>
              </w:rPr>
              <w:t>– e-mail</w:t>
            </w:r>
            <w:r>
              <w:rPr>
                <w:rFonts w:asciiTheme="majorHAnsi" w:hAnsiTheme="majorHAnsi"/>
                <w:b/>
                <w:bCs/>
              </w:rPr>
              <w:t xml:space="preserve">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C930BD" w:rsidRPr="00C930BD" w:rsidRDefault="00C930BD" w:rsidP="00C930B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Systemy korzeniowe. Pień</w:t>
            </w:r>
          </w:p>
          <w:p w:rsidR="00313F7B" w:rsidRDefault="00313F7B" w:rsidP="00313F7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11.05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C930BD" w:rsidRPr="00C930BD" w:rsidRDefault="00C930BD" w:rsidP="00C930B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Korona. Cięcie i zabezpieczanie ran drzew</w:t>
            </w:r>
          </w:p>
          <w:p w:rsidR="00313F7B" w:rsidRDefault="00313F7B" w:rsidP="00313F7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18.05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274417" w:rsidRPr="00C22F63" w:rsidRDefault="00274417" w:rsidP="00274417">
            <w:pPr>
              <w:spacing w:after="0" w:line="240" w:lineRule="auto"/>
              <w:rPr>
                <w:rFonts w:asciiTheme="majorHAnsi" w:hAnsiTheme="majorHAnsi"/>
              </w:rPr>
            </w:pPr>
            <w:r w:rsidRPr="00C22F63">
              <w:rPr>
                <w:rFonts w:asciiTheme="majorHAnsi" w:hAnsiTheme="majorHAnsi"/>
              </w:rPr>
              <w:lastRenderedPageBreak/>
              <w:t>Funkcje</w:t>
            </w:r>
            <w:r>
              <w:rPr>
                <w:rFonts w:asciiTheme="majorHAnsi" w:hAnsiTheme="majorHAnsi"/>
              </w:rPr>
              <w:t xml:space="preserve">, zagrożenia </w:t>
            </w:r>
            <w:r w:rsidRPr="00C22F63">
              <w:rPr>
                <w:rFonts w:asciiTheme="majorHAnsi" w:hAnsiTheme="majorHAnsi"/>
              </w:rPr>
              <w:t xml:space="preserve">drzew </w:t>
            </w:r>
            <w:r>
              <w:rPr>
                <w:rFonts w:asciiTheme="majorHAnsi" w:hAnsiTheme="majorHAnsi"/>
              </w:rPr>
              <w:t>oraz</w:t>
            </w:r>
            <w:r w:rsidRPr="00C22F63">
              <w:rPr>
                <w:rFonts w:asciiTheme="majorHAnsi" w:hAnsiTheme="majorHAnsi"/>
              </w:rPr>
              <w:t xml:space="preserve"> ich wrażliwość na zanieczyszczenia</w:t>
            </w:r>
          </w:p>
          <w:p w:rsidR="00313F7B" w:rsidRDefault="00313F7B" w:rsidP="00C930B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25.05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274417" w:rsidRPr="00C930BD" w:rsidRDefault="00274417" w:rsidP="0027441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Zadrzewienia i ich rola w kształtowaniu środowiska przyrodniczego</w:t>
            </w:r>
          </w:p>
          <w:p w:rsidR="00274417" w:rsidRDefault="00274417" w:rsidP="00C930B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01.06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274417" w:rsidRDefault="00274417" w:rsidP="0027441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Drzewa pomnikowe</w:t>
            </w:r>
          </w:p>
          <w:p w:rsidR="00274417" w:rsidRDefault="00274417" w:rsidP="00C930B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08.06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  <w:p w:rsidR="00274417" w:rsidRPr="00274417" w:rsidRDefault="00274417" w:rsidP="0027441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Charakterystyka wybranych gatunków</w:t>
            </w:r>
          </w:p>
          <w:p w:rsidR="00274417" w:rsidRDefault="00274417" w:rsidP="0027441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Podsumowanie zajęć</w:t>
            </w:r>
          </w:p>
          <w:p w:rsidR="00274417" w:rsidRPr="00C930BD" w:rsidRDefault="00274417" w:rsidP="00C930B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 xml:space="preserve">15.06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 w:rsidR="005709DA">
              <w:rPr>
                <w:rFonts w:asciiTheme="majorHAnsi" w:hAnsiTheme="majorHAnsi"/>
                <w:b/>
              </w:rPr>
              <w:t xml:space="preserve"> lub </w:t>
            </w:r>
            <w:proofErr w:type="spellStart"/>
            <w:r w:rsidR="005709DA">
              <w:rPr>
                <w:rFonts w:asciiTheme="majorHAnsi" w:hAnsiTheme="majorHAnsi"/>
                <w:b/>
              </w:rPr>
              <w:t>Teams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1" w:rsidRDefault="00BA7CD1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1" w:rsidRDefault="00BA7CD1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1" w:rsidRDefault="00BA7CD1" w:rsidP="003C62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87DB7" w:rsidTr="0095081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7" w:rsidRDefault="00887DB7" w:rsidP="00887D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Drzewa – znane i mało znane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7" w:rsidRPr="00E31FBE" w:rsidRDefault="00887DB7" w:rsidP="00887DB7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31FBE">
              <w:rPr>
                <w:rFonts w:asciiTheme="majorHAnsi" w:hAnsiTheme="majorHAnsi" w:cstheme="majorHAnsi"/>
              </w:rPr>
              <w:t>Kurs zmienny ogólnouczelniany</w:t>
            </w:r>
          </w:p>
          <w:p w:rsidR="00E31FBE" w:rsidRPr="00E31FBE" w:rsidRDefault="00E31FBE" w:rsidP="00E31FB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31FBE">
              <w:rPr>
                <w:rFonts w:asciiTheme="majorHAnsi" w:hAnsiTheme="majorHAnsi" w:cstheme="majorHAnsi"/>
              </w:rPr>
              <w:t xml:space="preserve"> </w:t>
            </w:r>
            <w:r w:rsidRPr="00E31FBE">
              <w:rPr>
                <w:rFonts w:asciiTheme="majorHAnsi" w:hAnsiTheme="majorHAnsi" w:cstheme="majorHAnsi"/>
                <w:sz w:val="23"/>
                <w:szCs w:val="23"/>
              </w:rPr>
              <w:t>III ADMINISTRACJA I STOPNIA – studia 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7" w:rsidRDefault="00887DB7" w:rsidP="00887D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77" w:rsidRPr="00905077" w:rsidRDefault="00905077" w:rsidP="0090507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Zajęcia organizacyjne. </w:t>
            </w:r>
            <w:r>
              <w:rPr>
                <w:rFonts w:asciiTheme="majorHAnsi" w:hAnsiTheme="majorHAnsi"/>
                <w:bCs/>
              </w:rPr>
              <w:t>Pojęcie dendrologii. Formy wzrostowe roślin drzewiastych. Systemy korzeniowe. Pień</w:t>
            </w:r>
            <w:r w:rsidR="000A6B6F">
              <w:rPr>
                <w:rFonts w:asciiTheme="majorHAnsi" w:hAnsiTheme="majorHAnsi"/>
                <w:bCs/>
              </w:rPr>
              <w:t>. Korona</w:t>
            </w:r>
          </w:p>
          <w:p w:rsidR="00887DB7" w:rsidRDefault="00905077" w:rsidP="0090507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23.05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 w:rsidR="000A6B6F">
              <w:rPr>
                <w:rFonts w:asciiTheme="majorHAnsi" w:hAnsiTheme="majorHAnsi"/>
                <w:b/>
                <w:bCs/>
              </w:rPr>
              <w:t>Teams</w:t>
            </w:r>
            <w:proofErr w:type="spellEnd"/>
          </w:p>
          <w:p w:rsidR="000A6B6F" w:rsidRPr="00C22F63" w:rsidRDefault="000A6B6F" w:rsidP="000A6B6F">
            <w:pPr>
              <w:spacing w:after="0" w:line="240" w:lineRule="auto"/>
              <w:rPr>
                <w:rFonts w:asciiTheme="majorHAnsi" w:hAnsiTheme="majorHAnsi"/>
              </w:rPr>
            </w:pPr>
            <w:r w:rsidRPr="00C22F63">
              <w:rPr>
                <w:rFonts w:asciiTheme="majorHAnsi" w:hAnsiTheme="majorHAnsi"/>
              </w:rPr>
              <w:t>Funkcje</w:t>
            </w:r>
            <w:r>
              <w:rPr>
                <w:rFonts w:asciiTheme="majorHAnsi" w:hAnsiTheme="majorHAnsi"/>
              </w:rPr>
              <w:t xml:space="preserve">, zagrożenia </w:t>
            </w:r>
            <w:r w:rsidRPr="00C22F63">
              <w:rPr>
                <w:rFonts w:asciiTheme="majorHAnsi" w:hAnsiTheme="majorHAnsi"/>
              </w:rPr>
              <w:t xml:space="preserve">drzew </w:t>
            </w:r>
            <w:r>
              <w:rPr>
                <w:rFonts w:asciiTheme="majorHAnsi" w:hAnsiTheme="majorHAnsi"/>
              </w:rPr>
              <w:t>oraz</w:t>
            </w:r>
            <w:r w:rsidRPr="00C22F63">
              <w:rPr>
                <w:rFonts w:asciiTheme="majorHAnsi" w:hAnsiTheme="majorHAnsi"/>
              </w:rPr>
              <w:t xml:space="preserve"> ich wrażliwość na zanieczyszczenia</w:t>
            </w:r>
            <w:r>
              <w:rPr>
                <w:rFonts w:asciiTheme="majorHAnsi" w:hAnsiTheme="majorHAnsi"/>
              </w:rPr>
              <w:t>.</w:t>
            </w:r>
          </w:p>
          <w:p w:rsidR="000A6B6F" w:rsidRPr="00C930BD" w:rsidRDefault="000A6B6F" w:rsidP="000A6B6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Cięcie i zabezpieczanie ran drzew. Zadrzewienia i ich rola w kształtowaniu środowiska </w:t>
            </w:r>
            <w:r>
              <w:rPr>
                <w:rFonts w:asciiTheme="majorHAnsi" w:hAnsiTheme="majorHAnsi"/>
                <w:bCs/>
              </w:rPr>
              <w:lastRenderedPageBreak/>
              <w:t>przyrodniczego</w:t>
            </w:r>
          </w:p>
          <w:p w:rsidR="000A6B6F" w:rsidRDefault="000A6B6F" w:rsidP="000A6B6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13.06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Teams</w:t>
            </w:r>
            <w:proofErr w:type="spellEnd"/>
          </w:p>
          <w:p w:rsidR="000A6B6F" w:rsidRPr="00274417" w:rsidRDefault="000A6B6F" w:rsidP="000A6B6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0A6B6F">
              <w:rPr>
                <w:rFonts w:asciiTheme="majorHAnsi" w:hAnsiTheme="majorHAnsi"/>
              </w:rPr>
              <w:t>Drzewa pomnikowe</w:t>
            </w:r>
            <w:r>
              <w:rPr>
                <w:rFonts w:asciiTheme="majorHAnsi" w:hAnsiTheme="majorHAnsi"/>
              </w:rPr>
              <w:t xml:space="preserve">. Prawna ochrona drzew. </w:t>
            </w:r>
            <w:r>
              <w:rPr>
                <w:rFonts w:asciiTheme="majorHAnsi" w:hAnsiTheme="majorHAnsi"/>
                <w:bCs/>
              </w:rPr>
              <w:t>Charakterystyka wybranych gatunków</w:t>
            </w:r>
          </w:p>
          <w:p w:rsidR="000A6B6F" w:rsidRDefault="000A6B6F" w:rsidP="000A6B6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Podsumowanie zajęć</w:t>
            </w:r>
          </w:p>
          <w:p w:rsidR="000A6B6F" w:rsidRPr="000A6B6F" w:rsidRDefault="000A6B6F" w:rsidP="000A6B6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20.06 </w:t>
            </w:r>
            <w:r w:rsidRPr="00567753">
              <w:rPr>
                <w:rFonts w:asciiTheme="majorHAnsi" w:hAnsiTheme="majorHAnsi"/>
                <w:b/>
                <w:bCs/>
              </w:rPr>
              <w:t xml:space="preserve">–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Teams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7" w:rsidRDefault="00887DB7" w:rsidP="00887D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7" w:rsidRDefault="00887DB7" w:rsidP="00887D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B7" w:rsidRDefault="00887DB7" w:rsidP="00887DB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254F7"/>
    <w:rsid w:val="00055864"/>
    <w:rsid w:val="000A6B6F"/>
    <w:rsid w:val="000E545B"/>
    <w:rsid w:val="00103C58"/>
    <w:rsid w:val="001569FE"/>
    <w:rsid w:val="001703FF"/>
    <w:rsid w:val="001946C5"/>
    <w:rsid w:val="001A418B"/>
    <w:rsid w:val="001B3221"/>
    <w:rsid w:val="001C0C7E"/>
    <w:rsid w:val="00233BDD"/>
    <w:rsid w:val="00240217"/>
    <w:rsid w:val="00274417"/>
    <w:rsid w:val="00281F05"/>
    <w:rsid w:val="00285EA8"/>
    <w:rsid w:val="002A0D61"/>
    <w:rsid w:val="002F75D9"/>
    <w:rsid w:val="00313F7B"/>
    <w:rsid w:val="00315F32"/>
    <w:rsid w:val="003579A9"/>
    <w:rsid w:val="00366561"/>
    <w:rsid w:val="0039690A"/>
    <w:rsid w:val="003A591E"/>
    <w:rsid w:val="003C62CA"/>
    <w:rsid w:val="003F22DD"/>
    <w:rsid w:val="004047C0"/>
    <w:rsid w:val="00415130"/>
    <w:rsid w:val="0041593E"/>
    <w:rsid w:val="00415ACA"/>
    <w:rsid w:val="004562E2"/>
    <w:rsid w:val="004652BF"/>
    <w:rsid w:val="00472E79"/>
    <w:rsid w:val="0048076B"/>
    <w:rsid w:val="00491693"/>
    <w:rsid w:val="004A5B0F"/>
    <w:rsid w:val="004B5E7D"/>
    <w:rsid w:val="004C0043"/>
    <w:rsid w:val="004D2045"/>
    <w:rsid w:val="005249A1"/>
    <w:rsid w:val="00550B9D"/>
    <w:rsid w:val="00561F80"/>
    <w:rsid w:val="00567753"/>
    <w:rsid w:val="005709DA"/>
    <w:rsid w:val="005A23A1"/>
    <w:rsid w:val="005F4C1E"/>
    <w:rsid w:val="00602133"/>
    <w:rsid w:val="00615D35"/>
    <w:rsid w:val="006A78EA"/>
    <w:rsid w:val="006D1F71"/>
    <w:rsid w:val="006E1A24"/>
    <w:rsid w:val="006E70BE"/>
    <w:rsid w:val="006E78CB"/>
    <w:rsid w:val="006F03B2"/>
    <w:rsid w:val="007338E7"/>
    <w:rsid w:val="007A179F"/>
    <w:rsid w:val="007E6831"/>
    <w:rsid w:val="00887DB7"/>
    <w:rsid w:val="008A0018"/>
    <w:rsid w:val="008E3F06"/>
    <w:rsid w:val="00905077"/>
    <w:rsid w:val="0095081E"/>
    <w:rsid w:val="00955687"/>
    <w:rsid w:val="00971BBB"/>
    <w:rsid w:val="00985162"/>
    <w:rsid w:val="009927F7"/>
    <w:rsid w:val="009B3510"/>
    <w:rsid w:val="00A2684A"/>
    <w:rsid w:val="00AB2B19"/>
    <w:rsid w:val="00AB6DDA"/>
    <w:rsid w:val="00AC1C8D"/>
    <w:rsid w:val="00AE70A3"/>
    <w:rsid w:val="00B81A81"/>
    <w:rsid w:val="00BA7CD1"/>
    <w:rsid w:val="00BB3EE4"/>
    <w:rsid w:val="00C22F63"/>
    <w:rsid w:val="00C669A4"/>
    <w:rsid w:val="00C930BD"/>
    <w:rsid w:val="00CA1213"/>
    <w:rsid w:val="00CA26BA"/>
    <w:rsid w:val="00CB7D61"/>
    <w:rsid w:val="00CC54EF"/>
    <w:rsid w:val="00D1054C"/>
    <w:rsid w:val="00D11EDD"/>
    <w:rsid w:val="00D914CC"/>
    <w:rsid w:val="00DC203F"/>
    <w:rsid w:val="00DD763C"/>
    <w:rsid w:val="00DF12F0"/>
    <w:rsid w:val="00DF41C3"/>
    <w:rsid w:val="00E208C3"/>
    <w:rsid w:val="00E20DBE"/>
    <w:rsid w:val="00E31FBE"/>
    <w:rsid w:val="00E60C1C"/>
    <w:rsid w:val="00EA36EB"/>
    <w:rsid w:val="00F02DB4"/>
    <w:rsid w:val="00F11F2F"/>
    <w:rsid w:val="00F30029"/>
    <w:rsid w:val="00F3008F"/>
    <w:rsid w:val="00F51421"/>
    <w:rsid w:val="00F54896"/>
    <w:rsid w:val="00F67C07"/>
    <w:rsid w:val="00F7163F"/>
    <w:rsid w:val="00FA160B"/>
    <w:rsid w:val="00FB782F"/>
    <w:rsid w:val="00FC0463"/>
    <w:rsid w:val="00FD19B5"/>
    <w:rsid w:val="00FD29B7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2020-05-22T18:08:00Z</dcterms:created>
  <dcterms:modified xsi:type="dcterms:W3CDTF">2020-05-22T18:08:00Z</dcterms:modified>
</cp:coreProperties>
</file>