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EC" w:rsidRPr="00FF2140" w:rsidRDefault="004946EC" w:rsidP="004946EC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4946EC" w:rsidRPr="00BB4209" w:rsidRDefault="004946EC" w:rsidP="004946EC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C4FB16" wp14:editId="38E178CC">
                <wp:simplePos x="0" y="0"/>
                <wp:positionH relativeFrom="page">
                  <wp:posOffset>4559935</wp:posOffset>
                </wp:positionH>
                <wp:positionV relativeFrom="paragraph">
                  <wp:posOffset>179705</wp:posOffset>
                </wp:positionV>
                <wp:extent cx="2392044" cy="1019809"/>
                <wp:effectExtent l="0" t="0" r="27940" b="28575"/>
                <wp:wrapTight wrapText="bothSides">
                  <wp:wrapPolygon edited="0">
                    <wp:start x="0" y="0"/>
                    <wp:lineTo x="0" y="21802"/>
                    <wp:lineTo x="21680" y="21802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EC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946EC" w:rsidRPr="00FF2140" w:rsidRDefault="004946EC" w:rsidP="004946EC">
                            <w:pPr>
                              <w:spacing w:before="120"/>
                              <w:ind w:right="15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………………………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EZD/……………………../…………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FB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05pt;margin-top:14.15pt;width:188.35pt;height:8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vLKw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">
                <v:textbox>
                  <w:txbxContent>
                    <w:p w:rsidR="004946EC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946EC" w:rsidRPr="00FF2140" w:rsidRDefault="004946EC" w:rsidP="004946EC">
                      <w:pPr>
                        <w:spacing w:before="120"/>
                        <w:ind w:right="15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………………………</w:t>
                      </w:r>
                    </w:p>
                    <w:p w:rsidR="004946EC" w:rsidRDefault="004946EC" w:rsidP="004946EC">
                      <w:pPr>
                        <w:ind w:right="153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4946EC" w:rsidRDefault="004946EC" w:rsidP="004946EC">
                      <w:pPr>
                        <w:ind w:right="153"/>
                      </w:pPr>
                      <w:r>
                        <w:rPr>
                          <w:rFonts w:ascii="Arial" w:hAnsi="Arial"/>
                          <w:sz w:val="16"/>
                        </w:rPr>
                        <w:t>EZD/……………………../…………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4946EC" w:rsidRPr="00BB4209" w:rsidRDefault="004946EC" w:rsidP="004946EC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37653D" w:rsidRPr="00FF2140" w:rsidRDefault="00FF2140" w:rsidP="004946EC">
      <w:pPr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4946EC">
      <w:pPr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232F92">
        <w:rPr>
          <w:rFonts w:ascii="Tahoma" w:hAnsi="Tahoma" w:cs="Tahoma"/>
          <w:b/>
          <w:szCs w:val="22"/>
        </w:rPr>
        <w:t>inż. Dariusz Suszanowicz</w:t>
      </w:r>
    </w:p>
    <w:p w:rsidR="0037653D" w:rsidRPr="00FF2140" w:rsidRDefault="0037653D" w:rsidP="004946EC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 w:rsidP="004946EC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030F11">
        <w:rPr>
          <w:rFonts w:ascii="Tahoma" w:hAnsi="Tahoma" w:cs="Tahoma"/>
          <w:b/>
          <w:sz w:val="22"/>
          <w:szCs w:val="22"/>
        </w:rPr>
        <w:t>przywrócenie praw studenta i kontynuowanie studiów</w:t>
      </w:r>
    </w:p>
    <w:p w:rsidR="00EC119D" w:rsidRPr="00FF2140" w:rsidRDefault="007A1B9F" w:rsidP="004946EC">
      <w:pPr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030F11" w:rsidRDefault="007A1B9F" w:rsidP="00030F11">
      <w:pPr>
        <w:spacing w:line="276" w:lineRule="auto"/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030F11">
        <w:rPr>
          <w:rFonts w:ascii="Tahoma" w:hAnsi="Tahoma" w:cs="Tahoma"/>
          <w:sz w:val="22"/>
          <w:szCs w:val="22"/>
        </w:rPr>
        <w:t>27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</w:t>
      </w:r>
      <w:r w:rsidR="00030F11">
        <w:rPr>
          <w:rFonts w:ascii="Tahoma" w:hAnsi="Tahoma" w:cs="Tahoma"/>
          <w:sz w:val="22"/>
          <w:szCs w:val="22"/>
        </w:rPr>
        <w:t xml:space="preserve"> </w:t>
      </w:r>
      <w:r w:rsidR="0037653D" w:rsidRPr="00FF2140">
        <w:rPr>
          <w:rFonts w:ascii="Tahoma" w:hAnsi="Tahoma" w:cs="Tahoma"/>
          <w:sz w:val="22"/>
          <w:szCs w:val="22"/>
        </w:rPr>
        <w:t xml:space="preserve">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</w:t>
      </w:r>
      <w:r w:rsidR="00030F11" w:rsidRPr="00030F11">
        <w:rPr>
          <w:rFonts w:ascii="Tahoma" w:hAnsi="Tahoma" w:cs="Tahoma"/>
          <w:b/>
          <w:sz w:val="22"/>
          <w:szCs w:val="22"/>
        </w:rPr>
        <w:t xml:space="preserve"> </w:t>
      </w:r>
      <w:r w:rsidR="00030F11" w:rsidRPr="00030F11">
        <w:rPr>
          <w:rFonts w:ascii="Tahoma" w:hAnsi="Tahoma" w:cs="Tahoma"/>
          <w:sz w:val="22"/>
          <w:szCs w:val="22"/>
        </w:rPr>
        <w:t>przywrócenie praw studenta</w:t>
      </w:r>
      <w:r w:rsidR="00030F11" w:rsidRPr="00030F11">
        <w:rPr>
          <w:rFonts w:ascii="Tahoma" w:hAnsi="Tahoma" w:cs="Tahoma"/>
          <w:sz w:val="22"/>
          <w:szCs w:val="22"/>
        </w:rPr>
        <w:t xml:space="preserve"> i skierowanie na ……… semestr na kierunku ………………………………………</w:t>
      </w:r>
      <w:r w:rsidR="00FD41E8" w:rsidRPr="00030F11">
        <w:rPr>
          <w:rFonts w:ascii="Tahoma" w:hAnsi="Tahoma" w:cs="Tahoma"/>
          <w:sz w:val="22"/>
          <w:szCs w:val="22"/>
        </w:rPr>
        <w:t>………………..</w:t>
      </w:r>
      <w:r w:rsidR="00FF2140" w:rsidRPr="00030F11">
        <w:rPr>
          <w:rFonts w:ascii="Tahoma" w:hAnsi="Tahoma" w:cs="Tahoma"/>
          <w:sz w:val="22"/>
          <w:szCs w:val="22"/>
        </w:rPr>
        <w:t>w roku akademickim 20</w:t>
      </w:r>
      <w:r w:rsidR="003C52BD" w:rsidRPr="00030F11">
        <w:rPr>
          <w:rFonts w:ascii="Tahoma" w:hAnsi="Tahoma" w:cs="Tahoma"/>
          <w:sz w:val="22"/>
          <w:szCs w:val="22"/>
        </w:rPr>
        <w:t>.</w:t>
      </w:r>
      <w:r w:rsidR="00FE6D68" w:rsidRPr="00030F11">
        <w:rPr>
          <w:rFonts w:ascii="Tahoma" w:hAnsi="Tahoma" w:cs="Tahoma"/>
          <w:sz w:val="22"/>
          <w:szCs w:val="22"/>
        </w:rPr>
        <w:t>.</w:t>
      </w:r>
      <w:r w:rsidR="00FF2140" w:rsidRPr="00030F11">
        <w:rPr>
          <w:rFonts w:ascii="Tahoma" w:hAnsi="Tahoma" w:cs="Tahoma"/>
          <w:sz w:val="22"/>
          <w:szCs w:val="22"/>
        </w:rPr>
        <w:t>…/202</w:t>
      </w:r>
      <w:r w:rsidR="00C27B4E" w:rsidRPr="00030F11">
        <w:rPr>
          <w:rFonts w:ascii="Tahoma" w:hAnsi="Tahoma" w:cs="Tahoma"/>
          <w:sz w:val="22"/>
          <w:szCs w:val="22"/>
        </w:rPr>
        <w:t>…</w:t>
      </w:r>
      <w:r w:rsidR="00FE6D68" w:rsidRPr="00030F11">
        <w:rPr>
          <w:rFonts w:ascii="Tahoma" w:hAnsi="Tahoma" w:cs="Tahoma"/>
          <w:sz w:val="22"/>
          <w:szCs w:val="22"/>
        </w:rPr>
        <w:t>.</w:t>
      </w:r>
      <w:r w:rsidR="00030F11">
        <w:rPr>
          <w:rFonts w:ascii="Tahoma" w:hAnsi="Tahoma" w:cs="Tahoma"/>
          <w:sz w:val="22"/>
          <w:szCs w:val="22"/>
        </w:rPr>
        <w:t>. Data skreślenia: …………………</w:t>
      </w:r>
      <w:bookmarkStart w:id="0" w:name="_GoBack"/>
      <w:bookmarkEnd w:id="0"/>
      <w:r w:rsidR="00030F11">
        <w:rPr>
          <w:rFonts w:ascii="Tahoma" w:hAnsi="Tahoma" w:cs="Tahoma"/>
          <w:sz w:val="22"/>
          <w:szCs w:val="22"/>
        </w:rPr>
        <w:t>………..</w:t>
      </w:r>
    </w:p>
    <w:p w:rsidR="00AA012A" w:rsidRDefault="00AA012A" w:rsidP="004946EC">
      <w:pPr>
        <w:pStyle w:val="Akapitzlist"/>
        <w:rPr>
          <w:rFonts w:ascii="Tahoma" w:hAnsi="Tahoma" w:cs="Tahoma"/>
          <w:sz w:val="22"/>
          <w:szCs w:val="22"/>
        </w:rPr>
      </w:pPr>
    </w:p>
    <w:p w:rsidR="00C27B4E" w:rsidRDefault="00880223" w:rsidP="004946EC">
      <w:pPr>
        <w:pStyle w:val="Akapitzli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Uzasadnienie:</w:t>
      </w:r>
    </w:p>
    <w:p w:rsidR="00880223" w:rsidRPr="00FF2140" w:rsidRDefault="00880223" w:rsidP="00AA012A">
      <w:pPr>
        <w:pStyle w:val="Akapitzlist"/>
        <w:spacing w:line="360" w:lineRule="au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19D" w:rsidRPr="00FF2140" w:rsidRDefault="007A1B9F" w:rsidP="004946EC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AA012A" w:rsidRDefault="00C27B4E" w:rsidP="004946EC">
      <w:pPr>
        <w:ind w:left="3540" w:firstLine="708"/>
        <w:jc w:val="center"/>
        <w:rPr>
          <w:rFonts w:ascii="Tahoma" w:hAnsi="Tahoma" w:cs="Tahoma"/>
          <w:vertAlign w:val="superscript"/>
        </w:rPr>
      </w:pPr>
      <w:r w:rsidRPr="00AA012A">
        <w:rPr>
          <w:rFonts w:ascii="Tahoma" w:hAnsi="Tahoma" w:cs="Tahoma"/>
          <w:vertAlign w:val="superscript"/>
        </w:rPr>
        <w:t>podpis studenta</w:t>
      </w:r>
    </w:p>
    <w:p w:rsidR="007016F9" w:rsidRDefault="007016F9" w:rsidP="004946EC">
      <w:pPr>
        <w:rPr>
          <w:rFonts w:ascii="Tahoma" w:hAnsi="Tahoma" w:cs="Tahoma"/>
          <w:sz w:val="22"/>
          <w:szCs w:val="22"/>
        </w:rPr>
      </w:pPr>
    </w:p>
    <w:p w:rsidR="00030F11" w:rsidRDefault="00030F11" w:rsidP="004946EC">
      <w:pPr>
        <w:rPr>
          <w:rFonts w:ascii="Tahoma" w:hAnsi="Tahoma" w:cs="Tahoma"/>
          <w:sz w:val="22"/>
          <w:szCs w:val="22"/>
        </w:rPr>
      </w:pPr>
    </w:p>
    <w:p w:rsidR="00030F11" w:rsidRDefault="00030F11" w:rsidP="004946EC">
      <w:pPr>
        <w:rPr>
          <w:rFonts w:ascii="Tahoma" w:hAnsi="Tahoma" w:cs="Tahoma"/>
          <w:sz w:val="22"/>
          <w:szCs w:val="22"/>
        </w:rPr>
      </w:pPr>
    </w:p>
    <w:p w:rsidR="00030F11" w:rsidRPr="00FF2140" w:rsidRDefault="00030F11" w:rsidP="004946EC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4946EC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4946EC">
      <w:pPr>
        <w:jc w:val="right"/>
        <w:rPr>
          <w:rFonts w:ascii="Tahoma" w:hAnsi="Tahoma" w:cs="Tahoma"/>
          <w:sz w:val="16"/>
          <w:szCs w:val="16"/>
        </w:rPr>
      </w:pPr>
    </w:p>
    <w:p w:rsidR="00FF2140" w:rsidRPr="00BB5B94" w:rsidRDefault="00FF2140" w:rsidP="004946EC">
      <w:pPr>
        <w:pStyle w:val="Tekstpodstawowywcity2"/>
        <w:tabs>
          <w:tab w:val="left" w:pos="284"/>
        </w:tabs>
        <w:spacing w:line="240" w:lineRule="auto"/>
        <w:rPr>
          <w:rFonts w:ascii="Tahoma" w:hAnsi="Tahoma" w:cs="Tahoma"/>
          <w:b/>
          <w:caps/>
        </w:rPr>
      </w:pPr>
      <w:r w:rsidRPr="00BB5B94">
        <w:rPr>
          <w:rFonts w:ascii="Tahoma" w:hAnsi="Tahoma" w:cs="Tahoma"/>
          <w:b/>
          <w:caps/>
        </w:rPr>
        <w:t xml:space="preserve">Pouczenie: </w:t>
      </w:r>
    </w:p>
    <w:p w:rsidR="00FF2140" w:rsidRPr="00BB5B94" w:rsidRDefault="00FF2140" w:rsidP="004946EC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BB5B94" w:rsidRDefault="00BB5B94" w:rsidP="004946EC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4946EC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AA012A" w:rsidRDefault="00FF2140" w:rsidP="00AA012A">
      <w:pPr>
        <w:pStyle w:val="Tekstpodstawowy"/>
        <w:pBdr>
          <w:bottom w:val="single" w:sz="12" w:space="31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Cs w:val="24"/>
          <w:vertAlign w:val="superscript"/>
        </w:rPr>
      </w:pPr>
      <w:r w:rsidRPr="00FF2140">
        <w:rPr>
          <w:rFonts w:ascii="Tahoma" w:hAnsi="Tahoma" w:cs="Tahoma"/>
          <w:sz w:val="16"/>
          <w:szCs w:val="16"/>
        </w:rPr>
        <w:t xml:space="preserve"> </w:t>
      </w:r>
      <w:r w:rsidRPr="00AA012A">
        <w:rPr>
          <w:rFonts w:ascii="Tahoma" w:hAnsi="Tahoma" w:cs="Tahoma"/>
          <w:szCs w:val="24"/>
          <w:vertAlign w:val="superscript"/>
        </w:rPr>
        <w:t>(czytelny podpis studenta/studentki)</w:t>
      </w:r>
    </w:p>
    <w:sectPr w:rsidR="00FF2140" w:rsidRPr="00AA012A" w:rsidSect="00AA012A">
      <w:headerReference w:type="default" r:id="rId7"/>
      <w:footerReference w:type="default" r:id="rId8"/>
      <w:pgSz w:w="11906" w:h="16838"/>
      <w:pgMar w:top="-1134" w:right="1418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EC" w:rsidRDefault="004946EC" w:rsidP="004946EC">
      <w:r>
        <w:separator/>
      </w:r>
    </w:p>
  </w:endnote>
  <w:endnote w:type="continuationSeparator" w:id="0">
    <w:p w:rsidR="004946EC" w:rsidRDefault="004946EC" w:rsidP="004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1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"/>
      <w:gridCol w:w="2015"/>
      <w:gridCol w:w="284"/>
      <w:gridCol w:w="1843"/>
      <w:gridCol w:w="236"/>
      <w:gridCol w:w="1181"/>
      <w:gridCol w:w="236"/>
      <w:gridCol w:w="1182"/>
      <w:gridCol w:w="283"/>
      <w:gridCol w:w="1902"/>
    </w:tblGrid>
    <w:tr w:rsidR="004946EC" w:rsidTr="004946EC"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A3EA887" wp14:editId="60D41C95">
                <wp:extent cx="46570" cy="67738"/>
                <wp:effectExtent l="0" t="0" r="0" b="8462"/>
                <wp:docPr id="202" name="Obraz 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4595C4A" wp14:editId="33366CC2">
                <wp:extent cx="46800" cy="68400"/>
                <wp:effectExtent l="0" t="0" r="0" b="8255"/>
                <wp:docPr id="203" name="Obraz 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9F71B34" wp14:editId="27DB73BB">
                <wp:extent cx="46570" cy="67738"/>
                <wp:effectExtent l="0" t="0" r="0" b="8462"/>
                <wp:docPr id="204" name="Obraz 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8F39E9B" wp14:editId="251879B3">
                <wp:extent cx="46570" cy="67738"/>
                <wp:effectExtent l="0" t="0" r="0" b="8462"/>
                <wp:docPr id="205" name="Obraz 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37019641" wp14:editId="52EE075D">
                <wp:extent cx="46570" cy="67738"/>
                <wp:effectExtent l="0" t="0" r="0" b="8462"/>
                <wp:docPr id="206" name="Obraz 2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4946EC" w:rsidRDefault="004946EC">
    <w:pPr>
      <w:pStyle w:val="Stopka"/>
    </w:pPr>
    <w:r>
      <w:rPr>
        <w:noProof/>
        <w:lang w:eastAsia="pl-PL"/>
      </w:rPr>
      <w:drawing>
        <wp:inline distT="0" distB="0" distL="0" distR="0" wp14:anchorId="4088AD0C" wp14:editId="56637DEC">
          <wp:extent cx="5749290" cy="335280"/>
          <wp:effectExtent l="0" t="0" r="3810" b="7620"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EC" w:rsidRDefault="004946EC" w:rsidP="004946EC">
      <w:r>
        <w:separator/>
      </w:r>
    </w:p>
  </w:footnote>
  <w:footnote w:type="continuationSeparator" w:id="0">
    <w:p w:rsidR="004946EC" w:rsidRDefault="004946EC" w:rsidP="0049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EC" w:rsidRDefault="00494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30F11"/>
    <w:rsid w:val="000B1923"/>
    <w:rsid w:val="001C25F7"/>
    <w:rsid w:val="00222660"/>
    <w:rsid w:val="00232F92"/>
    <w:rsid w:val="002A5EF3"/>
    <w:rsid w:val="0037653D"/>
    <w:rsid w:val="003C52BD"/>
    <w:rsid w:val="004946EC"/>
    <w:rsid w:val="006A4D11"/>
    <w:rsid w:val="007016F9"/>
    <w:rsid w:val="00785E43"/>
    <w:rsid w:val="007A1B9F"/>
    <w:rsid w:val="00835902"/>
    <w:rsid w:val="0086183F"/>
    <w:rsid w:val="00880223"/>
    <w:rsid w:val="008F4B74"/>
    <w:rsid w:val="00927C0B"/>
    <w:rsid w:val="009540AC"/>
    <w:rsid w:val="009709E5"/>
    <w:rsid w:val="0099215D"/>
    <w:rsid w:val="0099556F"/>
    <w:rsid w:val="009F5C31"/>
    <w:rsid w:val="00A1599E"/>
    <w:rsid w:val="00AA012A"/>
    <w:rsid w:val="00B50BE7"/>
    <w:rsid w:val="00BB5B94"/>
    <w:rsid w:val="00C21399"/>
    <w:rsid w:val="00C27B4E"/>
    <w:rsid w:val="00C96676"/>
    <w:rsid w:val="00CF3217"/>
    <w:rsid w:val="00D2390A"/>
    <w:rsid w:val="00D955CC"/>
    <w:rsid w:val="00DC0746"/>
    <w:rsid w:val="00E70AF1"/>
    <w:rsid w:val="00EA38F5"/>
    <w:rsid w:val="00EC119D"/>
    <w:rsid w:val="00EF7B9F"/>
    <w:rsid w:val="00F03D52"/>
    <w:rsid w:val="00FD41E8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6E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6E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2</cp:revision>
  <cp:lastPrinted>2016-01-07T10:12:00Z</cp:lastPrinted>
  <dcterms:created xsi:type="dcterms:W3CDTF">2023-02-02T09:19:00Z</dcterms:created>
  <dcterms:modified xsi:type="dcterms:W3CDTF">2023-02-02T09:19:00Z</dcterms:modified>
</cp:coreProperties>
</file>