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9850E3">
        <w:rPr>
          <w:rFonts w:asciiTheme="majorHAnsi" w:hAnsiTheme="majorHAnsi"/>
        </w:rPr>
        <w:t>dr hab. Rajfur Małgorzata, prof. UO (</w:t>
      </w:r>
      <w:hyperlink r:id="rId5" w:history="1">
        <w:r w:rsidR="009850E3" w:rsidRPr="00280B97">
          <w:rPr>
            <w:rStyle w:val="Hipercze"/>
            <w:rFonts w:asciiTheme="majorHAnsi" w:hAnsiTheme="majorHAnsi"/>
          </w:rPr>
          <w:t>rajfur@uni.opole.pl</w:t>
        </w:r>
      </w:hyperlink>
      <w:r w:rsidR="009850E3">
        <w:rPr>
          <w:rFonts w:asciiTheme="majorHAnsi" w:hAnsiTheme="majorHAnsi"/>
        </w:rPr>
        <w:t>; mrajfur@o2.pl)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268"/>
        <w:gridCol w:w="2268"/>
        <w:gridCol w:w="2552"/>
        <w:gridCol w:w="2268"/>
      </w:tblGrid>
      <w:tr w:rsidR="006E70BE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="008231D2" w:rsidRPr="00E010C2">
              <w:rPr>
                <w:rFonts w:cs="Tahoma"/>
                <w:b/>
                <w:lang w:val="en-US"/>
              </w:rPr>
              <w:t>Microsoft Teams</w:t>
            </w:r>
            <w:r w:rsidR="008231D2" w:rsidRPr="008231D2">
              <w:rPr>
                <w:rFonts w:cs="Tahoma"/>
                <w:lang w:val="en-US"/>
              </w:rPr>
              <w:t xml:space="preserve">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:rsidTr="009614BD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E010C2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9614BD" w:rsidRDefault="00E010C2" w:rsidP="008469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Wprowadzenie do badań naukowych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9614BD" w:rsidRDefault="00E010C2" w:rsidP="008469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BTI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Default="00E010C2" w:rsidP="0084699A">
            <w:pPr>
              <w:spacing w:after="0" w:line="240" w:lineRule="auto"/>
              <w:rPr>
                <w:rFonts w:asciiTheme="majorHAnsi" w:hAnsiTheme="majorHAnsi"/>
              </w:rPr>
            </w:pPr>
            <w:r w:rsidRPr="00DB3AE8">
              <w:rPr>
                <w:rFonts w:asciiTheme="majorHAnsi" w:hAnsiTheme="majorHAnsi"/>
                <w:color w:val="000000" w:themeColor="text1"/>
              </w:rPr>
              <w:t>Opracowanie na zaliczenie</w:t>
            </w:r>
            <w:r>
              <w:rPr>
                <w:rFonts w:asciiTheme="majorHAnsi" w:hAnsiTheme="majorHAnsi"/>
                <w:color w:val="000000" w:themeColor="text1"/>
              </w:rPr>
              <w:t xml:space="preserve"> (prezentacja)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2" w:rsidRPr="009614BD" w:rsidRDefault="00E010C2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2" w:rsidRPr="009614BD" w:rsidRDefault="00E010C2" w:rsidP="007338E7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Default="00E010C2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Default="00E010C2" w:rsidP="00E010C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7C65B6">
              <w:rPr>
                <w:rFonts w:cstheme="minorHAnsi"/>
              </w:rPr>
              <w:t>Wprowadzenie do badań naukowych</w:t>
            </w:r>
            <w:r>
              <w:rPr>
                <w:rFonts w:cstheme="minorHAnsi"/>
              </w:rPr>
              <w:t xml:space="preserve">  -</w:t>
            </w:r>
            <w:r w:rsidRPr="00364180">
              <w:rPr>
                <w:color w:val="000000" w:themeColor="text1"/>
              </w:rPr>
              <w:t xml:space="preserve"> Źródła informacji naukowej i ich rola w tworzeniu opracowań naukowych. </w:t>
            </w:r>
            <w:r>
              <w:rPr>
                <w:rFonts w:cstheme="minorHAnsi"/>
              </w:rPr>
              <w:t xml:space="preserve">Analiza literatury (Bazy danych UO) 29.04.2020 i 07.05.2020 - </w:t>
            </w:r>
            <w:r w:rsidRPr="0079705E">
              <w:rPr>
                <w:rFonts w:asciiTheme="majorHAnsi" w:hAnsiTheme="majorHAnsi"/>
                <w:b/>
              </w:rPr>
              <w:t>e-mail</w:t>
            </w:r>
          </w:p>
          <w:p w:rsidR="00E010C2" w:rsidRDefault="00E010C2" w:rsidP="00E010C2">
            <w:pPr>
              <w:spacing w:after="0" w:line="240" w:lineRule="auto"/>
              <w:rPr>
                <w:color w:val="000000" w:themeColor="text1"/>
              </w:rPr>
            </w:pPr>
          </w:p>
          <w:p w:rsidR="00E010C2" w:rsidRPr="00040ACF" w:rsidRDefault="00E010C2" w:rsidP="00E010C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40ACF">
              <w:rPr>
                <w:rFonts w:cstheme="minorHAnsi"/>
                <w:color w:val="000000" w:themeColor="text1"/>
              </w:rPr>
              <w:t>Technika pisania prac dyplomowych - struktura pracy; opracowanie techniczne materiału głównego pracy.</w:t>
            </w:r>
          </w:p>
          <w:p w:rsidR="00E010C2" w:rsidRPr="00040ACF" w:rsidRDefault="00E010C2" w:rsidP="00E010C2">
            <w:pPr>
              <w:spacing w:after="0" w:line="240" w:lineRule="auto"/>
              <w:rPr>
                <w:rFonts w:cstheme="minorHAnsi"/>
                <w:b/>
              </w:rPr>
            </w:pPr>
            <w:r w:rsidRPr="00040ACF">
              <w:rPr>
                <w:rFonts w:cstheme="minorHAnsi"/>
                <w:color w:val="000000" w:themeColor="text1"/>
              </w:rPr>
              <w:t xml:space="preserve">13.05.2020 i 20.05.2020 - </w:t>
            </w:r>
            <w:r w:rsidRPr="00040ACF">
              <w:rPr>
                <w:rFonts w:cstheme="minorHAnsi"/>
                <w:b/>
              </w:rPr>
              <w:t>e-mail</w:t>
            </w:r>
          </w:p>
          <w:p w:rsidR="00E010C2" w:rsidRPr="00040ACF" w:rsidRDefault="00E010C2" w:rsidP="00E010C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E010C2" w:rsidRPr="00E010C2" w:rsidRDefault="00E010C2" w:rsidP="00E010C2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0A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Proces tworzenia pracy inżynierskiej, problemy etyczne (prawo autorskie); analiza treści </w:t>
            </w:r>
            <w:r w:rsidRPr="00040A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wybranych prac inżynierskich; </w:t>
            </w:r>
            <w:r w:rsidRPr="00040A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wybór tematów pracy zaliczeniowej i ich omówienie  – 27.05.2020 i 03.06.2020 - </w:t>
            </w:r>
            <w:r w:rsidRPr="00040ACF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E010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Microsoft </w:t>
            </w:r>
            <w:proofErr w:type="spellStart"/>
            <w:r w:rsidRPr="00E010C2">
              <w:rPr>
                <w:rFonts w:asciiTheme="minorHAnsi" w:hAnsiTheme="minorHAnsi" w:cstheme="minorHAnsi"/>
                <w:b/>
                <w:sz w:val="22"/>
                <w:szCs w:val="22"/>
              </w:rPr>
              <w:t>Teams</w:t>
            </w:r>
            <w:proofErr w:type="spellEnd"/>
          </w:p>
          <w:p w:rsidR="00E010C2" w:rsidRPr="00040ACF" w:rsidRDefault="00E010C2" w:rsidP="00E010C2">
            <w:pPr>
              <w:spacing w:after="0" w:line="240" w:lineRule="auto"/>
              <w:rPr>
                <w:rFonts w:cstheme="minorHAnsi"/>
              </w:rPr>
            </w:pPr>
          </w:p>
          <w:p w:rsidR="00E010C2" w:rsidRDefault="00E010C2" w:rsidP="00E010C2">
            <w:pPr>
              <w:spacing w:after="0" w:line="240" w:lineRule="auto"/>
              <w:rPr>
                <w:rFonts w:cstheme="minorHAnsi"/>
                <w:b/>
              </w:rPr>
            </w:pPr>
            <w:r w:rsidRPr="00040ACF">
              <w:rPr>
                <w:rFonts w:cstheme="minorHAnsi"/>
                <w:color w:val="000000" w:themeColor="text1"/>
              </w:rPr>
              <w:t xml:space="preserve">Prezentacja przez studentów tematów prac zaliczeniowych; </w:t>
            </w:r>
            <w:r>
              <w:rPr>
                <w:rFonts w:cstheme="minorHAnsi"/>
                <w:color w:val="000000"/>
              </w:rPr>
              <w:t xml:space="preserve">możliwość wykorzystania prac </w:t>
            </w:r>
            <w:r w:rsidRPr="00040ACF">
              <w:rPr>
                <w:rFonts w:cstheme="minorHAnsi"/>
                <w:color w:val="000000"/>
              </w:rPr>
              <w:t>inżynierskich i ich ocena oraz egzamin dyplomowy.</w:t>
            </w:r>
            <w:r w:rsidRPr="00040ACF">
              <w:rPr>
                <w:rFonts w:cstheme="minorHAnsi"/>
                <w:color w:val="000000" w:themeColor="text1"/>
              </w:rPr>
              <w:t xml:space="preserve"> </w:t>
            </w:r>
            <w:r w:rsidRPr="00040ACF">
              <w:rPr>
                <w:rFonts w:cstheme="minorHAnsi"/>
              </w:rPr>
              <w:t xml:space="preserve">10.06.2020 i 17.06.2020 - </w:t>
            </w:r>
            <w:r w:rsidRPr="00040ACF">
              <w:rPr>
                <w:rFonts w:cstheme="minorHAnsi"/>
                <w:b/>
              </w:rPr>
              <w:t>e-mail</w:t>
            </w:r>
          </w:p>
          <w:p w:rsidR="00E010C2" w:rsidRDefault="00E010C2" w:rsidP="00E010C2">
            <w:pPr>
              <w:spacing w:after="0" w:line="240" w:lineRule="auto"/>
              <w:rPr>
                <w:rFonts w:asciiTheme="majorHAnsi" w:hAnsiTheme="majorHAnsi"/>
              </w:rPr>
            </w:pPr>
            <w:r w:rsidRPr="00E010C2">
              <w:rPr>
                <w:rFonts w:cs="Tahoma"/>
                <w:b/>
                <w:lang w:val="en-US"/>
              </w:rPr>
              <w:t>Microsoft Teams</w:t>
            </w:r>
          </w:p>
        </w:tc>
      </w:tr>
      <w:tr w:rsidR="00E010C2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9614BD" w:rsidRDefault="00E010C2" w:rsidP="0084699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Magia roślin leczniczych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9614BD" w:rsidRDefault="00E010C2" w:rsidP="0084699A">
            <w:pPr>
              <w:spacing w:after="0" w:line="240" w:lineRule="auto"/>
              <w:rPr>
                <w:rFonts w:asciiTheme="majorHAnsi" w:hAnsiTheme="majorHAnsi"/>
              </w:rPr>
            </w:pPr>
            <w:r w:rsidRPr="009614BD"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9614BD" w:rsidRDefault="00E010C2" w:rsidP="0084699A">
            <w:pPr>
              <w:spacing w:after="0" w:line="240" w:lineRule="auto"/>
              <w:rPr>
                <w:rFonts w:asciiTheme="majorHAnsi" w:hAnsiTheme="majorHAnsi"/>
              </w:rPr>
            </w:pPr>
            <w:r w:rsidRPr="009614BD">
              <w:rPr>
                <w:rFonts w:asciiTheme="majorHAnsi" w:hAnsiTheme="majorHAnsi"/>
              </w:rPr>
              <w:t>Sprawozdania z ćwiczeń</w:t>
            </w:r>
            <w:r>
              <w:rPr>
                <w:rFonts w:asciiTheme="majorHAnsi" w:hAnsiTheme="majorHAnsi"/>
              </w:rPr>
              <w:t xml:space="preserve"> (prezentacja)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2" w:rsidRPr="00051791" w:rsidRDefault="00E010C2" w:rsidP="00FD75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2" w:rsidRDefault="00E010C2" w:rsidP="007338E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cstheme="minorHAnsi"/>
              </w:rPr>
              <w:t xml:space="preserve">Instrukcje do wykonania wybranych ćwiczeń w warunkach domowych   zostaną przesłane studentom </w:t>
            </w:r>
            <w:r w:rsidRPr="00FD7550">
              <w:rPr>
                <w:rFonts w:asciiTheme="majorHAnsi" w:hAnsiTheme="majorHAnsi"/>
                <w:b/>
              </w:rPr>
              <w:t>drogą elektroniczną - e-mail</w:t>
            </w:r>
          </w:p>
          <w:p w:rsidR="00E010C2" w:rsidRPr="00E010C2" w:rsidRDefault="00E010C2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10C2">
              <w:rPr>
                <w:rFonts w:asciiTheme="majorHAnsi" w:hAnsiTheme="majorHAnsi"/>
              </w:rPr>
              <w:t xml:space="preserve">Dokumentacja </w:t>
            </w:r>
            <w:r>
              <w:rPr>
                <w:rFonts w:asciiTheme="majorHAnsi" w:hAnsiTheme="majorHAnsi"/>
              </w:rPr>
              <w:t xml:space="preserve">fotograficzna </w:t>
            </w:r>
            <w:r w:rsidRPr="00E010C2">
              <w:rPr>
                <w:rFonts w:asciiTheme="majorHAnsi" w:hAnsiTheme="majorHAnsi"/>
              </w:rPr>
              <w:t>z</w:t>
            </w:r>
            <w:r>
              <w:rPr>
                <w:rFonts w:asciiTheme="majorHAnsi" w:hAnsiTheme="majorHAnsi"/>
              </w:rPr>
              <w:t xml:space="preserve"> wybranych ćwiczeń zostanie przekazana studentom poprzez </w:t>
            </w:r>
            <w:r w:rsidRPr="00FD7550">
              <w:rPr>
                <w:rFonts w:asciiTheme="majorHAnsi" w:hAnsiTheme="majorHAnsi"/>
                <w:b/>
              </w:rPr>
              <w:t>e-mail</w:t>
            </w:r>
            <w:r>
              <w:rPr>
                <w:rFonts w:asciiTheme="majorHAnsi" w:hAnsiTheme="majorHAnsi"/>
                <w:b/>
              </w:rPr>
              <w:t>,</w:t>
            </w:r>
            <w:bookmarkStart w:id="0" w:name="_GoBack"/>
            <w:bookmarkEnd w:id="0"/>
            <w:r w:rsidRPr="00E010C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010C2"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FD7550" w:rsidRDefault="00E010C2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2" w:rsidRPr="00FD7550" w:rsidRDefault="00E010C2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D506E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Default="005D506E" w:rsidP="007338E7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Pr="00FD7550" w:rsidRDefault="005D506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6964"/>
    <w:rsid w:val="000B463B"/>
    <w:rsid w:val="00163CB3"/>
    <w:rsid w:val="001703FF"/>
    <w:rsid w:val="00233BDD"/>
    <w:rsid w:val="002F32C7"/>
    <w:rsid w:val="00364180"/>
    <w:rsid w:val="003C78EE"/>
    <w:rsid w:val="004109A6"/>
    <w:rsid w:val="0041593E"/>
    <w:rsid w:val="00550B9D"/>
    <w:rsid w:val="00551B9E"/>
    <w:rsid w:val="005D506E"/>
    <w:rsid w:val="006E70BE"/>
    <w:rsid w:val="007338E7"/>
    <w:rsid w:val="0079705E"/>
    <w:rsid w:val="007C65B6"/>
    <w:rsid w:val="008231D2"/>
    <w:rsid w:val="008F32DC"/>
    <w:rsid w:val="00930EFB"/>
    <w:rsid w:val="009614BD"/>
    <w:rsid w:val="009850E3"/>
    <w:rsid w:val="00AE59B2"/>
    <w:rsid w:val="00BB3EE4"/>
    <w:rsid w:val="00BD48D0"/>
    <w:rsid w:val="00CA1213"/>
    <w:rsid w:val="00DF41C3"/>
    <w:rsid w:val="00E010C2"/>
    <w:rsid w:val="00F02DB4"/>
    <w:rsid w:val="00F432B1"/>
    <w:rsid w:val="00F521F5"/>
    <w:rsid w:val="00FC0463"/>
    <w:rsid w:val="00FD755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fur@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3</cp:revision>
  <dcterms:created xsi:type="dcterms:W3CDTF">2020-05-21T17:36:00Z</dcterms:created>
  <dcterms:modified xsi:type="dcterms:W3CDTF">2020-05-21T18:10:00Z</dcterms:modified>
</cp:coreProperties>
</file>