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6592E" w14:textId="2B2C4ECE" w:rsidR="006E70BE" w:rsidRPr="00CE48AC" w:rsidRDefault="006E70BE" w:rsidP="006E70BE">
      <w:pPr>
        <w:rPr>
          <w:rFonts w:asciiTheme="majorHAnsi" w:hAnsiTheme="majorHAnsi"/>
        </w:rPr>
      </w:pPr>
      <w:bookmarkStart w:id="0" w:name="_GoBack"/>
      <w:bookmarkEnd w:id="0"/>
      <w:r w:rsidRPr="00CE48AC">
        <w:rPr>
          <w:rFonts w:asciiTheme="majorHAnsi" w:hAnsiTheme="majorHAnsi"/>
          <w:b/>
        </w:rPr>
        <w:t>Imię i nazwisko nauczyciela akademickiego</w:t>
      </w:r>
      <w:r w:rsidR="00FC0463" w:rsidRPr="00CE48AC">
        <w:rPr>
          <w:rFonts w:asciiTheme="majorHAnsi" w:hAnsiTheme="majorHAnsi"/>
          <w:b/>
        </w:rPr>
        <w:t xml:space="preserve"> (email)</w:t>
      </w:r>
      <w:r w:rsidRPr="00CE48AC">
        <w:rPr>
          <w:rFonts w:asciiTheme="majorHAnsi" w:hAnsiTheme="majorHAnsi"/>
        </w:rPr>
        <w:t xml:space="preserve">: </w:t>
      </w:r>
      <w:r w:rsidR="00182DC5" w:rsidRPr="00CE48AC">
        <w:rPr>
          <w:rFonts w:asciiTheme="majorHAnsi" w:hAnsiTheme="majorHAnsi"/>
        </w:rPr>
        <w:t>Ewa Moliszewska, ewamoli@uni.opole.pl</w:t>
      </w:r>
    </w:p>
    <w:p w14:paraId="1E37ED30" w14:textId="77777777" w:rsidR="006E70BE" w:rsidRPr="00CE48AC" w:rsidRDefault="006E70BE" w:rsidP="006E70BE">
      <w:pPr>
        <w:rPr>
          <w:rFonts w:asciiTheme="majorHAnsi" w:hAnsiTheme="majorHAnsi"/>
          <w:b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CE48AC" w:rsidRPr="00CE48AC" w14:paraId="65076F9C" w14:textId="77777777" w:rsidTr="00CA1213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1C1C" w14:textId="77777777" w:rsidR="006E70BE" w:rsidRPr="00CE48AC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3790" w14:textId="77777777" w:rsidR="006E70BE" w:rsidRPr="00CE48AC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5D89" w14:textId="77777777" w:rsidR="001703FF" w:rsidRPr="00CE48AC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0A6B42E4" w14:textId="77777777" w:rsidR="001703FF" w:rsidRPr="00CE48AC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4FF1CA71" w14:textId="77777777" w:rsidR="006E70BE" w:rsidRPr="00CE48AC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 w:rsidRPr="00CE48AC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31F0" w14:textId="77777777" w:rsidR="006E70BE" w:rsidRPr="00CE48AC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14:paraId="5EB87257" w14:textId="77777777" w:rsidR="006E70BE" w:rsidRPr="00CE48AC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 xml:space="preserve">(e-mail, skype, Moodle, telefon, inne jakie?) </w:t>
            </w:r>
            <w:r w:rsidRPr="00CE48AC"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CE48AC" w:rsidRPr="00CE48AC" w14:paraId="1DA2D0B7" w14:textId="77777777" w:rsidTr="00CA1213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A51C" w14:textId="77777777" w:rsidR="006E70BE" w:rsidRPr="00CE48AC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2385" w14:textId="77777777" w:rsidR="006E70BE" w:rsidRPr="00CE48AC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AB4B" w14:textId="77777777" w:rsidR="006E70BE" w:rsidRPr="00CE48AC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0707" w14:textId="77777777" w:rsidR="006E70BE" w:rsidRPr="00CE48AC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Wykłady</w:t>
            </w:r>
            <w:r w:rsidR="001703FF" w:rsidRPr="00CE48AC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8CE1" w14:textId="77777777" w:rsidR="006E70BE" w:rsidRPr="00CE48AC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Ćwiczenia</w:t>
            </w:r>
            <w:r w:rsidR="001703FF" w:rsidRPr="00CE48AC">
              <w:rPr>
                <w:rFonts w:asciiTheme="majorHAnsi" w:hAnsiTheme="majorHAnsi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7EF6" w14:textId="77777777" w:rsidR="006E70BE" w:rsidRPr="00CE48AC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Konwersatoria</w:t>
            </w:r>
            <w:r w:rsidR="001703FF" w:rsidRPr="00CE48AC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7A70" w14:textId="77777777" w:rsidR="006E70BE" w:rsidRPr="00CE48AC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Seminaria</w:t>
            </w:r>
            <w:r w:rsidR="007338E7" w:rsidRPr="00CE48AC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CE48AC" w:rsidRPr="00CE48AC" w14:paraId="73723EEB" w14:textId="77777777" w:rsidTr="007338E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AE89" w14:textId="4026B0FD" w:rsidR="00CA1213" w:rsidRPr="00CE48AC" w:rsidRDefault="00182DC5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Fitopatologia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453A" w14:textId="77777777" w:rsidR="00CA1213" w:rsidRPr="00CE48AC" w:rsidRDefault="00182DC5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Rolnictwo</w:t>
            </w:r>
          </w:p>
          <w:p w14:paraId="657C967A" w14:textId="77777777" w:rsidR="00182DC5" w:rsidRPr="00CE48AC" w:rsidRDefault="00182DC5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II rok/sem.4/</w:t>
            </w:r>
          </w:p>
          <w:p w14:paraId="158D7E23" w14:textId="2F2CD1E2" w:rsidR="00182DC5" w:rsidRPr="00CE48AC" w:rsidRDefault="00182DC5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wykład i laboratorium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6F42" w14:textId="77777777" w:rsidR="00CA1213" w:rsidRPr="00CE48AC" w:rsidRDefault="00182DC5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Egzamin</w:t>
            </w:r>
          </w:p>
          <w:p w14:paraId="0AF31466" w14:textId="77777777" w:rsidR="00182DC5" w:rsidRPr="00CE48AC" w:rsidRDefault="00182DC5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Kolokwium końcowe</w:t>
            </w:r>
          </w:p>
          <w:p w14:paraId="702CB950" w14:textId="3DFC288D" w:rsidR="00D727D0" w:rsidRPr="00CE48AC" w:rsidRDefault="00D727D0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Kolokwia cząstkowe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1357" w14:textId="77777777" w:rsidR="00CA1213" w:rsidRPr="00CE48AC" w:rsidRDefault="00657DA9" w:rsidP="00477DB6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11</w:t>
            </w:r>
            <w:r w:rsidR="007E7CC9" w:rsidRPr="00CE48AC">
              <w:rPr>
                <w:rFonts w:asciiTheme="majorHAnsi" w:hAnsiTheme="majorHAnsi"/>
                <w:b/>
                <w:bCs/>
              </w:rPr>
              <w:t>.03-18.03.2020</w:t>
            </w:r>
            <w:r w:rsidR="007E7CC9" w:rsidRPr="00CE48AC">
              <w:rPr>
                <w:rFonts w:asciiTheme="majorHAnsi" w:hAnsiTheme="majorHAnsi"/>
              </w:rPr>
              <w:t xml:space="preserve">/e-mail; </w:t>
            </w:r>
            <w:r w:rsidR="00182DC5" w:rsidRPr="00CE48AC">
              <w:rPr>
                <w:rFonts w:asciiTheme="majorHAnsi" w:hAnsiTheme="majorHAnsi"/>
              </w:rPr>
              <w:t>Czynniki chorobotwórcze roślin</w:t>
            </w:r>
            <w:r w:rsidR="007E7CC9" w:rsidRPr="00CE48AC">
              <w:rPr>
                <w:rFonts w:asciiTheme="majorHAnsi" w:hAnsiTheme="majorHAnsi"/>
              </w:rPr>
              <w:t xml:space="preserve"> – fitoplazmy, wirusy i wiroidy; bakterie; grzyby.</w:t>
            </w:r>
          </w:p>
          <w:p w14:paraId="21280243" w14:textId="1B53E312" w:rsidR="00D727D0" w:rsidRPr="00CE48AC" w:rsidRDefault="00D727D0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25.03.20</w:t>
            </w:r>
            <w:r w:rsidRPr="00CE48AC">
              <w:rPr>
                <w:rFonts w:cstheme="minorHAnsi"/>
              </w:rPr>
              <w:t>/Webex:</w:t>
            </w:r>
          </w:p>
          <w:p w14:paraId="7C3ADB83" w14:textId="04098DB7" w:rsidR="00D727D0" w:rsidRPr="00CE48AC" w:rsidRDefault="00D727D0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</w:rPr>
              <w:t xml:space="preserve">Elementy biologii grzybów, sposoby bytowania i odżywiania - formy ekologiczne;  </w:t>
            </w:r>
          </w:p>
          <w:p w14:paraId="16EB9378" w14:textId="570916EB" w:rsidR="00D727D0" w:rsidRPr="00CE48AC" w:rsidRDefault="00D727D0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01.04.2020</w:t>
            </w:r>
            <w:r w:rsidRPr="00CE48AC">
              <w:rPr>
                <w:rFonts w:cstheme="minorHAnsi"/>
              </w:rPr>
              <w:t>/Webex:</w:t>
            </w:r>
          </w:p>
          <w:p w14:paraId="12C12132" w14:textId="3325D98D" w:rsidR="00D727D0" w:rsidRPr="00CE48AC" w:rsidRDefault="00D727D0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</w:rPr>
              <w:t xml:space="preserve">Proces chorobowy u roślin – Infekcja. </w:t>
            </w:r>
          </w:p>
          <w:p w14:paraId="4E17CB6A" w14:textId="78A64B5B" w:rsidR="00D727D0" w:rsidRPr="00CE48AC" w:rsidRDefault="00D727D0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08.04.2020</w:t>
            </w:r>
            <w:r w:rsidRPr="00CE48AC">
              <w:rPr>
                <w:rFonts w:cstheme="minorHAnsi"/>
              </w:rPr>
              <w:t>/Webex:</w:t>
            </w:r>
          </w:p>
          <w:p w14:paraId="1EA5CA83" w14:textId="7096698E" w:rsidR="00D727D0" w:rsidRPr="00CE48AC" w:rsidRDefault="00D727D0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</w:rPr>
              <w:t xml:space="preserve">Choroba rośliny – inkubacja, </w:t>
            </w:r>
            <w:r w:rsidRPr="00CE48AC">
              <w:rPr>
                <w:rFonts w:cstheme="minorHAnsi"/>
              </w:rPr>
              <w:lastRenderedPageBreak/>
              <w:t>oddziaływanie pasożytnicze na roślinę żywicielską</w:t>
            </w:r>
            <w:r w:rsidR="00477DB6" w:rsidRPr="00CE48AC">
              <w:rPr>
                <w:rFonts w:cstheme="minorHAnsi"/>
              </w:rPr>
              <w:t>.</w:t>
            </w:r>
            <w:r w:rsidRPr="00CE48AC">
              <w:rPr>
                <w:rFonts w:cstheme="minorHAnsi"/>
              </w:rPr>
              <w:t xml:space="preserve"> </w:t>
            </w:r>
          </w:p>
          <w:p w14:paraId="7ECE1F87" w14:textId="6CDE1088" w:rsidR="00D727D0" w:rsidRPr="00CE48AC" w:rsidRDefault="00D727D0" w:rsidP="00477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8CC8" w14:textId="77777777" w:rsidR="001703FF" w:rsidRPr="00CE48AC" w:rsidRDefault="001703FF" w:rsidP="00477DB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71240C4B" w14:textId="0E4477AD" w:rsidR="001F5087" w:rsidRPr="00CE48AC" w:rsidRDefault="00657DA9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11.03.2020 i 18.03.2020</w:t>
            </w:r>
            <w:r w:rsidRPr="00CE48AC">
              <w:rPr>
                <w:rFonts w:asciiTheme="majorHAnsi" w:hAnsiTheme="majorHAnsi"/>
              </w:rPr>
              <w:t>/e-mail -</w:t>
            </w:r>
            <w:r w:rsidRPr="00CE48AC">
              <w:rPr>
                <w:rFonts w:cstheme="minorHAnsi"/>
              </w:rPr>
              <w:t xml:space="preserve"> </w:t>
            </w:r>
            <w:r w:rsidR="00814048" w:rsidRPr="00CE48AC">
              <w:rPr>
                <w:rFonts w:cstheme="minorHAnsi"/>
              </w:rPr>
              <w:t xml:space="preserve">Choroby </w:t>
            </w:r>
            <w:r w:rsidR="004243FF" w:rsidRPr="00CE48AC">
              <w:rPr>
                <w:rFonts w:cstheme="minorHAnsi"/>
              </w:rPr>
              <w:t>zbóż II wg wykazu w sylabusie</w:t>
            </w:r>
            <w:r w:rsidR="0005576C" w:rsidRPr="00CE48AC">
              <w:rPr>
                <w:rFonts w:cstheme="minorHAnsi"/>
              </w:rPr>
              <w:t xml:space="preserve"> + fuzariozy zbóż</w:t>
            </w:r>
            <w:r w:rsidR="001F5087" w:rsidRPr="00CE48AC">
              <w:rPr>
                <w:rFonts w:cstheme="minorHAnsi"/>
              </w:rPr>
              <w:t>*</w:t>
            </w:r>
            <w:r w:rsidR="004243FF" w:rsidRPr="00CE48AC">
              <w:rPr>
                <w:rFonts w:cstheme="minorHAnsi"/>
              </w:rPr>
              <w:t xml:space="preserve">; </w:t>
            </w:r>
          </w:p>
          <w:p w14:paraId="73AFE164" w14:textId="071FEE99" w:rsidR="00D727D0" w:rsidRPr="00CE48AC" w:rsidRDefault="00D727D0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25.03.20</w:t>
            </w:r>
            <w:r w:rsidRPr="00CE48AC">
              <w:rPr>
                <w:rFonts w:cstheme="minorHAnsi"/>
              </w:rPr>
              <w:t>/e-mail:</w:t>
            </w:r>
          </w:p>
          <w:p w14:paraId="6F112956" w14:textId="004C51A6" w:rsidR="00D727D0" w:rsidRPr="00CE48AC" w:rsidRDefault="00D727D0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</w:rPr>
              <w:t>Choroby ziemniaków; Choroby warzyw I</w:t>
            </w:r>
            <w:r w:rsidR="00477DB6" w:rsidRPr="00CE48AC">
              <w:rPr>
                <w:rFonts w:cstheme="minorHAnsi"/>
              </w:rPr>
              <w:t>*</w:t>
            </w:r>
            <w:r w:rsidRPr="00CE48AC">
              <w:rPr>
                <w:rFonts w:cstheme="minorHAnsi"/>
              </w:rPr>
              <w:t xml:space="preserve"> - wg wykazu zawartego w sylabusie.</w:t>
            </w:r>
          </w:p>
          <w:p w14:paraId="5A56130E" w14:textId="77777777" w:rsidR="00D727D0" w:rsidRPr="00CE48AC" w:rsidRDefault="00D727D0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01.04.2020</w:t>
            </w:r>
            <w:r w:rsidRPr="00CE48AC">
              <w:rPr>
                <w:rFonts w:cstheme="minorHAnsi"/>
              </w:rPr>
              <w:t>/e-mail:</w:t>
            </w:r>
          </w:p>
          <w:p w14:paraId="24537F18" w14:textId="36DABB33" w:rsidR="00D727D0" w:rsidRPr="00CE48AC" w:rsidRDefault="00D727D0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</w:rPr>
              <w:t>Choroby warzyw I c.d.; Choroby warzyw II</w:t>
            </w:r>
            <w:r w:rsidR="00477DB6" w:rsidRPr="00CE48AC">
              <w:rPr>
                <w:rFonts w:cstheme="minorHAnsi"/>
              </w:rPr>
              <w:t>*</w:t>
            </w:r>
            <w:r w:rsidRPr="00CE48AC">
              <w:rPr>
                <w:rFonts w:cstheme="minorHAnsi"/>
              </w:rPr>
              <w:t>- wg wykazu zawartego w sylabusie.</w:t>
            </w:r>
          </w:p>
          <w:p w14:paraId="5F244685" w14:textId="69A554A8" w:rsidR="00D727D0" w:rsidRPr="00CE48AC" w:rsidRDefault="00D727D0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08.04.2020</w:t>
            </w:r>
            <w:r w:rsidRPr="00CE48AC">
              <w:rPr>
                <w:rFonts w:cstheme="minorHAnsi"/>
              </w:rPr>
              <w:t>/e-mail:</w:t>
            </w:r>
          </w:p>
          <w:p w14:paraId="06ADB283" w14:textId="63AE7566" w:rsidR="00D727D0" w:rsidRPr="00CE48AC" w:rsidRDefault="00477DB6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</w:rPr>
              <w:lastRenderedPageBreak/>
              <w:t>Choroby roślin motylkowatych; Choroby roślin przemysłowych* - wg wykazu zawartego w sylabusie.</w:t>
            </w:r>
          </w:p>
          <w:p w14:paraId="44D1AF8B" w14:textId="4BB81C57" w:rsidR="00CA1213" w:rsidRPr="00CE48AC" w:rsidRDefault="001F5087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</w:rPr>
              <w:t>*</w:t>
            </w:r>
            <w:r w:rsidR="004243FF" w:rsidRPr="00CE48AC">
              <w:rPr>
                <w:rFonts w:cstheme="minorHAnsi"/>
              </w:rPr>
              <w:t>część praktyczna do odrobienia po upływie</w:t>
            </w:r>
            <w:r w:rsidR="001703FF" w:rsidRPr="00CE48AC">
              <w:rPr>
                <w:rFonts w:cstheme="minorHAnsi"/>
                <w:shd w:val="clear" w:color="auto" w:fill="FFFFFF"/>
              </w:rPr>
              <w:t xml:space="preserve"> zawieszenia zajęć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4E00" w14:textId="77777777" w:rsidR="00CA1213" w:rsidRPr="00CE48AC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1C0E" w14:textId="77777777" w:rsidR="00CA1213" w:rsidRPr="00CE48AC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E48AC" w:rsidRPr="00CE48AC" w14:paraId="5A75F2C2" w14:textId="77777777" w:rsidTr="00A77001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A48D" w14:textId="21B086D8" w:rsidR="00182DC5" w:rsidRPr="00CE48AC" w:rsidRDefault="00182DC5" w:rsidP="00182DC5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lastRenderedPageBreak/>
              <w:t>Fitopatologia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DA9F" w14:textId="116B39D2" w:rsidR="00182DC5" w:rsidRPr="00CE48AC" w:rsidRDefault="00182DC5" w:rsidP="00182DC5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Rolnictwo niestacjonarne</w:t>
            </w:r>
          </w:p>
          <w:p w14:paraId="6F9CCA8B" w14:textId="77777777" w:rsidR="00182DC5" w:rsidRPr="00CE48AC" w:rsidRDefault="00182DC5" w:rsidP="00182DC5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II rok/sem.4/</w:t>
            </w:r>
          </w:p>
          <w:p w14:paraId="5E896D58" w14:textId="6D132CF5" w:rsidR="00182DC5" w:rsidRPr="00CE48AC" w:rsidRDefault="00182DC5" w:rsidP="00182DC5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wykład i laboratorium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9397" w14:textId="77777777" w:rsidR="00182DC5" w:rsidRPr="00CE48AC" w:rsidRDefault="00182DC5" w:rsidP="00182DC5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Egzamin</w:t>
            </w:r>
          </w:p>
          <w:p w14:paraId="5934A4AE" w14:textId="781AC093" w:rsidR="00182DC5" w:rsidRPr="00CE48AC" w:rsidRDefault="00182DC5" w:rsidP="00182DC5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Kolokwium końcowe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72F6" w14:textId="66F29403" w:rsidR="00182DC5" w:rsidRPr="00CE48AC" w:rsidRDefault="007E7CC9" w:rsidP="007E7CC9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21.03.2020</w:t>
            </w:r>
            <w:r w:rsidRPr="00CE48AC">
              <w:rPr>
                <w:rFonts w:asciiTheme="majorHAnsi" w:hAnsiTheme="majorHAnsi"/>
              </w:rPr>
              <w:t xml:space="preserve">/Webex </w:t>
            </w:r>
            <w:r w:rsidR="00182DC5" w:rsidRPr="00CE48AC">
              <w:rPr>
                <w:rFonts w:asciiTheme="majorHAnsi" w:hAnsiTheme="majorHAnsi"/>
              </w:rPr>
              <w:t>Czynniki chorobotwórcze roślin</w:t>
            </w:r>
            <w:r w:rsidR="004243FF" w:rsidRPr="00CE48AC">
              <w:rPr>
                <w:rFonts w:asciiTheme="majorHAnsi" w:hAnsiTheme="majorHAnsi"/>
              </w:rPr>
              <w:t xml:space="preserve">; </w:t>
            </w:r>
            <w:r w:rsidR="0005576C" w:rsidRPr="00CE48AC">
              <w:rPr>
                <w:rFonts w:asciiTheme="majorHAnsi" w:hAnsiTheme="majorHAnsi"/>
              </w:rPr>
              <w:t>Pasożytnictwo i patogeniczność; Zmienność pasożytów; Rozwój choroby infekcyjnej – infekcja, nawiązanie kontaktu pasożytniczego</w:t>
            </w:r>
            <w:r w:rsidR="00477DB6" w:rsidRPr="00CE48AC">
              <w:rPr>
                <w:rFonts w:asciiTheme="majorHAnsi" w:hAnsiTheme="majorHAnsi"/>
              </w:rPr>
              <w:t>.</w:t>
            </w:r>
          </w:p>
          <w:p w14:paraId="032514E7" w14:textId="77777777" w:rsidR="00477DB6" w:rsidRPr="00CE48AC" w:rsidRDefault="00477DB6" w:rsidP="007E7CC9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314C2244" w14:textId="77777777" w:rsidR="007E7CC9" w:rsidRPr="00CE48AC" w:rsidRDefault="007E7CC9" w:rsidP="007E7CC9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22.03.2020</w:t>
            </w:r>
            <w:r w:rsidRPr="00CE48AC">
              <w:rPr>
                <w:rFonts w:asciiTheme="majorHAnsi" w:hAnsiTheme="majorHAnsi"/>
              </w:rPr>
              <w:t>/Webex</w:t>
            </w:r>
          </w:p>
          <w:p w14:paraId="539E991A" w14:textId="31DA818B" w:rsidR="007E7CC9" w:rsidRPr="00CE48AC" w:rsidRDefault="007E7CC9" w:rsidP="007E7CC9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Przebieg choroby infekcyjnej roślin – kontynuacja. Odporność roślin. Niechemiczne metody ograniczania występowania chorób roślin. Elementy epidemiologii chorób roślin.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8D16" w14:textId="77777777" w:rsidR="00657DA9" w:rsidRPr="00CE48AC" w:rsidRDefault="007E7CC9" w:rsidP="00182DC5">
            <w:pPr>
              <w:spacing w:after="0" w:line="240" w:lineRule="auto"/>
              <w:rPr>
                <w:rFonts w:cstheme="min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21.03.2020</w:t>
            </w:r>
            <w:r w:rsidRPr="00CE48AC">
              <w:rPr>
                <w:rFonts w:asciiTheme="majorHAnsi" w:hAnsiTheme="majorHAnsi"/>
              </w:rPr>
              <w:t>/e-mail;</w:t>
            </w:r>
            <w:r w:rsidRPr="00CE48AC">
              <w:rPr>
                <w:rFonts w:cstheme="minorHAnsi"/>
              </w:rPr>
              <w:t xml:space="preserve"> Webex</w:t>
            </w:r>
            <w:r w:rsidR="00657DA9" w:rsidRPr="00CE48AC">
              <w:rPr>
                <w:rFonts w:cstheme="minorHAnsi"/>
              </w:rPr>
              <w:t>:</w:t>
            </w:r>
          </w:p>
          <w:p w14:paraId="24E14D8C" w14:textId="409FA547" w:rsidR="00182DC5" w:rsidRPr="00CE48AC" w:rsidRDefault="00657DA9" w:rsidP="00182DC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CE48AC">
              <w:rPr>
                <w:rFonts w:cstheme="minorHAnsi"/>
              </w:rPr>
              <w:t xml:space="preserve">Konsultacja z zakresu wykonania zielnika chorób roślin; </w:t>
            </w:r>
            <w:r w:rsidR="004243FF" w:rsidRPr="00CE48AC">
              <w:rPr>
                <w:rFonts w:cstheme="minorHAnsi"/>
              </w:rPr>
              <w:t>Choroby zbóż I c.d i choroby zbóż II; choroby ziemniaków; choroby warzyw I</w:t>
            </w:r>
            <w:r w:rsidR="001F5087" w:rsidRPr="00CE48AC">
              <w:rPr>
                <w:rFonts w:cstheme="minorHAnsi"/>
              </w:rPr>
              <w:t>*</w:t>
            </w:r>
            <w:r w:rsidR="004243FF" w:rsidRPr="00CE48AC">
              <w:rPr>
                <w:rFonts w:cstheme="minorHAnsi"/>
              </w:rPr>
              <w:t xml:space="preserve"> - wg wykazów w sylabusie - </w:t>
            </w:r>
            <w:r w:rsidR="001F5087" w:rsidRPr="00CE48AC">
              <w:rPr>
                <w:rFonts w:cstheme="minorHAnsi"/>
              </w:rPr>
              <w:t>*</w:t>
            </w:r>
            <w:r w:rsidR="004243FF" w:rsidRPr="00CE48AC">
              <w:rPr>
                <w:rFonts w:cstheme="minorHAnsi"/>
              </w:rPr>
              <w:t>część praktyczna do odrobienia po upływie</w:t>
            </w:r>
            <w:r w:rsidR="004243FF" w:rsidRPr="00CE48AC">
              <w:rPr>
                <w:rFonts w:cstheme="minorHAnsi"/>
                <w:shd w:val="clear" w:color="auto" w:fill="FFFFFF"/>
              </w:rPr>
              <w:t xml:space="preserve"> zawieszenia zajęć</w:t>
            </w:r>
          </w:p>
          <w:p w14:paraId="479479F3" w14:textId="77777777" w:rsidR="00477DB6" w:rsidRPr="00CE48AC" w:rsidRDefault="00477DB6" w:rsidP="00182DC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</w:p>
          <w:p w14:paraId="548216AA" w14:textId="09D4466F" w:rsidR="00657DA9" w:rsidRPr="00CE48AC" w:rsidRDefault="007E7CC9" w:rsidP="00182DC5">
            <w:pPr>
              <w:spacing w:after="0" w:line="240" w:lineRule="auto"/>
              <w:rPr>
                <w:rFonts w:cstheme="minorHAnsi"/>
                <w:shd w:val="clear" w:color="auto" w:fill="FFFFFF"/>
                <w:lang w:val="en-US"/>
              </w:rPr>
            </w:pPr>
            <w:r w:rsidRPr="00CE48AC">
              <w:rPr>
                <w:rFonts w:cstheme="minorHAnsi"/>
                <w:b/>
                <w:bCs/>
                <w:shd w:val="clear" w:color="auto" w:fill="FFFFFF"/>
                <w:lang w:val="en-US"/>
              </w:rPr>
              <w:t>22.03.2020</w:t>
            </w:r>
            <w:r w:rsidRPr="00CE48AC">
              <w:rPr>
                <w:rFonts w:cstheme="minorHAnsi"/>
                <w:shd w:val="clear" w:color="auto" w:fill="FFFFFF"/>
                <w:lang w:val="en-US"/>
              </w:rPr>
              <w:t>/</w:t>
            </w:r>
            <w:r w:rsidR="00657DA9" w:rsidRPr="00CE48AC">
              <w:rPr>
                <w:rFonts w:cstheme="minorHAnsi"/>
                <w:shd w:val="clear" w:color="auto" w:fill="FFFFFF"/>
                <w:lang w:val="en-US"/>
              </w:rPr>
              <w:t>W</w:t>
            </w:r>
            <w:r w:rsidRPr="00CE48AC">
              <w:rPr>
                <w:rFonts w:cstheme="minorHAnsi"/>
                <w:shd w:val="clear" w:color="auto" w:fill="FFFFFF"/>
                <w:lang w:val="en-US"/>
              </w:rPr>
              <w:t>ebex i e</w:t>
            </w:r>
            <w:r w:rsidR="00657DA9" w:rsidRPr="00CE48AC">
              <w:rPr>
                <w:rFonts w:cstheme="minorHAnsi"/>
                <w:shd w:val="clear" w:color="auto" w:fill="FFFFFF"/>
                <w:lang w:val="en-US"/>
              </w:rPr>
              <w:t>-</w:t>
            </w:r>
            <w:r w:rsidRPr="00CE48AC">
              <w:rPr>
                <w:rFonts w:cstheme="minorHAnsi"/>
                <w:shd w:val="clear" w:color="auto" w:fill="FFFFFF"/>
                <w:lang w:val="en-US"/>
              </w:rPr>
              <w:t xml:space="preserve">mail; </w:t>
            </w:r>
            <w:r w:rsidRPr="00CE48AC">
              <w:rPr>
                <w:rFonts w:cstheme="minorHAnsi"/>
                <w:b/>
                <w:bCs/>
                <w:shd w:val="clear" w:color="auto" w:fill="FFFFFF"/>
                <w:lang w:val="en-US"/>
              </w:rPr>
              <w:t>4.04.2020</w:t>
            </w:r>
            <w:r w:rsidRPr="00CE48AC">
              <w:rPr>
                <w:rFonts w:cstheme="minorHAnsi"/>
                <w:shd w:val="clear" w:color="auto" w:fill="FFFFFF"/>
                <w:lang w:val="en-US"/>
              </w:rPr>
              <w:t>/ e-mail</w:t>
            </w:r>
            <w:r w:rsidR="00657DA9" w:rsidRPr="00CE48AC">
              <w:rPr>
                <w:rFonts w:cstheme="minorHAnsi"/>
                <w:shd w:val="clear" w:color="auto" w:fill="FFFFFF"/>
                <w:lang w:val="en-US"/>
              </w:rPr>
              <w:t>:</w:t>
            </w:r>
          </w:p>
          <w:p w14:paraId="7AC61B76" w14:textId="26173200" w:rsidR="007E7CC9" w:rsidRPr="00CE48AC" w:rsidRDefault="007E7CC9" w:rsidP="00182DC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CE48AC">
              <w:rPr>
                <w:rFonts w:cstheme="minorHAnsi"/>
                <w:shd w:val="clear" w:color="auto" w:fill="FFFFFF"/>
              </w:rPr>
              <w:t xml:space="preserve">choroby warzyw II; choroby roślin motylkowatych; choroby sadów I; choroby sadów II, choroby roślin </w:t>
            </w:r>
            <w:r w:rsidRPr="00CE48AC">
              <w:rPr>
                <w:rFonts w:cstheme="minorHAnsi"/>
                <w:shd w:val="clear" w:color="auto" w:fill="FFFFFF"/>
              </w:rPr>
              <w:lastRenderedPageBreak/>
              <w:t>przemysłowych</w:t>
            </w:r>
            <w:r w:rsidR="001F5087" w:rsidRPr="00CE48AC">
              <w:rPr>
                <w:rFonts w:cstheme="minorHAnsi"/>
                <w:shd w:val="clear" w:color="auto" w:fill="FFFFFF"/>
              </w:rPr>
              <w:t>*</w:t>
            </w:r>
            <w:r w:rsidRPr="00CE48AC">
              <w:rPr>
                <w:rFonts w:cstheme="minorHAnsi"/>
                <w:shd w:val="clear" w:color="auto" w:fill="FFFFFF"/>
              </w:rPr>
              <w:t>.</w:t>
            </w:r>
          </w:p>
          <w:p w14:paraId="62E5F1DB" w14:textId="77777777" w:rsidR="00477DB6" w:rsidRPr="00CE48AC" w:rsidRDefault="00477DB6" w:rsidP="00182DC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</w:p>
          <w:p w14:paraId="0E22ABC2" w14:textId="7B4303A1" w:rsidR="007E7CC9" w:rsidRPr="00CE48AC" w:rsidRDefault="007E7CC9" w:rsidP="00182DC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CE48AC">
              <w:rPr>
                <w:rFonts w:cstheme="minorHAnsi"/>
                <w:b/>
                <w:bCs/>
                <w:shd w:val="clear" w:color="auto" w:fill="FFFFFF"/>
              </w:rPr>
              <w:t>4.04.2020</w:t>
            </w:r>
            <w:r w:rsidRPr="00CE48AC">
              <w:rPr>
                <w:rFonts w:cstheme="minorHAnsi"/>
                <w:shd w:val="clear" w:color="auto" w:fill="FFFFFF"/>
              </w:rPr>
              <w:t>/Webex</w:t>
            </w:r>
            <w:r w:rsidR="00657DA9" w:rsidRPr="00CE48AC">
              <w:rPr>
                <w:rFonts w:cstheme="minorHAnsi"/>
                <w:shd w:val="clear" w:color="auto" w:fill="FFFFFF"/>
              </w:rPr>
              <w:t>:</w:t>
            </w:r>
          </w:p>
          <w:p w14:paraId="3EE2A799" w14:textId="7383A4D0" w:rsidR="007E7CC9" w:rsidRPr="00CE48AC" w:rsidRDefault="007E7CC9" w:rsidP="00182DC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CE48AC">
              <w:rPr>
                <w:rFonts w:cstheme="minorHAnsi"/>
                <w:shd w:val="clear" w:color="auto" w:fill="FFFFFF"/>
              </w:rPr>
              <w:t>Zasady diagnostyki laboratoryjnej chorób roślin</w:t>
            </w:r>
            <w:r w:rsidR="001F5087" w:rsidRPr="00CE48AC">
              <w:rPr>
                <w:rFonts w:cstheme="minorHAnsi"/>
                <w:shd w:val="clear" w:color="auto" w:fill="FFFFFF"/>
              </w:rPr>
              <w:t>*</w:t>
            </w:r>
            <w:r w:rsidRPr="00CE48AC">
              <w:rPr>
                <w:rFonts w:cstheme="minorHAnsi"/>
                <w:shd w:val="clear" w:color="auto" w:fill="FFFFFF"/>
              </w:rPr>
              <w:t xml:space="preserve"> – posługiwanie się kluczem chorób roślin; konsultacje w sprawach związanych z zielnikiem chorób roślin</w:t>
            </w:r>
          </w:p>
          <w:p w14:paraId="066457E2" w14:textId="6182D71F" w:rsidR="00657DA9" w:rsidRPr="00CE48AC" w:rsidRDefault="001F5087" w:rsidP="00182DC5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cstheme="minorHAnsi"/>
              </w:rPr>
              <w:t>*</w:t>
            </w:r>
            <w:r w:rsidR="00657DA9" w:rsidRPr="00CE48AC">
              <w:rPr>
                <w:rFonts w:cstheme="minorHAnsi"/>
              </w:rPr>
              <w:t>część praktyczna - do odrobienia po upływie</w:t>
            </w:r>
            <w:r w:rsidR="00657DA9" w:rsidRPr="00CE48AC">
              <w:rPr>
                <w:rFonts w:cstheme="minorHAnsi"/>
                <w:shd w:val="clear" w:color="auto" w:fill="FFFFFF"/>
              </w:rPr>
              <w:t xml:space="preserve"> zawieszenia zajęć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FFC" w14:textId="77777777" w:rsidR="00182DC5" w:rsidRPr="00CE48AC" w:rsidRDefault="00182DC5" w:rsidP="00182DC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79F1" w14:textId="77777777" w:rsidR="00182DC5" w:rsidRPr="00CE48AC" w:rsidRDefault="00182DC5" w:rsidP="00182DC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E48AC" w:rsidRPr="00CE48AC" w14:paraId="4411A1F1" w14:textId="77777777" w:rsidTr="0079500F">
        <w:trPr>
          <w:trHeight w:val="644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EDF01" w14:textId="2A068DC6" w:rsidR="00FB77FD" w:rsidRPr="00CE48AC" w:rsidRDefault="00FB77FD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lastRenderedPageBreak/>
              <w:t>Język obcy w biotechnologii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E2418" w14:textId="586DB2B9" w:rsidR="00FB77FD" w:rsidRPr="00CE48AC" w:rsidRDefault="00FB77FD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 BTM II stopnia 3-sem stacj./01 semestr/seminarium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B9AF0" w14:textId="3983CCD4" w:rsidR="00FB77FD" w:rsidRPr="00CE48AC" w:rsidRDefault="00FB77FD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zaliczenie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3CA72" w14:textId="77777777" w:rsidR="00FB77FD" w:rsidRPr="00CE48AC" w:rsidRDefault="00FB77FD" w:rsidP="007E7C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A486A" w14:textId="77777777" w:rsidR="00FB77FD" w:rsidRPr="00CE48AC" w:rsidRDefault="00FB77F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0E3AE" w14:textId="77777777" w:rsidR="00FB77FD" w:rsidRPr="00CE48AC" w:rsidRDefault="00FB77FD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12.03.2020 i 19.03.2020</w:t>
            </w:r>
            <w:r w:rsidRPr="00CE48AC">
              <w:rPr>
                <w:rFonts w:asciiTheme="majorHAnsi" w:hAnsiTheme="majorHAnsi"/>
              </w:rPr>
              <w:t xml:space="preserve">/ e-mail: </w:t>
            </w:r>
          </w:p>
          <w:p w14:paraId="54BAD468" w14:textId="06EA8A60" w:rsidR="00FB77FD" w:rsidRPr="00CE48AC" w:rsidRDefault="00FB77FD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Słownictwo biologiczne w piśmiennictwie naukowym - praca z tekstem</w:t>
            </w:r>
          </w:p>
          <w:p w14:paraId="14EC882E" w14:textId="6723ACEA" w:rsidR="00FB77FD" w:rsidRPr="00CE48AC" w:rsidRDefault="00FB77FD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26.03.2020</w:t>
            </w:r>
            <w:r w:rsidRPr="00CE48AC">
              <w:rPr>
                <w:rFonts w:asciiTheme="majorHAnsi" w:hAnsiTheme="majorHAnsi"/>
              </w:rPr>
              <w:t xml:space="preserve">/e-mail: Listening - </w:t>
            </w:r>
            <w:hyperlink r:id="rId5" w:history="1">
              <w:r w:rsidRPr="00CE48AC">
                <w:rPr>
                  <w:rStyle w:val="Hipercze"/>
                  <w:color w:val="auto"/>
                </w:rPr>
                <w:t>https://www.jove.com/video/52065/viral-concentration-determination-through-plaque-assays-using</w:t>
              </w:r>
            </w:hyperlink>
            <w:r w:rsidRPr="00CE48AC">
              <w:t xml:space="preserve">; praca z tekstem – praca z artykułem do powyższej audycji. </w:t>
            </w:r>
          </w:p>
          <w:p w14:paraId="07220969" w14:textId="3FEAC330" w:rsidR="00FB77FD" w:rsidRPr="00CE48AC" w:rsidRDefault="00FB77FD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02.04.2020</w:t>
            </w:r>
            <w:r w:rsidRPr="00CE48AC">
              <w:rPr>
                <w:rFonts w:asciiTheme="majorHAnsi" w:hAnsiTheme="majorHAnsi"/>
              </w:rPr>
              <w:t xml:space="preserve">/e-mail:  </w:t>
            </w:r>
          </w:p>
          <w:p w14:paraId="1F4C9947" w14:textId="7484C683" w:rsidR="00FB77FD" w:rsidRPr="00CE48AC" w:rsidRDefault="00FB77FD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Writing a report based on the JoVe protocol – opracowanie pisemne raportu z obejrzanego protokołu laboratoryjnego. </w:t>
            </w:r>
          </w:p>
          <w:p w14:paraId="35D8CB8C" w14:textId="0713A587" w:rsidR="00FB77FD" w:rsidRPr="00CE48AC" w:rsidRDefault="00FB77F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586CF" w14:textId="77777777" w:rsidR="00FB77FD" w:rsidRPr="00CE48AC" w:rsidRDefault="00FB77F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E48AC" w:rsidRPr="00CE48AC" w14:paraId="16479709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F77C" w14:textId="1CF5D421" w:rsidR="00182DC5" w:rsidRPr="00CE48AC" w:rsidRDefault="00814048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Fitofarmakologia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2DB5" w14:textId="1D796C03" w:rsidR="00182DC5" w:rsidRPr="00CE48AC" w:rsidRDefault="00814048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 BTM I stopnia/stacjonarna/</w:t>
            </w:r>
            <w:r w:rsidR="00FB77FD" w:rsidRPr="00CE48AC">
              <w:rPr>
                <w:rFonts w:asciiTheme="majorHAnsi" w:hAnsiTheme="majorHAnsi"/>
              </w:rPr>
              <w:t xml:space="preserve">02 sem. </w:t>
            </w:r>
            <w:r w:rsidRPr="00CE48AC">
              <w:rPr>
                <w:rFonts w:asciiTheme="majorHAnsi" w:hAnsiTheme="majorHAnsi"/>
              </w:rPr>
              <w:t xml:space="preserve"> wykłady i laboratoria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3F30" w14:textId="44E02CA5" w:rsidR="00182DC5" w:rsidRPr="00CE48AC" w:rsidRDefault="004243FF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Zaliczenie</w:t>
            </w:r>
          </w:p>
          <w:p w14:paraId="0DD7E3F3" w14:textId="77777777" w:rsidR="004243FF" w:rsidRPr="00CE48AC" w:rsidRDefault="004243FF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Kolokwium końcowe</w:t>
            </w:r>
          </w:p>
          <w:p w14:paraId="74388DC1" w14:textId="77777777" w:rsidR="001F5087" w:rsidRPr="00CE48AC" w:rsidRDefault="001F5087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Wykłady od 13.03. do 3.04.2020 -  notatki z wykładów;</w:t>
            </w:r>
          </w:p>
          <w:p w14:paraId="765B548A" w14:textId="5C23B926" w:rsidR="001F5087" w:rsidRPr="00CE48AC" w:rsidRDefault="001F5087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Laboratorium 13.03.2020 – rozpoznanie ziół.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6B42" w14:textId="77777777" w:rsidR="00AC4C6B" w:rsidRPr="00CE48AC" w:rsidRDefault="00AC4C6B" w:rsidP="007E7CC9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13.03.2020</w:t>
            </w:r>
            <w:r w:rsidRPr="00CE48AC">
              <w:rPr>
                <w:rFonts w:asciiTheme="majorHAnsi" w:hAnsiTheme="majorHAnsi"/>
              </w:rPr>
              <w:t>/e-mail:</w:t>
            </w:r>
          </w:p>
          <w:p w14:paraId="38C81175" w14:textId="6E527617" w:rsidR="00AC4C6B" w:rsidRPr="00CE48AC" w:rsidRDefault="00AC4C6B" w:rsidP="007E7CC9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 </w:t>
            </w:r>
            <w:r w:rsidR="004243FF" w:rsidRPr="00CE48AC">
              <w:rPr>
                <w:rFonts w:asciiTheme="majorHAnsi" w:hAnsiTheme="majorHAnsi"/>
              </w:rPr>
              <w:t>Zawartość wody w surowcu zielarskim; metody suszenia; jak przygotować zielnik z ziołami</w:t>
            </w:r>
          </w:p>
          <w:p w14:paraId="66C2855F" w14:textId="77777777" w:rsidR="00182DC5" w:rsidRPr="00CE48AC" w:rsidRDefault="004243FF" w:rsidP="007E7CC9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20.03.2020</w:t>
            </w:r>
            <w:r w:rsidRPr="00CE48AC">
              <w:rPr>
                <w:rFonts w:asciiTheme="majorHAnsi" w:hAnsiTheme="majorHAnsi"/>
              </w:rPr>
              <w:t>/</w:t>
            </w:r>
            <w:r w:rsidR="001F5087" w:rsidRPr="00CE48AC">
              <w:rPr>
                <w:rFonts w:asciiTheme="majorHAnsi" w:hAnsiTheme="majorHAnsi"/>
              </w:rPr>
              <w:t>Webex:</w:t>
            </w:r>
          </w:p>
          <w:p w14:paraId="0BF1C623" w14:textId="77777777" w:rsidR="001F5087" w:rsidRPr="00CE48AC" w:rsidRDefault="001F5087" w:rsidP="007E7CC9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Konsultacja nt zielnika; Lek ziołowy; Składniki </w:t>
            </w:r>
            <w:r w:rsidRPr="00CE48AC">
              <w:rPr>
                <w:rFonts w:asciiTheme="majorHAnsi" w:hAnsiTheme="majorHAnsi"/>
              </w:rPr>
              <w:lastRenderedPageBreak/>
              <w:t>aktywne ziół – wprowadzenie; podział; glikozydy.</w:t>
            </w:r>
          </w:p>
          <w:p w14:paraId="1F2CA31C" w14:textId="77777777" w:rsidR="00477DB6" w:rsidRPr="00CE48AC" w:rsidRDefault="00477DB6" w:rsidP="007E7CC9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27.03.2020</w:t>
            </w:r>
            <w:r w:rsidRPr="00CE48AC">
              <w:rPr>
                <w:rFonts w:asciiTheme="majorHAnsi" w:hAnsiTheme="majorHAnsi"/>
              </w:rPr>
              <w:t>/Webex:</w:t>
            </w:r>
          </w:p>
          <w:p w14:paraId="0A2447B7" w14:textId="70279E8E" w:rsidR="00477DB6" w:rsidRPr="00CE48AC" w:rsidRDefault="00477DB6" w:rsidP="007E7CC9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Składniki aktywne ziół c.d. – przykłady i działanie.</w:t>
            </w:r>
          </w:p>
          <w:p w14:paraId="28C71F88" w14:textId="76B4A27D" w:rsidR="00477DB6" w:rsidRPr="00CE48AC" w:rsidRDefault="00477DB6" w:rsidP="007E7CC9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03.04.2020</w:t>
            </w:r>
            <w:r w:rsidRPr="00CE48AC">
              <w:rPr>
                <w:rFonts w:asciiTheme="majorHAnsi" w:hAnsiTheme="majorHAnsi"/>
              </w:rPr>
              <w:t>/Składniki aktywne ziół c.d. – przykłady i działanie.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F89A" w14:textId="77777777" w:rsidR="00AC4C6B" w:rsidRPr="00CE48AC" w:rsidRDefault="00AC4C6B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lastRenderedPageBreak/>
              <w:t>13.03.2020</w:t>
            </w:r>
            <w:r w:rsidRPr="00CE48AC">
              <w:rPr>
                <w:rFonts w:asciiTheme="majorHAnsi" w:hAnsiTheme="majorHAnsi"/>
              </w:rPr>
              <w:t>/e-mail:</w:t>
            </w:r>
          </w:p>
          <w:p w14:paraId="4941AFF7" w14:textId="05B99EEA" w:rsidR="00AC4C6B" w:rsidRPr="00CE48AC" w:rsidRDefault="004243FF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Zasady rozpoznawania roślin – budowa morfologiczna roślin; dostępne sposoby identyfikacji ziół; </w:t>
            </w:r>
            <w:r w:rsidR="0005576C" w:rsidRPr="00CE48AC">
              <w:rPr>
                <w:rFonts w:asciiTheme="majorHAnsi" w:hAnsiTheme="majorHAnsi"/>
              </w:rPr>
              <w:t xml:space="preserve">indywidualne ćwiczenia praktyczne </w:t>
            </w:r>
            <w:r w:rsidR="00AC4C6B" w:rsidRPr="00CE48AC">
              <w:rPr>
                <w:rFonts w:asciiTheme="majorHAnsi" w:hAnsiTheme="majorHAnsi"/>
              </w:rPr>
              <w:t xml:space="preserve">na podstawie </w:t>
            </w:r>
            <w:r w:rsidR="00AC4C6B" w:rsidRPr="00CE48AC">
              <w:rPr>
                <w:rFonts w:asciiTheme="majorHAnsi" w:hAnsiTheme="majorHAnsi"/>
              </w:rPr>
              <w:lastRenderedPageBreak/>
              <w:t>przesłanych materiałów; zadanie – rozpoznanie na podstawie fotografii pięciu gatunkó</w:t>
            </w:r>
            <w:r w:rsidR="001F5087" w:rsidRPr="00CE48AC">
              <w:rPr>
                <w:rFonts w:asciiTheme="majorHAnsi" w:hAnsiTheme="majorHAnsi"/>
              </w:rPr>
              <w:t>w</w:t>
            </w:r>
            <w:r w:rsidR="00AC4C6B" w:rsidRPr="00CE48AC">
              <w:rPr>
                <w:rFonts w:asciiTheme="majorHAnsi" w:hAnsiTheme="majorHAnsi"/>
              </w:rPr>
              <w:t xml:space="preserve"> ziół</w:t>
            </w:r>
          </w:p>
          <w:p w14:paraId="5A3DEA35" w14:textId="14DDCE24" w:rsidR="00221846" w:rsidRPr="00CE48AC" w:rsidRDefault="004243FF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20.03.2020</w:t>
            </w:r>
            <w:r w:rsidRPr="00CE48AC">
              <w:rPr>
                <w:rFonts w:asciiTheme="majorHAnsi" w:hAnsiTheme="majorHAnsi"/>
              </w:rPr>
              <w:t>/</w:t>
            </w:r>
            <w:r w:rsidR="001F5087" w:rsidRPr="00CE48AC">
              <w:rPr>
                <w:rFonts w:asciiTheme="majorHAnsi" w:hAnsiTheme="majorHAnsi"/>
              </w:rPr>
              <w:t>Webex:</w:t>
            </w:r>
          </w:p>
          <w:p w14:paraId="590A3890" w14:textId="5500BA1D" w:rsidR="001F5087" w:rsidRPr="00CE48AC" w:rsidRDefault="001F5087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Wstęp do ćwiczeń laboratoryjnych*. </w:t>
            </w:r>
          </w:p>
          <w:p w14:paraId="3126B6B7" w14:textId="26C0FEEE" w:rsidR="001F5087" w:rsidRPr="00CE48AC" w:rsidRDefault="001F5087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27.03.2020</w:t>
            </w:r>
            <w:r w:rsidRPr="00CE48AC">
              <w:rPr>
                <w:rFonts w:asciiTheme="majorHAnsi" w:hAnsiTheme="majorHAnsi"/>
              </w:rPr>
              <w:t xml:space="preserve">/Webex: Wstęp do ćwiczeń laboratoryjnych*. </w:t>
            </w:r>
          </w:p>
          <w:p w14:paraId="50492923" w14:textId="77777777" w:rsidR="001F5087" w:rsidRPr="00CE48AC" w:rsidRDefault="001F5087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03.04.2020</w:t>
            </w:r>
            <w:r w:rsidRPr="00CE48AC">
              <w:rPr>
                <w:rFonts w:asciiTheme="majorHAnsi" w:hAnsiTheme="majorHAnsi"/>
              </w:rPr>
              <w:t>/Webex:</w:t>
            </w:r>
          </w:p>
          <w:p w14:paraId="21BC1096" w14:textId="131BA621" w:rsidR="001F5087" w:rsidRPr="00CE48AC" w:rsidRDefault="001F5087" w:rsidP="001F5087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Wstęp do ćwiczeń laboratoryjnych*. </w:t>
            </w:r>
          </w:p>
          <w:p w14:paraId="7A115F5F" w14:textId="609A1B71" w:rsidR="001F5087" w:rsidRPr="00CE48AC" w:rsidRDefault="001F5087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cstheme="minorHAnsi"/>
              </w:rPr>
              <w:t>*część praktyczna - do odrobienia po upływie</w:t>
            </w:r>
            <w:r w:rsidRPr="00CE48AC">
              <w:rPr>
                <w:rFonts w:cstheme="minorHAnsi"/>
                <w:shd w:val="clear" w:color="auto" w:fill="FFFFFF"/>
              </w:rPr>
              <w:t xml:space="preserve"> zawieszenia zajęć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BDD8" w14:textId="77777777" w:rsidR="00182DC5" w:rsidRPr="00CE48AC" w:rsidRDefault="00182DC5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48A" w14:textId="77777777" w:rsidR="00182DC5" w:rsidRPr="00CE48AC" w:rsidRDefault="00182DC5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E48AC" w:rsidRPr="00CE48AC" w14:paraId="2DB9AD74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B29" w14:textId="76A29966" w:rsidR="00477DB6" w:rsidRPr="00CE48AC" w:rsidRDefault="00477DB6" w:rsidP="00477DB6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lastRenderedPageBreak/>
              <w:t>Język obcy w biotechnologii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CEA1" w14:textId="56E3D6C3" w:rsidR="00477DB6" w:rsidRPr="00CE48AC" w:rsidRDefault="00477DB6" w:rsidP="00477DB6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 BTM II stopnia stacj./02 semestr/seminarium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BE31" w14:textId="7DB2E8A7" w:rsidR="00477DB6" w:rsidRPr="00CE48AC" w:rsidRDefault="00477DB6" w:rsidP="00477DB6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zaliczenie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577B" w14:textId="77777777" w:rsidR="00477DB6" w:rsidRPr="00CE48AC" w:rsidRDefault="00477DB6" w:rsidP="00477DB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0B04" w14:textId="77777777" w:rsidR="00477DB6" w:rsidRPr="00CE48AC" w:rsidRDefault="00477DB6" w:rsidP="00477DB6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12.03.2020 i 19.03.2020</w:t>
            </w:r>
            <w:r w:rsidRPr="00CE48AC">
              <w:rPr>
                <w:rFonts w:asciiTheme="majorHAnsi" w:hAnsiTheme="majorHAnsi"/>
              </w:rPr>
              <w:t xml:space="preserve">/ e-mail: </w:t>
            </w:r>
          </w:p>
          <w:p w14:paraId="7EF3640D" w14:textId="77777777" w:rsidR="00477DB6" w:rsidRPr="00CE48AC" w:rsidRDefault="00477DB6" w:rsidP="00477DB6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Słownictwo biologiczne w piśmiennictwie naukowym - praca z tekstem</w:t>
            </w:r>
          </w:p>
          <w:p w14:paraId="5A52517D" w14:textId="77777777" w:rsidR="00477DB6" w:rsidRPr="00CE48AC" w:rsidRDefault="00477DB6" w:rsidP="00477DB6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26.03.2020</w:t>
            </w:r>
            <w:r w:rsidRPr="00CE48AC">
              <w:rPr>
                <w:rFonts w:asciiTheme="majorHAnsi" w:hAnsiTheme="majorHAnsi"/>
              </w:rPr>
              <w:t xml:space="preserve">/e-mail: Listening - </w:t>
            </w:r>
            <w:hyperlink r:id="rId6" w:history="1">
              <w:r w:rsidRPr="00CE48AC">
                <w:rPr>
                  <w:rStyle w:val="Hipercze"/>
                  <w:color w:val="auto"/>
                </w:rPr>
                <w:t>https://www.jove.com/video/52065/viral-concentration-determination-through-plaque-assays-using</w:t>
              </w:r>
            </w:hyperlink>
            <w:r w:rsidRPr="00CE48AC">
              <w:t xml:space="preserve">; praca z tekstem – praca z </w:t>
            </w:r>
            <w:r w:rsidRPr="00CE48AC">
              <w:lastRenderedPageBreak/>
              <w:t xml:space="preserve">artykułem do powyższej audycji. </w:t>
            </w:r>
          </w:p>
          <w:p w14:paraId="230D1189" w14:textId="77777777" w:rsidR="00477DB6" w:rsidRPr="00CE48AC" w:rsidRDefault="00477DB6" w:rsidP="00477DB6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02.04.2020</w:t>
            </w:r>
            <w:r w:rsidRPr="00CE48AC">
              <w:rPr>
                <w:rFonts w:asciiTheme="majorHAnsi" w:hAnsiTheme="majorHAnsi"/>
              </w:rPr>
              <w:t xml:space="preserve">/e-mail:  </w:t>
            </w:r>
          </w:p>
          <w:p w14:paraId="405E0949" w14:textId="4390F2D2" w:rsidR="00477DB6" w:rsidRPr="00CE48AC" w:rsidRDefault="00477DB6" w:rsidP="00477DB6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Writing a report based on the JoVe protocol – opracowanie pisemne raportu z obejrzanego protokołu laboratoryjnego.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C3E" w14:textId="77777777" w:rsidR="00477DB6" w:rsidRPr="00CE48AC" w:rsidRDefault="00477DB6" w:rsidP="00477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7DA" w14:textId="77777777" w:rsidR="00477DB6" w:rsidRPr="00CE48AC" w:rsidRDefault="00477DB6" w:rsidP="00477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737E8638" w14:textId="2BA4FE2B" w:rsidR="00F02DB4" w:rsidRPr="00CE48AC" w:rsidRDefault="00F02DB4"/>
    <w:p w14:paraId="73B77A4E" w14:textId="29467348" w:rsidR="00CC5EEB" w:rsidRPr="00CE48AC" w:rsidRDefault="00CC5EEB" w:rsidP="00CE48AC">
      <w:pPr>
        <w:spacing w:after="0" w:line="240" w:lineRule="auto"/>
        <w:rPr>
          <w:rFonts w:asciiTheme="majorHAnsi" w:hAnsiTheme="majorHAnsi"/>
          <w:b/>
          <w:bCs/>
        </w:rPr>
      </w:pPr>
      <w:r w:rsidRPr="00CE48AC">
        <w:rPr>
          <w:b/>
          <w:bCs/>
        </w:rPr>
        <w:t>Zajęcia od 15.04.2020 do 30.0</w:t>
      </w:r>
      <w:r w:rsidR="00BF16EA">
        <w:rPr>
          <w:b/>
          <w:bCs/>
        </w:rPr>
        <w:t>5</w:t>
      </w:r>
      <w:r w:rsidRPr="00CE48AC">
        <w:rPr>
          <w:b/>
          <w:bCs/>
        </w:rPr>
        <w:t>.2020</w:t>
      </w:r>
      <w:r w:rsidR="00CE48AC" w:rsidRPr="00CE48AC">
        <w:rPr>
          <w:b/>
          <w:bCs/>
        </w:rPr>
        <w:t xml:space="preserve"> + </w:t>
      </w:r>
      <w:r w:rsidR="00CE48AC" w:rsidRPr="00CE48AC">
        <w:rPr>
          <w:rFonts w:asciiTheme="majorHAnsi" w:hAnsiTheme="majorHAnsi"/>
          <w:b/>
          <w:bCs/>
        </w:rPr>
        <w:t xml:space="preserve">Substancje lecznicze w kosmetykach od 3.04.2020 </w:t>
      </w:r>
    </w:p>
    <w:p w14:paraId="4F4203A5" w14:textId="77777777" w:rsidR="00CC5EEB" w:rsidRPr="00CE48AC" w:rsidRDefault="00CC5EEB" w:rsidP="00CC5EEB">
      <w:pPr>
        <w:rPr>
          <w:rFonts w:asciiTheme="majorHAnsi" w:hAnsiTheme="majorHAnsi"/>
          <w:b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CE48AC" w:rsidRPr="00CE48AC" w14:paraId="75DAA2E2" w14:textId="77777777" w:rsidTr="008E5C9A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9FFE" w14:textId="77777777" w:rsidR="00CC5EEB" w:rsidRPr="00CE48AC" w:rsidRDefault="00CC5EEB" w:rsidP="008E5C9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9EF4" w14:textId="77777777" w:rsidR="00CC5EEB" w:rsidRPr="00CE48AC" w:rsidRDefault="00CC5EEB" w:rsidP="008E5C9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BBA7" w14:textId="77777777" w:rsidR="00CC5EEB" w:rsidRPr="00CE48AC" w:rsidRDefault="00CC5EEB" w:rsidP="008E5C9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3061B44F" w14:textId="77777777" w:rsidR="00CC5EEB" w:rsidRPr="00CE48AC" w:rsidRDefault="00CC5EEB" w:rsidP="008E5C9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2F4F0ED8" w14:textId="77777777" w:rsidR="00CC5EEB" w:rsidRPr="00CE48AC" w:rsidRDefault="00CC5EEB" w:rsidP="008E5C9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Sposób weryfikacji realizacji efektów kształcenia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4DA3" w14:textId="77777777" w:rsidR="00CC5EEB" w:rsidRPr="00CE48AC" w:rsidRDefault="00CC5EEB" w:rsidP="008E5C9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14:paraId="25241F89" w14:textId="77777777" w:rsidR="00CC5EEB" w:rsidRPr="00CE48AC" w:rsidRDefault="00CC5EEB" w:rsidP="008E5C9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 xml:space="preserve">(e-mail, skype, Moodle, telefon, inne jakie?) </w:t>
            </w:r>
            <w:r w:rsidRPr="00CE48AC"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CE48AC" w:rsidRPr="00CE48AC" w14:paraId="70680556" w14:textId="77777777" w:rsidTr="008E5C9A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A951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73F3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FDDB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8676" w14:textId="77777777" w:rsidR="00CC5EEB" w:rsidRPr="00CE48AC" w:rsidRDefault="00CC5EEB" w:rsidP="008E5C9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Wykłady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36C9" w14:textId="77777777" w:rsidR="00CC5EEB" w:rsidRPr="00CE48AC" w:rsidRDefault="00CC5EEB" w:rsidP="008E5C9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Ćwiczenia (lub inna forma zajęć wymagająca kontaktu bezpośredniego z prowadzącym)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6F4C" w14:textId="77777777" w:rsidR="00CC5EEB" w:rsidRPr="00CE48AC" w:rsidRDefault="00CC5EEB" w:rsidP="008E5C9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Konwersatoria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8BE1" w14:textId="77777777" w:rsidR="00CC5EEB" w:rsidRPr="00CE48AC" w:rsidRDefault="00CC5EEB" w:rsidP="008E5C9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Seminaria (temat, data realizacji, metoda)</w:t>
            </w:r>
          </w:p>
        </w:tc>
      </w:tr>
      <w:tr w:rsidR="00CE48AC" w:rsidRPr="00CE48AC" w14:paraId="5E716E56" w14:textId="77777777" w:rsidTr="008E5C9A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A2D6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Fitopatologia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C97B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Rolnictwo</w:t>
            </w:r>
          </w:p>
          <w:p w14:paraId="006E3014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II rok/sem.4/</w:t>
            </w:r>
          </w:p>
          <w:p w14:paraId="1E37322E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wykład i laboratorium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CA0E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Egzamin</w:t>
            </w:r>
          </w:p>
          <w:p w14:paraId="22305B09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Kolokwium końcowe</w:t>
            </w:r>
          </w:p>
          <w:p w14:paraId="34211F45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Kolokwia cząstkowe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36A2" w14:textId="4AAB4B25" w:rsidR="003A7079" w:rsidRPr="00CE48AC" w:rsidRDefault="003A7079" w:rsidP="003A7079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15.04.2020</w:t>
            </w:r>
            <w:r w:rsidRPr="00CE48AC">
              <w:rPr>
                <w:rFonts w:cstheme="minorHAnsi"/>
              </w:rPr>
              <w:t xml:space="preserve">: </w:t>
            </w:r>
            <w:r w:rsidR="00D71835" w:rsidRPr="00CE48AC">
              <w:rPr>
                <w:rFonts w:cstheme="minorHAnsi"/>
                <w:b/>
                <w:bCs/>
              </w:rPr>
              <w:t xml:space="preserve">Wykład: </w:t>
            </w:r>
            <w:r w:rsidR="00D71835" w:rsidRPr="00CE48AC">
              <w:rPr>
                <w:rFonts w:cstheme="minorHAnsi"/>
                <w:u w:val="single"/>
              </w:rPr>
              <w:t xml:space="preserve"> </w:t>
            </w:r>
            <w:r w:rsidRPr="00CE48AC">
              <w:rPr>
                <w:rFonts w:cstheme="minorHAnsi"/>
                <w:u w:val="single"/>
              </w:rPr>
              <w:t>Webex</w:t>
            </w:r>
            <w:r w:rsidRPr="00CE48AC">
              <w:rPr>
                <w:rFonts w:cstheme="minorHAnsi"/>
              </w:rPr>
              <w:t xml:space="preserve">: - (1) Wirulencja, agresywność patogena; (2) Pasożytnictwo; formy ekologiczna odżywiania – od saprotrofii do symbiozy. </w:t>
            </w:r>
          </w:p>
          <w:p w14:paraId="272559EA" w14:textId="77777777" w:rsidR="003A7079" w:rsidRPr="00CE48AC" w:rsidRDefault="003A7079" w:rsidP="00D71835">
            <w:pPr>
              <w:spacing w:before="240" w:after="0" w:line="240" w:lineRule="auto"/>
              <w:rPr>
                <w:rFonts w:cstheme="minorHAnsi"/>
                <w:b/>
                <w:bCs/>
              </w:rPr>
            </w:pPr>
            <w:r w:rsidRPr="00CE48AC">
              <w:rPr>
                <w:rFonts w:cstheme="minorHAnsi"/>
                <w:b/>
                <w:bCs/>
              </w:rPr>
              <w:lastRenderedPageBreak/>
              <w:t>22</w:t>
            </w:r>
            <w:r w:rsidR="00CC5EEB" w:rsidRPr="00CE48AC">
              <w:rPr>
                <w:rFonts w:cstheme="minorHAnsi"/>
                <w:b/>
                <w:bCs/>
              </w:rPr>
              <w:t>.04.2020</w:t>
            </w:r>
          </w:p>
          <w:p w14:paraId="786D58F9" w14:textId="4EB11905" w:rsidR="00CC5EEB" w:rsidRPr="00CE48AC" w:rsidRDefault="003A7079" w:rsidP="008E5C9A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 xml:space="preserve">Wykład: </w:t>
            </w:r>
            <w:r w:rsidR="00CC5EEB" w:rsidRPr="00CE48AC">
              <w:rPr>
                <w:rFonts w:cstheme="minorHAnsi"/>
                <w:u w:val="single"/>
              </w:rPr>
              <w:t>Webex</w:t>
            </w:r>
            <w:r w:rsidR="00CC5EEB" w:rsidRPr="00CE48AC">
              <w:rPr>
                <w:rFonts w:cstheme="minorHAnsi"/>
              </w:rPr>
              <w:t>:</w:t>
            </w:r>
          </w:p>
          <w:p w14:paraId="5F5D31D4" w14:textId="03919B51" w:rsidR="003A7079" w:rsidRPr="00CE48AC" w:rsidRDefault="003A7079" w:rsidP="008E5C9A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</w:rPr>
              <w:t xml:space="preserve">(1) </w:t>
            </w:r>
            <w:r w:rsidR="00CC5EEB" w:rsidRPr="00CE48AC">
              <w:rPr>
                <w:rFonts w:cstheme="minorHAnsi"/>
              </w:rPr>
              <w:t xml:space="preserve">Proces chorobowy </w:t>
            </w:r>
            <w:r w:rsidRPr="00CE48AC">
              <w:rPr>
                <w:rFonts w:cstheme="minorHAnsi"/>
              </w:rPr>
              <w:t>– inkubacja – typy porażenia, reakcja rośliny na porażenie.</w:t>
            </w:r>
            <w:r w:rsidR="00D71835" w:rsidRPr="00CE48AC">
              <w:rPr>
                <w:rFonts w:cstheme="minorHAnsi"/>
              </w:rPr>
              <w:t xml:space="preserve"> (2) Epidemiologia chorób roślin. </w:t>
            </w:r>
          </w:p>
          <w:p w14:paraId="60A4353B" w14:textId="3A96F7B3" w:rsidR="00CC5EEB" w:rsidRPr="00CE48AC" w:rsidRDefault="003A7079" w:rsidP="00D71835">
            <w:pPr>
              <w:spacing w:after="0"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29</w:t>
            </w:r>
            <w:r w:rsidR="00CC5EEB" w:rsidRPr="00CE48AC">
              <w:rPr>
                <w:rFonts w:cstheme="minorHAnsi"/>
                <w:b/>
                <w:bCs/>
              </w:rPr>
              <w:t>.04.2020</w:t>
            </w:r>
            <w:r w:rsidR="00CC5EEB" w:rsidRPr="00CE48AC">
              <w:rPr>
                <w:rFonts w:cstheme="minorHAnsi"/>
              </w:rPr>
              <w:t>/</w:t>
            </w:r>
            <w:r w:rsidR="00D71835" w:rsidRPr="00CE48AC">
              <w:rPr>
                <w:rFonts w:cstheme="minorHAnsi"/>
                <w:b/>
                <w:bCs/>
              </w:rPr>
              <w:t xml:space="preserve"> Wykład: </w:t>
            </w:r>
            <w:r w:rsidR="00CC5EEB" w:rsidRPr="00CE48AC">
              <w:rPr>
                <w:rFonts w:cstheme="minorHAnsi"/>
                <w:u w:val="single"/>
              </w:rPr>
              <w:t>Webex:</w:t>
            </w:r>
          </w:p>
          <w:p w14:paraId="169B0455" w14:textId="1A110413" w:rsidR="00CC5EEB" w:rsidRDefault="00D71835" w:rsidP="00D71835">
            <w:pPr>
              <w:spacing w:after="0" w:line="240" w:lineRule="auto"/>
              <w:rPr>
                <w:rFonts w:cstheme="minorHAnsi"/>
              </w:rPr>
            </w:pPr>
            <w:r w:rsidRPr="00CE48AC">
              <w:rPr>
                <w:rFonts w:cstheme="minorHAnsi"/>
              </w:rPr>
              <w:t>Odporność roślin na choroby.</w:t>
            </w:r>
          </w:p>
          <w:p w14:paraId="6A114050" w14:textId="77777777" w:rsidR="00AB7F88" w:rsidRDefault="00AB7F88" w:rsidP="00D7183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9D60A92" w14:textId="59BAB07B" w:rsidR="00B30D6F" w:rsidRPr="00AB7F88" w:rsidRDefault="00B30D6F" w:rsidP="00D7183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B7F88">
              <w:rPr>
                <w:rFonts w:cstheme="minorHAnsi"/>
                <w:b/>
                <w:bCs/>
              </w:rPr>
              <w:t xml:space="preserve">6.05.2020/Wykład: </w:t>
            </w:r>
          </w:p>
          <w:p w14:paraId="1E45EE34" w14:textId="77777777" w:rsidR="00B30D6F" w:rsidRPr="00CE48AC" w:rsidRDefault="00B30D6F" w:rsidP="00B30D6F">
            <w:pPr>
              <w:spacing w:after="0"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u w:val="single"/>
              </w:rPr>
              <w:t>Webex:</w:t>
            </w:r>
          </w:p>
          <w:p w14:paraId="40E6BB14" w14:textId="416CCAAF" w:rsidR="00B30D6F" w:rsidRDefault="00B30D6F" w:rsidP="00D7183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Niechemiczne metody ochrony roślin. </w:t>
            </w:r>
          </w:p>
          <w:p w14:paraId="05A88527" w14:textId="651B32A5" w:rsidR="00B30D6F" w:rsidRPr="00CE48AC" w:rsidRDefault="00B30D6F" w:rsidP="00D7183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Egzamin – wg terminu ustalonego ze studentami.</w:t>
            </w:r>
          </w:p>
          <w:p w14:paraId="5401F9EF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E55E" w14:textId="1411440C" w:rsidR="00D71835" w:rsidRPr="00CE48AC" w:rsidRDefault="00D71835" w:rsidP="00D71835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lastRenderedPageBreak/>
              <w:t>Laboratorium**</w:t>
            </w:r>
            <w:r w:rsidRPr="00CE48AC">
              <w:rPr>
                <w:rFonts w:asciiTheme="majorHAnsi" w:hAnsiTheme="majorHAnsi"/>
              </w:rPr>
              <w:t xml:space="preserve"> </w:t>
            </w:r>
            <w:r w:rsidRPr="00CE48AC">
              <w:rPr>
                <w:rFonts w:asciiTheme="majorHAnsi" w:hAnsiTheme="majorHAnsi"/>
                <w:b/>
                <w:bCs/>
              </w:rPr>
              <w:t>15.04.2020</w:t>
            </w:r>
            <w:r w:rsidRPr="00CE48AC">
              <w:rPr>
                <w:rFonts w:asciiTheme="majorHAnsi" w:hAnsiTheme="majorHAnsi"/>
              </w:rPr>
              <w:t xml:space="preserve"> /e-mail; </w:t>
            </w:r>
            <w:r w:rsidRPr="00CE48AC">
              <w:rPr>
                <w:rFonts w:cstheme="minorHAnsi"/>
              </w:rPr>
              <w:t xml:space="preserve">Choroby sadów I, Choroby sadów II </w:t>
            </w:r>
            <w:r w:rsidRPr="00CE48AC">
              <w:rPr>
                <w:rFonts w:asciiTheme="majorHAnsi" w:hAnsiTheme="majorHAnsi"/>
              </w:rPr>
              <w:t>– zaznajomienie z opisem chorób*.</w:t>
            </w:r>
          </w:p>
          <w:p w14:paraId="59632050" w14:textId="77777777" w:rsidR="00D71835" w:rsidRPr="00CE48AC" w:rsidRDefault="00D71835" w:rsidP="00D7183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E48AC">
              <w:rPr>
                <w:rFonts w:cstheme="minorHAnsi"/>
                <w:b/>
                <w:bCs/>
              </w:rPr>
              <w:t>22.04.2020</w:t>
            </w:r>
          </w:p>
          <w:p w14:paraId="2CED7A00" w14:textId="21FA6DA6" w:rsidR="00D71835" w:rsidRPr="00CE48AC" w:rsidRDefault="00D71835" w:rsidP="00D71835">
            <w:pPr>
              <w:spacing w:after="0"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Laboratorium**</w:t>
            </w:r>
            <w:r w:rsidRPr="00CE48AC">
              <w:rPr>
                <w:rFonts w:cstheme="minorHAnsi"/>
              </w:rPr>
              <w:t xml:space="preserve">: </w:t>
            </w:r>
            <w:r w:rsidRPr="00CE48AC">
              <w:rPr>
                <w:rFonts w:cstheme="minorHAnsi"/>
                <w:u w:val="single"/>
              </w:rPr>
              <w:t>e-mail</w:t>
            </w:r>
            <w:r w:rsidRPr="00CE48AC">
              <w:rPr>
                <w:rFonts w:cstheme="minorHAnsi"/>
              </w:rPr>
              <w:t xml:space="preserve">  Choroby sadów II* c.d. Zasady diagnostyki chorób </w:t>
            </w:r>
            <w:r w:rsidRPr="00CE48AC">
              <w:rPr>
                <w:rFonts w:cstheme="minorHAnsi"/>
              </w:rPr>
              <w:lastRenderedPageBreak/>
              <w:t>roślin – podbudowa teoretyczna.</w:t>
            </w:r>
          </w:p>
          <w:p w14:paraId="6ADE237B" w14:textId="2D6E1789" w:rsidR="00CC5EEB" w:rsidRPr="00CE48AC" w:rsidRDefault="00D71835" w:rsidP="00D71835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cstheme="minorHAnsi"/>
              </w:rPr>
              <w:t xml:space="preserve">Konsultacje w sprawie wykonania zielników </w:t>
            </w:r>
          </w:p>
          <w:p w14:paraId="7573F255" w14:textId="6656B5AB" w:rsidR="00CC5EEB" w:rsidRPr="00CE48AC" w:rsidRDefault="00CC5EEB" w:rsidP="008E5C9A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</w:rPr>
              <w:t>* - wg wykazu zawartego w sylabusie.</w:t>
            </w:r>
          </w:p>
          <w:p w14:paraId="6AA9E0B6" w14:textId="77777777" w:rsidR="00CC5EEB" w:rsidRDefault="00D71835" w:rsidP="008E5C9A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 w:rsidRPr="00CE48AC">
              <w:rPr>
                <w:rFonts w:cstheme="minorHAnsi"/>
              </w:rPr>
              <w:t>*</w:t>
            </w:r>
            <w:r w:rsidR="00CC5EEB" w:rsidRPr="00CE48AC">
              <w:rPr>
                <w:rFonts w:cstheme="minorHAnsi"/>
              </w:rPr>
              <w:t>*część praktyczna do odrobienia po upływie</w:t>
            </w:r>
            <w:r w:rsidR="00CC5EEB" w:rsidRPr="00CE48AC">
              <w:rPr>
                <w:rFonts w:cstheme="minorHAnsi"/>
                <w:shd w:val="clear" w:color="auto" w:fill="FFFFFF"/>
              </w:rPr>
              <w:t xml:space="preserve"> zawieszenia zajęć</w:t>
            </w:r>
          </w:p>
          <w:p w14:paraId="72B1BBFE" w14:textId="4237328A" w:rsidR="00AB7F88" w:rsidRDefault="00AB7F88" w:rsidP="008E5C9A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 w:rsidRPr="00AB7F88">
              <w:rPr>
                <w:rFonts w:cstheme="minorHAnsi"/>
                <w:b/>
                <w:bCs/>
                <w:shd w:val="clear" w:color="auto" w:fill="FFFFFF"/>
              </w:rPr>
              <w:t>W maju 2020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AB7F88">
              <w:rPr>
                <w:rFonts w:cstheme="minorHAnsi"/>
                <w:b/>
                <w:bCs/>
                <w:shd w:val="clear" w:color="auto" w:fill="FFFFFF"/>
              </w:rPr>
              <w:t>część praktyczna zajęć</w:t>
            </w:r>
            <w:r>
              <w:rPr>
                <w:rFonts w:cstheme="minorHAnsi"/>
                <w:shd w:val="clear" w:color="auto" w:fill="FFFFFF"/>
              </w:rPr>
              <w:t xml:space="preserve"> zostanie zrealizowana jako fotografie/filmy wykonane przez prowadzącą zajęcia i wraz z instruktarzem szczegółowo omówione podczas sesji zajęciowych na platformie Webex w terminach ustalonych ze studentami. </w:t>
            </w:r>
          </w:p>
          <w:p w14:paraId="7C24A62E" w14:textId="5C590C70" w:rsidR="00AB7F88" w:rsidRPr="00CE48AC" w:rsidRDefault="00AB7F88" w:rsidP="008E5C9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Zaliczenia na platformie Moodle – w terminach ustalonych ze studentami.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23EE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69F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E48AC" w:rsidRPr="00487374" w14:paraId="7A3382F7" w14:textId="77777777" w:rsidTr="00144C85">
        <w:trPr>
          <w:trHeight w:val="4947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F7111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lastRenderedPageBreak/>
              <w:t>Język obcy w biotechnologii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147A2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 BTM II stopnia 3-sem stacj./01 semestr/seminarium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5DD01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zaliczenie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C5052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23547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2B651" w14:textId="28D258C6" w:rsidR="00CC5EEB" w:rsidRPr="00CE48AC" w:rsidRDefault="00CC5EEB" w:rsidP="008E5C9A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CE48AC">
              <w:rPr>
                <w:rFonts w:cstheme="minorHAnsi"/>
                <w:b/>
                <w:bCs/>
                <w:lang w:val="en-US"/>
              </w:rPr>
              <w:t>1</w:t>
            </w:r>
            <w:r w:rsidR="00D71835" w:rsidRPr="00CE48AC">
              <w:rPr>
                <w:rFonts w:cstheme="minorHAnsi"/>
                <w:b/>
                <w:bCs/>
                <w:lang w:val="en-US"/>
              </w:rPr>
              <w:t>6</w:t>
            </w:r>
            <w:r w:rsidRPr="00CE48AC">
              <w:rPr>
                <w:rFonts w:cstheme="minorHAnsi"/>
                <w:b/>
                <w:bCs/>
                <w:lang w:val="en-US"/>
              </w:rPr>
              <w:t>.0</w:t>
            </w:r>
            <w:r w:rsidR="00D71835" w:rsidRPr="00CE48AC">
              <w:rPr>
                <w:rFonts w:cstheme="minorHAnsi"/>
                <w:b/>
                <w:bCs/>
                <w:lang w:val="en-US"/>
              </w:rPr>
              <w:t>4</w:t>
            </w:r>
            <w:r w:rsidRPr="00CE48AC">
              <w:rPr>
                <w:rFonts w:cstheme="minorHAnsi"/>
                <w:b/>
                <w:bCs/>
                <w:lang w:val="en-US"/>
              </w:rPr>
              <w:t xml:space="preserve">.2020 </w:t>
            </w:r>
            <w:r w:rsidRPr="00CE48AC">
              <w:rPr>
                <w:rFonts w:cstheme="minorHAnsi"/>
                <w:lang w:val="en-US"/>
              </w:rPr>
              <w:t xml:space="preserve">e-mail: </w:t>
            </w:r>
          </w:p>
          <w:p w14:paraId="4E6B8270" w14:textId="77777777" w:rsidR="00D71835" w:rsidRPr="00CE48AC" w:rsidRDefault="00D71835" w:rsidP="008E5C9A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CE48AC">
              <w:rPr>
                <w:rFonts w:cstheme="minorHAnsi"/>
                <w:b/>
                <w:bCs/>
                <w:lang w:val="en-US"/>
              </w:rPr>
              <w:t xml:space="preserve">Subject: From biology to medicine, from mycology to drug – how chemical composition of ergot alkaloids was studied and applied </w:t>
            </w:r>
          </w:p>
          <w:p w14:paraId="68DAB83C" w14:textId="77777777" w:rsidR="0011729C" w:rsidRPr="00CE48AC" w:rsidRDefault="00AB3692" w:rsidP="0011729C">
            <w:pPr>
              <w:rPr>
                <w:rFonts w:cstheme="minorHAnsi"/>
                <w:lang w:val="en-US"/>
              </w:rPr>
            </w:pPr>
            <w:hyperlink r:id="rId7" w:history="1">
              <w:r w:rsidR="0011729C" w:rsidRPr="00CE48AC">
                <w:rPr>
                  <w:rStyle w:val="Hipercze"/>
                  <w:rFonts w:cstheme="minorHAnsi"/>
                  <w:color w:val="auto"/>
                  <w:lang w:val="en-US"/>
                </w:rPr>
                <w:t>https://www.youtube.com/watch?v=ielb0C1JYsw</w:t>
              </w:r>
            </w:hyperlink>
          </w:p>
          <w:p w14:paraId="4B56BB76" w14:textId="5889C156" w:rsidR="00D71835" w:rsidRPr="00CE48AC" w:rsidRDefault="00AB3692" w:rsidP="0011729C">
            <w:pPr>
              <w:shd w:val="clear" w:color="auto" w:fill="FFFFFF"/>
              <w:spacing w:after="375" w:line="288" w:lineRule="atLeast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hyperlink r:id="rId8" w:history="1">
              <w:r w:rsidR="0011729C" w:rsidRPr="00CE48AC">
                <w:rPr>
                  <w:rStyle w:val="Hipercze"/>
                  <w:rFonts w:eastAsia="Times New Roman" w:cstheme="minorHAnsi"/>
                  <w:color w:val="auto"/>
                  <w:lang w:eastAsia="pl-PL"/>
                </w:rPr>
                <w:t>https://www.drugfreeworld.org/drugfacts/lsd/a-short-history.html</w:t>
              </w:r>
              <w:r w:rsidR="0011729C" w:rsidRPr="00CE48AC">
                <w:rPr>
                  <w:rStyle w:val="Hipercze"/>
                  <w:rFonts w:cstheme="minorHAnsi"/>
                  <w:color w:val="auto"/>
                  <w:kern w:val="36"/>
                </w:rPr>
                <w:t>-</w:t>
              </w:r>
            </w:hyperlink>
            <w:r w:rsidR="0011729C" w:rsidRPr="00CE48AC">
              <w:rPr>
                <w:rFonts w:cstheme="minorHAnsi"/>
                <w:kern w:val="36"/>
              </w:rPr>
              <w:t xml:space="preserve"> słuchanie, słownictwo biologiczne i chemiczne</w:t>
            </w:r>
          </w:p>
          <w:p w14:paraId="6B766D5C" w14:textId="279C037D" w:rsidR="0011729C" w:rsidRPr="00CE48AC" w:rsidRDefault="00CC5EEB" w:rsidP="008E5C9A">
            <w:pPr>
              <w:spacing w:after="0"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2</w:t>
            </w:r>
            <w:r w:rsidR="0011729C" w:rsidRPr="00CE48AC">
              <w:rPr>
                <w:rFonts w:cstheme="minorHAnsi"/>
                <w:b/>
                <w:bCs/>
              </w:rPr>
              <w:t>3</w:t>
            </w:r>
            <w:r w:rsidRPr="00CE48AC">
              <w:rPr>
                <w:rFonts w:cstheme="minorHAnsi"/>
                <w:b/>
                <w:bCs/>
              </w:rPr>
              <w:t>.0</w:t>
            </w:r>
            <w:r w:rsidR="0011729C" w:rsidRPr="00CE48AC">
              <w:rPr>
                <w:rFonts w:cstheme="minorHAnsi"/>
                <w:b/>
                <w:bCs/>
              </w:rPr>
              <w:t>4</w:t>
            </w:r>
            <w:r w:rsidRPr="00CE48AC">
              <w:rPr>
                <w:rFonts w:cstheme="minorHAnsi"/>
                <w:b/>
                <w:bCs/>
              </w:rPr>
              <w:t>.2020</w:t>
            </w:r>
            <w:r w:rsidRPr="00CE48AC">
              <w:rPr>
                <w:rFonts w:cstheme="minorHAnsi"/>
              </w:rPr>
              <w:t xml:space="preserve">/e-mail: Listening </w:t>
            </w:r>
            <w:r w:rsidR="0011729C" w:rsidRPr="00CE48AC">
              <w:rPr>
                <w:rFonts w:cstheme="minorHAnsi"/>
              </w:rPr>
              <w:t xml:space="preserve"> and writing–– opracowanie pisemne do pytań postawionych do materiałów z poprzedniego tygodnia.</w:t>
            </w:r>
          </w:p>
          <w:p w14:paraId="0B58BE69" w14:textId="192B5B59" w:rsidR="00CC5EEB" w:rsidRPr="00CE48AC" w:rsidRDefault="0011729C" w:rsidP="008E5C9A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CE48AC">
              <w:rPr>
                <w:rFonts w:cstheme="minorHAnsi"/>
                <w:b/>
                <w:bCs/>
                <w:lang w:val="en-US"/>
              </w:rPr>
              <w:t>30.</w:t>
            </w:r>
            <w:r w:rsidR="00CC5EEB" w:rsidRPr="00CE48AC">
              <w:rPr>
                <w:rFonts w:cstheme="minorHAnsi"/>
                <w:b/>
                <w:bCs/>
                <w:lang w:val="en-US"/>
              </w:rPr>
              <w:t>04.2020</w:t>
            </w:r>
            <w:r w:rsidR="00CC5EEB" w:rsidRPr="00CE48AC">
              <w:rPr>
                <w:rFonts w:cstheme="minorHAnsi"/>
                <w:lang w:val="en-US"/>
              </w:rPr>
              <w:t xml:space="preserve">/e-mail:  </w:t>
            </w:r>
          </w:p>
          <w:p w14:paraId="194DB93E" w14:textId="4BDC6DDA" w:rsidR="00591D8C" w:rsidRPr="00591D8C" w:rsidRDefault="00591D8C" w:rsidP="00591D8C">
            <w:pPr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kern w:val="36"/>
                <w:lang w:val="en-US" w:eastAsia="pl-PL"/>
              </w:rPr>
            </w:pPr>
            <w:r w:rsidRPr="00CE48AC">
              <w:rPr>
                <w:rFonts w:eastAsia="Times New Roman" w:cstheme="minorHAnsi"/>
                <w:b/>
                <w:bCs/>
                <w:kern w:val="36"/>
                <w:lang w:val="en-US" w:eastAsia="pl-PL"/>
              </w:rPr>
              <w:t>JoVe: Film, watching and listening -</w:t>
            </w:r>
            <w:r w:rsidRPr="00591D8C">
              <w:rPr>
                <w:rFonts w:eastAsia="Times New Roman" w:cstheme="minorHAnsi"/>
                <w:b/>
                <w:bCs/>
                <w:kern w:val="36"/>
                <w:lang w:val="en-US" w:eastAsia="pl-PL"/>
              </w:rPr>
              <w:t>Testing For Genetically Modified Foods</w:t>
            </w:r>
          </w:p>
          <w:p w14:paraId="2F5C2985" w14:textId="77777777" w:rsidR="00591D8C" w:rsidRPr="00CE48AC" w:rsidRDefault="00591D8C" w:rsidP="008E5C9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bookmarkStart w:id="1" w:name="_Hlk37942296"/>
          <w:p w14:paraId="668D7CBD" w14:textId="48C3C362" w:rsidR="00CC5EEB" w:rsidRPr="00CE48AC" w:rsidRDefault="00591D8C" w:rsidP="008E5C9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CE48AC">
              <w:fldChar w:fldCharType="begin"/>
            </w:r>
            <w:r w:rsidRPr="00CE48AC">
              <w:rPr>
                <w:lang w:val="en-US"/>
              </w:rPr>
              <w:instrText xml:space="preserve"> HYPERLINK "https://www.jove.com/science-education/10044/testing-for-genetically-modified-foods" </w:instrText>
            </w:r>
            <w:r w:rsidRPr="00CE48AC">
              <w:fldChar w:fldCharType="separate"/>
            </w:r>
            <w:r w:rsidRPr="00CE48AC">
              <w:rPr>
                <w:rStyle w:val="Hipercze"/>
                <w:color w:val="auto"/>
                <w:lang w:val="en-US"/>
              </w:rPr>
              <w:t>https://www.jove.com/science-education/10044/testing-for-genetically-modified-</w:t>
            </w:r>
            <w:r w:rsidRPr="00CE48AC">
              <w:rPr>
                <w:rStyle w:val="Hipercze"/>
                <w:color w:val="auto"/>
                <w:lang w:val="en-US"/>
              </w:rPr>
              <w:lastRenderedPageBreak/>
              <w:t>foods</w:t>
            </w:r>
            <w:r w:rsidRPr="00CE48AC">
              <w:fldChar w:fldCharType="end"/>
            </w:r>
            <w:bookmarkEnd w:id="1"/>
            <w:r w:rsidR="00CC5EEB" w:rsidRPr="00CE48AC">
              <w:rPr>
                <w:rFonts w:asciiTheme="majorHAnsi" w:hAnsiTheme="majorHAnsi"/>
                <w:lang w:val="en-US"/>
              </w:rPr>
              <w:t xml:space="preserve"> </w:t>
            </w:r>
          </w:p>
          <w:p w14:paraId="27D7C46C" w14:textId="77777777" w:rsidR="00CC5EEB" w:rsidRPr="00CE48AC" w:rsidRDefault="00591D8C" w:rsidP="008E5C9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CE48AC">
              <w:rPr>
                <w:rFonts w:asciiTheme="majorHAnsi" w:hAnsiTheme="majorHAnsi"/>
                <w:lang w:val="en-US"/>
              </w:rPr>
              <w:t>Working with lab procedures for detecting GMO foods.</w:t>
            </w:r>
          </w:p>
          <w:p w14:paraId="3C30E849" w14:textId="77777777" w:rsidR="00D00342" w:rsidRDefault="00D00342" w:rsidP="008E5C9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CE48AC">
              <w:rPr>
                <w:rFonts w:asciiTheme="majorHAnsi" w:hAnsiTheme="majorHAnsi"/>
                <w:lang w:val="en-US"/>
              </w:rPr>
              <w:t xml:space="preserve">Writing – answer the questions. </w:t>
            </w:r>
          </w:p>
          <w:p w14:paraId="592F3FAF" w14:textId="77777777" w:rsidR="008568CA" w:rsidRDefault="008568CA" w:rsidP="008E5C9A">
            <w:pPr>
              <w:spacing w:after="0" w:line="240" w:lineRule="auto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1F7E2243" w14:textId="0AD2EF33" w:rsidR="00E53F22" w:rsidRPr="00E53F22" w:rsidRDefault="00E53F22" w:rsidP="008E5C9A">
            <w:pPr>
              <w:spacing w:after="0" w:line="240" w:lineRule="auto"/>
              <w:rPr>
                <w:rFonts w:asciiTheme="majorHAnsi" w:hAnsiTheme="majorHAnsi"/>
                <w:b/>
                <w:bCs/>
                <w:lang w:val="en-US"/>
              </w:rPr>
            </w:pPr>
            <w:r w:rsidRPr="00E53F22">
              <w:rPr>
                <w:rFonts w:asciiTheme="majorHAnsi" w:hAnsiTheme="majorHAnsi"/>
                <w:b/>
                <w:bCs/>
                <w:lang w:val="en-US"/>
              </w:rPr>
              <w:t>7.05.2020</w:t>
            </w:r>
          </w:p>
          <w:p w14:paraId="3E02B2AB" w14:textId="3D8B9C14" w:rsidR="00E53F22" w:rsidRDefault="00487374" w:rsidP="008E5C9A">
            <w:pPr>
              <w:spacing w:after="0" w:line="240" w:lineRule="auto"/>
              <w:rPr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e-mail: “</w:t>
            </w:r>
            <w:r w:rsidRPr="00487374">
              <w:rPr>
                <w:lang w:val="en-US"/>
              </w:rPr>
              <w:t>Scientific Writing Made Easy: A Step-by-Step Guide to Undergraduate Writing in the Biological Sciences</w:t>
            </w:r>
            <w:r>
              <w:rPr>
                <w:lang w:val="en-US"/>
              </w:rPr>
              <w:t>”</w:t>
            </w:r>
          </w:p>
          <w:p w14:paraId="2FEF73A6" w14:textId="10ADD635" w:rsidR="00487374" w:rsidRPr="00487374" w:rsidRDefault="00AB3692" w:rsidP="008E5C9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hyperlink r:id="rId9" w:history="1">
              <w:r w:rsidR="00487374" w:rsidRPr="00487374">
                <w:rPr>
                  <w:color w:val="0000FF"/>
                  <w:u w:val="single"/>
                  <w:lang w:val="en-US"/>
                </w:rPr>
                <w:t>https://esajournals.onlinelibrary.wiley.com/doi/epdf/10.1002/bes2.1258</w:t>
              </w:r>
            </w:hyperlink>
          </w:p>
          <w:p w14:paraId="11C4A7FD" w14:textId="77777777" w:rsidR="00E53F22" w:rsidRPr="00E53F22" w:rsidRDefault="00E53F22" w:rsidP="008E5C9A">
            <w:pPr>
              <w:spacing w:after="0" w:line="240" w:lineRule="auto"/>
              <w:rPr>
                <w:rFonts w:asciiTheme="majorHAnsi" w:hAnsiTheme="majorHAnsi"/>
                <w:b/>
                <w:bCs/>
                <w:lang w:val="en-US"/>
              </w:rPr>
            </w:pPr>
            <w:r w:rsidRPr="00E53F22">
              <w:rPr>
                <w:rFonts w:asciiTheme="majorHAnsi" w:hAnsiTheme="majorHAnsi"/>
                <w:b/>
                <w:bCs/>
                <w:lang w:val="en-US"/>
              </w:rPr>
              <w:t>14.05.2020</w:t>
            </w:r>
          </w:p>
          <w:p w14:paraId="5CF73A25" w14:textId="31C2C994" w:rsidR="00E53F22" w:rsidRPr="00CE48AC" w:rsidRDefault="00487374" w:rsidP="008E5C9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e-mail: </w:t>
            </w:r>
            <w:r w:rsidR="000137E7" w:rsidRPr="000137E7">
              <w:rPr>
                <w:rFonts w:asciiTheme="majorHAnsi" w:hAnsiTheme="majorHAnsi"/>
                <w:lang w:val="en-US"/>
              </w:rPr>
              <w:t>How to use an instruction to “Scientific Writing..” in students' own experience – preparing the summaries and preparation for the defense of the master thesis.</w:t>
            </w:r>
            <w:r w:rsidR="000137E7">
              <w:rPr>
                <w:rFonts w:asciiTheme="majorHAnsi" w:hAnsiTheme="majorHAnsi"/>
                <w:lang w:val="en-US"/>
              </w:rPr>
              <w:t xml:space="preserve"> Zaliczenie.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E9554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CE48AC" w:rsidRPr="00CE48AC" w14:paraId="0F38E878" w14:textId="77777777" w:rsidTr="008E5C9A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3A90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lastRenderedPageBreak/>
              <w:t xml:space="preserve">Fitofarmakologia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7177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 BTM I stopnia/stacjonarna/02 sem.  wykłady i laboratoria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C331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Zaliczenie</w:t>
            </w:r>
          </w:p>
          <w:p w14:paraId="68B4E3EC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Kolokwium końcowe</w:t>
            </w:r>
          </w:p>
          <w:p w14:paraId="7E98CC9E" w14:textId="2D69CDEC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Wykłady -  notatki z wykładów;</w:t>
            </w:r>
          </w:p>
          <w:p w14:paraId="46EEBB37" w14:textId="4F0D9F30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0386" w14:textId="45CE6A4B" w:rsidR="00C161C5" w:rsidRPr="00CE48AC" w:rsidRDefault="00CC5EEB" w:rsidP="00C161C5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1</w:t>
            </w:r>
            <w:r w:rsidR="00B51CE1" w:rsidRPr="00CE48AC">
              <w:rPr>
                <w:rFonts w:asciiTheme="majorHAnsi" w:hAnsiTheme="majorHAnsi"/>
                <w:b/>
                <w:bCs/>
              </w:rPr>
              <w:t>7</w:t>
            </w:r>
            <w:r w:rsidRPr="00CE48AC">
              <w:rPr>
                <w:rFonts w:asciiTheme="majorHAnsi" w:hAnsiTheme="majorHAnsi"/>
                <w:b/>
                <w:bCs/>
              </w:rPr>
              <w:t>.0</w:t>
            </w:r>
            <w:r w:rsidR="00B51CE1" w:rsidRPr="00CE48AC">
              <w:rPr>
                <w:rFonts w:asciiTheme="majorHAnsi" w:hAnsiTheme="majorHAnsi"/>
                <w:b/>
                <w:bCs/>
              </w:rPr>
              <w:t>4</w:t>
            </w:r>
            <w:r w:rsidRPr="00CE48AC">
              <w:rPr>
                <w:rFonts w:asciiTheme="majorHAnsi" w:hAnsiTheme="majorHAnsi"/>
                <w:b/>
                <w:bCs/>
              </w:rPr>
              <w:t>.2020</w:t>
            </w:r>
            <w:r w:rsidR="00C161C5" w:rsidRPr="00CE48AC">
              <w:rPr>
                <w:rFonts w:asciiTheme="majorHAnsi" w:hAnsiTheme="majorHAnsi"/>
              </w:rPr>
              <w:t xml:space="preserve"> </w:t>
            </w:r>
          </w:p>
          <w:p w14:paraId="1D4FBE92" w14:textId="07A26A5B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Webex:</w:t>
            </w:r>
          </w:p>
          <w:p w14:paraId="174EA4C8" w14:textId="33E09C16" w:rsidR="00CC5EEB" w:rsidRPr="00CE48AC" w:rsidRDefault="00DE6D73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(1) </w:t>
            </w:r>
            <w:r w:rsidR="00C161C5" w:rsidRPr="00CE48AC">
              <w:rPr>
                <w:rFonts w:asciiTheme="majorHAnsi" w:hAnsiTheme="majorHAnsi"/>
              </w:rPr>
              <w:t>Substancje aktywne ziół c.d. – przykłady, dziłanie.</w:t>
            </w:r>
            <w:r w:rsidRPr="00CE48AC">
              <w:rPr>
                <w:rFonts w:asciiTheme="majorHAnsi" w:hAnsiTheme="majorHAnsi"/>
              </w:rPr>
              <w:t xml:space="preserve"> (2) Współdziałanie składników aktywnych ziół z lekami.</w:t>
            </w:r>
          </w:p>
          <w:p w14:paraId="3F1459E8" w14:textId="0F620BFF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lastRenderedPageBreak/>
              <w:t>2</w:t>
            </w:r>
            <w:r w:rsidR="00C161C5" w:rsidRPr="00CE48AC">
              <w:rPr>
                <w:rFonts w:asciiTheme="majorHAnsi" w:hAnsiTheme="majorHAnsi"/>
                <w:b/>
                <w:bCs/>
              </w:rPr>
              <w:t>7</w:t>
            </w:r>
            <w:r w:rsidRPr="00CE48AC">
              <w:rPr>
                <w:rFonts w:asciiTheme="majorHAnsi" w:hAnsiTheme="majorHAnsi"/>
                <w:b/>
                <w:bCs/>
              </w:rPr>
              <w:t>.0</w:t>
            </w:r>
            <w:r w:rsidR="00C161C5" w:rsidRPr="00CE48AC">
              <w:rPr>
                <w:rFonts w:asciiTheme="majorHAnsi" w:hAnsiTheme="majorHAnsi"/>
                <w:b/>
                <w:bCs/>
              </w:rPr>
              <w:t>4</w:t>
            </w:r>
            <w:r w:rsidRPr="00CE48AC">
              <w:rPr>
                <w:rFonts w:asciiTheme="majorHAnsi" w:hAnsiTheme="majorHAnsi"/>
                <w:b/>
                <w:bCs/>
              </w:rPr>
              <w:t>.2020</w:t>
            </w:r>
            <w:r w:rsidRPr="00CE48AC">
              <w:rPr>
                <w:rFonts w:asciiTheme="majorHAnsi" w:hAnsiTheme="majorHAnsi"/>
              </w:rPr>
              <w:t>/Webex:</w:t>
            </w:r>
          </w:p>
          <w:p w14:paraId="0AC9FD8A" w14:textId="2DC89F3A" w:rsidR="00CC5EEB" w:rsidRPr="00CE48AC" w:rsidRDefault="00DE6D73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(1) Glony w ziołolecznictwie. (2) Rośliny trujące.</w:t>
            </w:r>
          </w:p>
          <w:p w14:paraId="5A1C3445" w14:textId="77777777" w:rsidR="00CC5EEB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2104BF6" w14:textId="3F8A9B91" w:rsidR="00487374" w:rsidRPr="00487374" w:rsidRDefault="00487374" w:rsidP="008E5C9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87374">
              <w:rPr>
                <w:rFonts w:asciiTheme="majorHAnsi" w:hAnsiTheme="majorHAnsi"/>
              </w:rPr>
              <w:t>Zaliczenie (Moodle) –</w:t>
            </w:r>
            <w:r w:rsidRPr="00487374">
              <w:rPr>
                <w:rFonts w:asciiTheme="majorHAnsi" w:hAnsiTheme="majorHAnsi"/>
                <w:b/>
                <w:bCs/>
              </w:rPr>
              <w:t xml:space="preserve"> maj 2020, </w:t>
            </w:r>
            <w:r w:rsidRPr="00487374">
              <w:rPr>
                <w:rFonts w:asciiTheme="majorHAnsi" w:hAnsiTheme="majorHAnsi"/>
              </w:rPr>
              <w:t>w terminie ustalonym ze studentami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70C8" w14:textId="3A30C92B" w:rsidR="00487374" w:rsidRPr="008C1EBB" w:rsidRDefault="00CC5EEB" w:rsidP="008C1EBB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lastRenderedPageBreak/>
              <w:t xml:space="preserve"> </w:t>
            </w:r>
            <w:r w:rsidR="00487374" w:rsidRPr="00AB7F88">
              <w:rPr>
                <w:rFonts w:cstheme="minorHAnsi"/>
                <w:b/>
                <w:bCs/>
                <w:shd w:val="clear" w:color="auto" w:fill="FFFFFF"/>
              </w:rPr>
              <w:t>W maju 2020</w:t>
            </w:r>
            <w:r w:rsidR="00487374">
              <w:rPr>
                <w:rFonts w:cstheme="minorHAnsi"/>
                <w:shd w:val="clear" w:color="auto" w:fill="FFFFFF"/>
              </w:rPr>
              <w:t xml:space="preserve"> </w:t>
            </w:r>
            <w:r w:rsidR="00487374" w:rsidRPr="00AB7F88">
              <w:rPr>
                <w:rFonts w:cstheme="minorHAnsi"/>
                <w:b/>
                <w:bCs/>
                <w:shd w:val="clear" w:color="auto" w:fill="FFFFFF"/>
              </w:rPr>
              <w:t>część praktyczna zajęć</w:t>
            </w:r>
            <w:r w:rsidR="00487374">
              <w:rPr>
                <w:rFonts w:cstheme="minorHAnsi"/>
                <w:shd w:val="clear" w:color="auto" w:fill="FFFFFF"/>
              </w:rPr>
              <w:t xml:space="preserve"> zostanie zrealizowana jako fotografie/filmy wykonane przez prowadzącą zajęcia i wraz z instruktarzem szczegółowo </w:t>
            </w:r>
            <w:r w:rsidR="00487374">
              <w:rPr>
                <w:rFonts w:cstheme="minorHAnsi"/>
                <w:shd w:val="clear" w:color="auto" w:fill="FFFFFF"/>
              </w:rPr>
              <w:lastRenderedPageBreak/>
              <w:t xml:space="preserve">omówione podczas sesji zajęciowych na platformie Webex w terminach ustalonych ze studentami. </w:t>
            </w:r>
          </w:p>
          <w:p w14:paraId="5D448C8A" w14:textId="62F058E9" w:rsidR="00487374" w:rsidRPr="00CE48AC" w:rsidRDefault="00487374" w:rsidP="0048737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cstheme="minorHAnsi"/>
                <w:shd w:val="clear" w:color="auto" w:fill="FFFFFF"/>
              </w:rPr>
              <w:t>Zaliczenia na platformie Moodle – w terminach ustalonych ze studentami.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5BB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5A7B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E48AC" w:rsidRPr="00465EB0" w14:paraId="53E190BF" w14:textId="77777777" w:rsidTr="008E5C9A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F786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lastRenderedPageBreak/>
              <w:t>Język obcy w biotechnologii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E70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 BTM II stopnia stacj./02 semestr/seminarium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F5A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zaliczenie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002B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B988" w14:textId="54DFD91D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B8C7" w14:textId="77777777" w:rsidR="000D2808" w:rsidRPr="00CE48AC" w:rsidRDefault="000D2808" w:rsidP="000D2808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CE48AC">
              <w:rPr>
                <w:rFonts w:cstheme="minorHAnsi"/>
                <w:b/>
                <w:bCs/>
                <w:lang w:val="en-US"/>
              </w:rPr>
              <w:t xml:space="preserve">16.04.2020 </w:t>
            </w:r>
            <w:r w:rsidRPr="00CE48AC">
              <w:rPr>
                <w:rFonts w:cstheme="minorHAnsi"/>
                <w:lang w:val="en-US"/>
              </w:rPr>
              <w:t xml:space="preserve">e-mail: </w:t>
            </w:r>
          </w:p>
          <w:p w14:paraId="1191ABB3" w14:textId="77777777" w:rsidR="000D2808" w:rsidRPr="00CE48AC" w:rsidRDefault="000D2808" w:rsidP="000D2808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CE48AC">
              <w:rPr>
                <w:rFonts w:cstheme="minorHAnsi"/>
                <w:b/>
                <w:bCs/>
                <w:lang w:val="en-US"/>
              </w:rPr>
              <w:t xml:space="preserve">Subject: From biology to medicine, from mycology to drug – how chemical composition of ergot alkaloids was studied and applied </w:t>
            </w:r>
          </w:p>
          <w:p w14:paraId="1C7499D1" w14:textId="77777777" w:rsidR="000D2808" w:rsidRPr="00CE48AC" w:rsidRDefault="00AB3692" w:rsidP="000D2808">
            <w:pPr>
              <w:rPr>
                <w:rFonts w:cstheme="minorHAnsi"/>
                <w:lang w:val="en-US"/>
              </w:rPr>
            </w:pPr>
            <w:hyperlink r:id="rId10" w:history="1">
              <w:r w:rsidR="000D2808" w:rsidRPr="00CE48AC">
                <w:rPr>
                  <w:rStyle w:val="Hipercze"/>
                  <w:rFonts w:cstheme="minorHAnsi"/>
                  <w:color w:val="auto"/>
                  <w:lang w:val="en-US"/>
                </w:rPr>
                <w:t>https://www.youtube.com/watch?v=ielb0C1JYsw</w:t>
              </w:r>
            </w:hyperlink>
          </w:p>
          <w:p w14:paraId="403DABB6" w14:textId="2D8F3488" w:rsidR="000D2808" w:rsidRPr="00CE48AC" w:rsidRDefault="00AB3692" w:rsidP="000D2808">
            <w:pPr>
              <w:shd w:val="clear" w:color="auto" w:fill="FFFFFF"/>
              <w:spacing w:after="0" w:line="288" w:lineRule="atLeast"/>
              <w:outlineLvl w:val="0"/>
              <w:rPr>
                <w:rFonts w:cstheme="minorHAnsi"/>
                <w:kern w:val="36"/>
              </w:rPr>
            </w:pPr>
            <w:hyperlink r:id="rId11" w:history="1">
              <w:r w:rsidR="000D2808" w:rsidRPr="00CE48AC">
                <w:rPr>
                  <w:rStyle w:val="Hipercze"/>
                  <w:rFonts w:eastAsia="Times New Roman" w:cstheme="minorHAnsi"/>
                  <w:color w:val="auto"/>
                  <w:lang w:eastAsia="pl-PL"/>
                </w:rPr>
                <w:t>https://www.drugfreeworld.org/drugfacts/lsd/a-short-history.html</w:t>
              </w:r>
              <w:r w:rsidR="000D2808" w:rsidRPr="00CE48AC">
                <w:rPr>
                  <w:rStyle w:val="Hipercze"/>
                  <w:rFonts w:cstheme="minorHAnsi"/>
                  <w:color w:val="auto"/>
                  <w:kern w:val="36"/>
                </w:rPr>
                <w:t>-</w:t>
              </w:r>
            </w:hyperlink>
            <w:r w:rsidR="000D2808" w:rsidRPr="00CE48AC">
              <w:rPr>
                <w:rFonts w:cstheme="minorHAnsi"/>
                <w:kern w:val="36"/>
              </w:rPr>
              <w:t xml:space="preserve"> słuchanie, słownictwo biologiczne i chemiczne</w:t>
            </w:r>
          </w:p>
          <w:p w14:paraId="6C43BF33" w14:textId="77777777" w:rsidR="000D2808" w:rsidRPr="00CE48AC" w:rsidRDefault="000D2808" w:rsidP="000D280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CE48AC">
              <w:rPr>
                <w:rFonts w:asciiTheme="majorHAnsi" w:hAnsiTheme="majorHAnsi"/>
                <w:lang w:val="en-US"/>
              </w:rPr>
              <w:t>Writing – answer the questions.*</w:t>
            </w:r>
          </w:p>
          <w:p w14:paraId="0E7186FB" w14:textId="503C289B" w:rsidR="000D2808" w:rsidRPr="00CE48AC" w:rsidRDefault="000D2808" w:rsidP="000D280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CE48AC">
              <w:rPr>
                <w:rFonts w:asciiTheme="majorHAnsi" w:hAnsiTheme="majorHAnsi"/>
                <w:lang w:val="en-US"/>
              </w:rPr>
              <w:t>*Results of the work should be sent to the teacher.</w:t>
            </w:r>
          </w:p>
          <w:p w14:paraId="162F41A1" w14:textId="77777777" w:rsidR="000D2808" w:rsidRPr="00CE48AC" w:rsidRDefault="000D2808" w:rsidP="000D280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14:paraId="18F13538" w14:textId="3CD31BB4" w:rsidR="000D2808" w:rsidRPr="00CE48AC" w:rsidRDefault="000D2808" w:rsidP="000D2808">
            <w:pPr>
              <w:spacing w:after="0"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23.04.2020</w:t>
            </w:r>
            <w:r w:rsidRPr="00CE48AC">
              <w:rPr>
                <w:rFonts w:cstheme="minorHAnsi"/>
              </w:rPr>
              <w:t xml:space="preserve">/e-mail: Listening  and writing–– </w:t>
            </w:r>
            <w:r w:rsidRPr="00CE48AC">
              <w:rPr>
                <w:rFonts w:cstheme="minorHAnsi"/>
              </w:rPr>
              <w:lastRenderedPageBreak/>
              <w:t>opracowanie pisemne do pytań postawionych do materiałów z poprzedniego tygodnia.*</w:t>
            </w:r>
          </w:p>
          <w:p w14:paraId="09DA9F9C" w14:textId="77777777" w:rsidR="000D2808" w:rsidRPr="00CE48AC" w:rsidRDefault="000D2808" w:rsidP="000D2808">
            <w:pPr>
              <w:spacing w:after="0" w:line="240" w:lineRule="auto"/>
              <w:rPr>
                <w:rFonts w:cstheme="minorHAnsi"/>
              </w:rPr>
            </w:pPr>
          </w:p>
          <w:p w14:paraId="78935F7C" w14:textId="77777777" w:rsidR="000D2808" w:rsidRPr="00CE48AC" w:rsidRDefault="000D2808" w:rsidP="000D2808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CE48AC">
              <w:rPr>
                <w:rFonts w:cstheme="minorHAnsi"/>
                <w:b/>
                <w:bCs/>
                <w:lang w:val="en-US"/>
              </w:rPr>
              <w:t>30.04.2020</w:t>
            </w:r>
            <w:r w:rsidRPr="00CE48AC">
              <w:rPr>
                <w:rFonts w:cstheme="minorHAnsi"/>
                <w:lang w:val="en-US"/>
              </w:rPr>
              <w:t xml:space="preserve">/e-mail:  </w:t>
            </w:r>
          </w:p>
          <w:p w14:paraId="48C31673" w14:textId="77777777" w:rsidR="000D2808" w:rsidRPr="00591D8C" w:rsidRDefault="000D2808" w:rsidP="000D2808">
            <w:pPr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kern w:val="36"/>
                <w:lang w:val="en-US" w:eastAsia="pl-PL"/>
              </w:rPr>
            </w:pPr>
            <w:r w:rsidRPr="00CE48AC">
              <w:rPr>
                <w:rFonts w:eastAsia="Times New Roman" w:cstheme="minorHAnsi"/>
                <w:b/>
                <w:bCs/>
                <w:kern w:val="36"/>
                <w:lang w:val="en-US" w:eastAsia="pl-PL"/>
              </w:rPr>
              <w:t>JoVe: Film, watching and listening -</w:t>
            </w:r>
            <w:r w:rsidRPr="00591D8C">
              <w:rPr>
                <w:rFonts w:eastAsia="Times New Roman" w:cstheme="minorHAnsi"/>
                <w:b/>
                <w:bCs/>
                <w:kern w:val="36"/>
                <w:lang w:val="en-US" w:eastAsia="pl-PL"/>
              </w:rPr>
              <w:t>Testing For Genetically Modified Foods</w:t>
            </w:r>
          </w:p>
          <w:p w14:paraId="7F412419" w14:textId="77777777" w:rsidR="000D2808" w:rsidRPr="00CE48AC" w:rsidRDefault="000D2808" w:rsidP="000D280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14:paraId="0112C99F" w14:textId="77777777" w:rsidR="000D2808" w:rsidRPr="00CE48AC" w:rsidRDefault="00AB3692" w:rsidP="000D280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hyperlink r:id="rId12" w:history="1">
              <w:r w:rsidR="000D2808" w:rsidRPr="00CE48AC">
                <w:rPr>
                  <w:rStyle w:val="Hipercze"/>
                  <w:color w:val="auto"/>
                  <w:lang w:val="en-US"/>
                </w:rPr>
                <w:t>https://www.jove.com/science-education/10044/testing-for-genetically-modified-foods</w:t>
              </w:r>
            </w:hyperlink>
            <w:r w:rsidR="000D2808" w:rsidRPr="00CE48AC">
              <w:rPr>
                <w:rFonts w:asciiTheme="majorHAnsi" w:hAnsiTheme="majorHAnsi"/>
                <w:lang w:val="en-US"/>
              </w:rPr>
              <w:t xml:space="preserve"> </w:t>
            </w:r>
          </w:p>
          <w:p w14:paraId="48CD9A06" w14:textId="77777777" w:rsidR="000D2808" w:rsidRPr="00CE48AC" w:rsidRDefault="000D2808" w:rsidP="000D280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CE48AC">
              <w:rPr>
                <w:rFonts w:asciiTheme="majorHAnsi" w:hAnsiTheme="majorHAnsi"/>
                <w:lang w:val="en-US"/>
              </w:rPr>
              <w:t>Working with lab procedures for detecting GMO foods.</w:t>
            </w:r>
          </w:p>
          <w:p w14:paraId="4D606CAA" w14:textId="62D20178" w:rsidR="00CC5EEB" w:rsidRPr="00CE48AC" w:rsidRDefault="000D2808" w:rsidP="000D280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CE48AC">
              <w:rPr>
                <w:rFonts w:asciiTheme="majorHAnsi" w:hAnsiTheme="majorHAnsi"/>
                <w:lang w:val="en-US"/>
              </w:rPr>
              <w:t>Writing – answer the questions.*</w:t>
            </w:r>
          </w:p>
          <w:p w14:paraId="175B89B1" w14:textId="77777777" w:rsidR="000D2808" w:rsidRDefault="000D2808" w:rsidP="000D280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CE48AC">
              <w:rPr>
                <w:rFonts w:asciiTheme="majorHAnsi" w:hAnsiTheme="majorHAnsi"/>
                <w:lang w:val="en-US"/>
              </w:rPr>
              <w:t>*Results of the work should be sent to the teacher.</w:t>
            </w:r>
          </w:p>
          <w:p w14:paraId="6F9B8AAA" w14:textId="77777777" w:rsidR="008568CA" w:rsidRDefault="008568CA" w:rsidP="000D280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14:paraId="3D239BA9" w14:textId="77777777" w:rsidR="008568CA" w:rsidRPr="00E53F22" w:rsidRDefault="008568CA" w:rsidP="008568CA">
            <w:pPr>
              <w:spacing w:after="0" w:line="240" w:lineRule="auto"/>
              <w:rPr>
                <w:rFonts w:asciiTheme="majorHAnsi" w:hAnsiTheme="majorHAnsi"/>
                <w:b/>
                <w:bCs/>
                <w:lang w:val="en-US"/>
              </w:rPr>
            </w:pPr>
            <w:r w:rsidRPr="00E53F22">
              <w:rPr>
                <w:rFonts w:asciiTheme="majorHAnsi" w:hAnsiTheme="majorHAnsi"/>
                <w:b/>
                <w:bCs/>
                <w:lang w:val="en-US"/>
              </w:rPr>
              <w:t>7.05.2020</w:t>
            </w:r>
          </w:p>
          <w:p w14:paraId="1A177EA2" w14:textId="77777777" w:rsidR="008568CA" w:rsidRDefault="008568CA" w:rsidP="008568CA">
            <w:pPr>
              <w:spacing w:after="0" w:line="240" w:lineRule="auto"/>
              <w:rPr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e-mail: “</w:t>
            </w:r>
            <w:r w:rsidRPr="00487374">
              <w:rPr>
                <w:lang w:val="en-US"/>
              </w:rPr>
              <w:t>Scientific Writing Made Easy: A Step-by-Step Guide to Undergraduate Writing in the Biological Sciences</w:t>
            </w:r>
            <w:r>
              <w:rPr>
                <w:lang w:val="en-US"/>
              </w:rPr>
              <w:t>”</w:t>
            </w:r>
          </w:p>
          <w:p w14:paraId="1261D755" w14:textId="77777777" w:rsidR="008568CA" w:rsidRPr="00487374" w:rsidRDefault="00AB3692" w:rsidP="008568C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hyperlink r:id="rId13" w:history="1">
              <w:r w:rsidR="008568CA" w:rsidRPr="00487374">
                <w:rPr>
                  <w:color w:val="0000FF"/>
                  <w:u w:val="single"/>
                  <w:lang w:val="en-US"/>
                </w:rPr>
                <w:t>https://esajournals.onlinelibrary.wiley.com/doi/epd</w:t>
              </w:r>
              <w:r w:rsidR="008568CA" w:rsidRPr="00487374">
                <w:rPr>
                  <w:color w:val="0000FF"/>
                  <w:u w:val="single"/>
                  <w:lang w:val="en-US"/>
                </w:rPr>
                <w:lastRenderedPageBreak/>
                <w:t>f/10.1002/bes2.1258</w:t>
              </w:r>
            </w:hyperlink>
          </w:p>
          <w:p w14:paraId="4E8EA07C" w14:textId="77777777" w:rsidR="008568CA" w:rsidRPr="00E53F22" w:rsidRDefault="008568CA" w:rsidP="008568CA">
            <w:pPr>
              <w:spacing w:after="0" w:line="240" w:lineRule="auto"/>
              <w:rPr>
                <w:rFonts w:asciiTheme="majorHAnsi" w:hAnsiTheme="majorHAnsi"/>
                <w:b/>
                <w:bCs/>
                <w:lang w:val="en-US"/>
              </w:rPr>
            </w:pPr>
            <w:r w:rsidRPr="00E53F22">
              <w:rPr>
                <w:rFonts w:asciiTheme="majorHAnsi" w:hAnsiTheme="majorHAnsi"/>
                <w:b/>
                <w:bCs/>
                <w:lang w:val="en-US"/>
              </w:rPr>
              <w:t>14.05.2020</w:t>
            </w:r>
          </w:p>
          <w:p w14:paraId="7DE6658E" w14:textId="77777777" w:rsidR="008568CA" w:rsidRDefault="008568CA" w:rsidP="008568C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e-mail: </w:t>
            </w:r>
            <w:r w:rsidRPr="000137E7">
              <w:rPr>
                <w:rFonts w:asciiTheme="majorHAnsi" w:hAnsiTheme="majorHAnsi"/>
                <w:lang w:val="en-US"/>
              </w:rPr>
              <w:t>How to use an instruction to “Scientific Writing..” in students' own experience – preparing the summaries and preparation for the defense of the master thesis.</w:t>
            </w:r>
            <w:r>
              <w:rPr>
                <w:rFonts w:asciiTheme="majorHAnsi" w:hAnsiTheme="majorHAnsi"/>
                <w:lang w:val="en-US"/>
              </w:rPr>
              <w:t xml:space="preserve"> Zaliczenie.</w:t>
            </w:r>
          </w:p>
          <w:p w14:paraId="53087364" w14:textId="7A17CB7D" w:rsidR="008568CA" w:rsidRPr="00CE48AC" w:rsidRDefault="008568CA" w:rsidP="008568C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AD21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DE6D73" w:rsidRPr="00CE48AC" w14:paraId="2D0B9D04" w14:textId="77777777" w:rsidTr="008E5C9A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2D5" w14:textId="77777777" w:rsidR="00DE6D73" w:rsidRDefault="00DE6D73" w:rsidP="00DE6D7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lastRenderedPageBreak/>
              <w:t xml:space="preserve">Substancje lecznicze w kosmetykach </w:t>
            </w:r>
          </w:p>
          <w:p w14:paraId="634FED26" w14:textId="39900AFC" w:rsidR="00CE48AC" w:rsidRPr="00CE48AC" w:rsidRDefault="00CE48AC" w:rsidP="00DE6D7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(przedmiot z wyboru studentów)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BC40" w14:textId="6F806F4E" w:rsidR="00DE6D73" w:rsidRPr="00CE48AC" w:rsidRDefault="00DE6D73" w:rsidP="00DE6D7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 BTM II stopnia 3-sem stacj./01 semestr/seminarium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96E1" w14:textId="2D3B02A4" w:rsidR="00DE6D73" w:rsidRPr="00CE48AC" w:rsidRDefault="00DE6D73" w:rsidP="00DE6D7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zaliczenie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B599" w14:textId="3B465234" w:rsidR="00DE6D73" w:rsidRPr="00CE48AC" w:rsidRDefault="00DE6D73" w:rsidP="00DE6D7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CE48AC">
              <w:rPr>
                <w:rFonts w:asciiTheme="majorHAnsi" w:hAnsiTheme="majorHAnsi"/>
                <w:b/>
                <w:bCs/>
              </w:rPr>
              <w:t>Wykład (3W) 3.04.2020</w:t>
            </w:r>
          </w:p>
          <w:p w14:paraId="29E135EB" w14:textId="44720AE4" w:rsidR="00DE6D73" w:rsidRPr="00CE48AC" w:rsidRDefault="00DE6D73" w:rsidP="00DE6D7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u w:val="single"/>
              </w:rPr>
              <w:t>Webex</w:t>
            </w:r>
            <w:r w:rsidRPr="00CE48AC">
              <w:rPr>
                <w:rFonts w:asciiTheme="majorHAnsi" w:hAnsiTheme="majorHAnsi"/>
              </w:rPr>
              <w:t>: (1)Leki vs kosmetyki. (2) ANTI-Aging</w:t>
            </w:r>
          </w:p>
          <w:p w14:paraId="3FDE30A5" w14:textId="1D9B7573" w:rsidR="00DE6D73" w:rsidRPr="00CE48AC" w:rsidRDefault="00DE6D73" w:rsidP="00DE6D7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CE48AC">
              <w:rPr>
                <w:rFonts w:asciiTheme="majorHAnsi" w:hAnsiTheme="majorHAnsi"/>
                <w:b/>
                <w:bCs/>
              </w:rPr>
              <w:t>17.04.2020</w:t>
            </w:r>
          </w:p>
          <w:p w14:paraId="6FF56D07" w14:textId="3564A4D9" w:rsidR="00DE6D73" w:rsidRPr="00CE48AC" w:rsidRDefault="00DE6D73" w:rsidP="00DE6D7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CE48AC">
              <w:rPr>
                <w:rFonts w:asciiTheme="majorHAnsi" w:hAnsiTheme="majorHAnsi"/>
                <w:b/>
                <w:bCs/>
              </w:rPr>
              <w:t>Wykład (3W)</w:t>
            </w:r>
          </w:p>
          <w:p w14:paraId="278FF95B" w14:textId="77777777" w:rsidR="00DE6D73" w:rsidRPr="00CE48AC" w:rsidRDefault="00DE6D73" w:rsidP="00DE6D7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u w:val="single"/>
              </w:rPr>
              <w:t>Webex</w:t>
            </w:r>
            <w:r w:rsidRPr="00CE48AC">
              <w:rPr>
                <w:rFonts w:asciiTheme="majorHAnsi" w:hAnsiTheme="majorHAnsi"/>
              </w:rPr>
              <w:t>: (1) ANTI-Aging c.d. (2) Grzybicze choroby skóry.</w:t>
            </w:r>
          </w:p>
          <w:p w14:paraId="5785B6C6" w14:textId="77777777" w:rsidR="008A2EEA" w:rsidRPr="00CE48AC" w:rsidRDefault="008A2EEA" w:rsidP="00DE6D7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CE48AC">
              <w:rPr>
                <w:rFonts w:asciiTheme="majorHAnsi" w:hAnsiTheme="majorHAnsi"/>
                <w:b/>
                <w:bCs/>
              </w:rPr>
              <w:t>24.04.2020</w:t>
            </w:r>
          </w:p>
          <w:p w14:paraId="3FC1BBE5" w14:textId="77777777" w:rsidR="008A2EEA" w:rsidRPr="00CE48AC" w:rsidRDefault="008A2EEA" w:rsidP="008A2EE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CE48AC">
              <w:rPr>
                <w:rFonts w:asciiTheme="majorHAnsi" w:hAnsiTheme="majorHAnsi"/>
                <w:b/>
                <w:bCs/>
              </w:rPr>
              <w:t>Wykład (3W)</w:t>
            </w:r>
          </w:p>
          <w:p w14:paraId="06522499" w14:textId="2B098B69" w:rsidR="008A2EEA" w:rsidRDefault="008A2EEA" w:rsidP="008A2EE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u w:val="single"/>
              </w:rPr>
              <w:t>Webex</w:t>
            </w:r>
            <w:r w:rsidRPr="00CE48AC">
              <w:rPr>
                <w:rFonts w:asciiTheme="majorHAnsi" w:hAnsiTheme="majorHAnsi"/>
              </w:rPr>
              <w:t>: (1) Grzybicze choroby skóry c.d.</w:t>
            </w:r>
          </w:p>
          <w:p w14:paraId="2835FE82" w14:textId="4F75BEDA" w:rsidR="00465EB0" w:rsidRPr="00465EB0" w:rsidRDefault="00465EB0" w:rsidP="008A2EE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65EB0">
              <w:rPr>
                <w:rFonts w:asciiTheme="majorHAnsi" w:hAnsiTheme="majorHAnsi"/>
                <w:b/>
                <w:bCs/>
              </w:rPr>
              <w:t>8.05.2020</w:t>
            </w:r>
          </w:p>
          <w:p w14:paraId="4557A60F" w14:textId="77777777" w:rsidR="00465EB0" w:rsidRPr="00CE48AC" w:rsidRDefault="00465EB0" w:rsidP="00465EB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CE48AC">
              <w:rPr>
                <w:rFonts w:asciiTheme="majorHAnsi" w:hAnsiTheme="majorHAnsi"/>
                <w:b/>
                <w:bCs/>
              </w:rPr>
              <w:t>Wykład (3W)</w:t>
            </w:r>
          </w:p>
          <w:p w14:paraId="7327A0FC" w14:textId="6041E44E" w:rsidR="00465EB0" w:rsidRDefault="00465EB0" w:rsidP="00465EB0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u w:val="single"/>
              </w:rPr>
              <w:t>Webex</w:t>
            </w:r>
            <w:r w:rsidRPr="00CE48A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Borowiny, preparaty torfowe – znaczenie, składniki aktywne, zastosowanie.</w:t>
            </w:r>
          </w:p>
          <w:p w14:paraId="233A4F18" w14:textId="58B4B0C0" w:rsidR="00465EB0" w:rsidRPr="00465EB0" w:rsidRDefault="00465EB0" w:rsidP="008A2EE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65EB0">
              <w:rPr>
                <w:rFonts w:asciiTheme="majorHAnsi" w:hAnsiTheme="majorHAnsi"/>
                <w:b/>
                <w:bCs/>
              </w:rPr>
              <w:t>15.05.2020</w:t>
            </w:r>
          </w:p>
          <w:p w14:paraId="01C19002" w14:textId="61A73701" w:rsidR="00465EB0" w:rsidRPr="00CE48AC" w:rsidRDefault="00465EB0" w:rsidP="00465EB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CE48AC">
              <w:rPr>
                <w:rFonts w:asciiTheme="majorHAnsi" w:hAnsiTheme="majorHAnsi"/>
                <w:b/>
                <w:bCs/>
              </w:rPr>
              <w:t>Wykład (</w:t>
            </w:r>
            <w:r w:rsidR="00DA669B">
              <w:rPr>
                <w:rFonts w:asciiTheme="majorHAnsi" w:hAnsiTheme="majorHAnsi"/>
                <w:b/>
                <w:bCs/>
              </w:rPr>
              <w:t>3</w:t>
            </w:r>
            <w:r w:rsidRPr="00CE48AC">
              <w:rPr>
                <w:rFonts w:asciiTheme="majorHAnsi" w:hAnsiTheme="majorHAnsi"/>
                <w:b/>
                <w:bCs/>
              </w:rPr>
              <w:t>W)</w:t>
            </w:r>
          </w:p>
          <w:p w14:paraId="26ED8986" w14:textId="0AF210D4" w:rsidR="00465EB0" w:rsidRDefault="00465EB0" w:rsidP="00465EB0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u w:val="single"/>
              </w:rPr>
              <w:lastRenderedPageBreak/>
              <w:t>Webex</w:t>
            </w:r>
            <w:r w:rsidRPr="00CE48A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Algi – składniki aktywne, znaczenie. Substancje o znaczeniu rozjaśniającym dla skóry.</w:t>
            </w:r>
            <w:r w:rsidR="00DA669B">
              <w:rPr>
                <w:rFonts w:asciiTheme="majorHAnsi" w:hAnsiTheme="majorHAnsi"/>
              </w:rPr>
              <w:t xml:space="preserve"> Zaliczenie (moodle)</w:t>
            </w:r>
          </w:p>
          <w:p w14:paraId="2E961A25" w14:textId="77777777" w:rsidR="00465EB0" w:rsidRPr="00CE48AC" w:rsidRDefault="00465EB0" w:rsidP="008A2EEA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AF3EEFC" w14:textId="15116613" w:rsidR="008A2EEA" w:rsidRPr="00CE48AC" w:rsidRDefault="008A2EEA" w:rsidP="00DE6D7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B2" w14:textId="30553240" w:rsidR="00DE6D73" w:rsidRPr="00CE48AC" w:rsidRDefault="00DE6D73" w:rsidP="00DE6D7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9DF0" w14:textId="72B239E7" w:rsidR="00CE48AC" w:rsidRPr="00CE48AC" w:rsidRDefault="00CE48AC" w:rsidP="00CE48AC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CE48AC">
              <w:rPr>
                <w:rFonts w:asciiTheme="majorHAnsi" w:hAnsiTheme="majorHAnsi"/>
                <w:b/>
                <w:bCs/>
              </w:rPr>
              <w:t>17.04.2020</w:t>
            </w:r>
            <w:r w:rsidR="00DA669B">
              <w:rPr>
                <w:rFonts w:asciiTheme="majorHAnsi" w:hAnsiTheme="majorHAnsi"/>
                <w:b/>
                <w:bCs/>
              </w:rPr>
              <w:t xml:space="preserve"> (1K)</w:t>
            </w:r>
          </w:p>
          <w:p w14:paraId="32E06B74" w14:textId="77777777" w:rsidR="00DE6D73" w:rsidRDefault="00CE48AC" w:rsidP="00CE48AC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u w:val="single"/>
              </w:rPr>
              <w:t>e-mail</w:t>
            </w:r>
            <w:r w:rsidRPr="00CE48AC">
              <w:rPr>
                <w:rFonts w:asciiTheme="majorHAnsi" w:hAnsiTheme="majorHAnsi"/>
              </w:rPr>
              <w:t xml:space="preserve">: tematyka seminariów, </w:t>
            </w:r>
            <w:r w:rsidRPr="00CE48AC">
              <w:rPr>
                <w:rFonts w:asciiTheme="majorHAnsi" w:hAnsiTheme="majorHAnsi"/>
                <w:b/>
                <w:bCs/>
                <w:u w:val="single"/>
              </w:rPr>
              <w:t>Webex</w:t>
            </w:r>
            <w:r w:rsidRPr="00CE48AC">
              <w:rPr>
                <w:rFonts w:asciiTheme="majorHAnsi" w:hAnsiTheme="majorHAnsi"/>
              </w:rPr>
              <w:t>: wyjaśnienie zasad opracowania prezentacji.</w:t>
            </w:r>
          </w:p>
          <w:p w14:paraId="418A2F00" w14:textId="398FC9FB" w:rsidR="00DA669B" w:rsidRDefault="00DA669B" w:rsidP="00DA669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65EB0">
              <w:rPr>
                <w:rFonts w:asciiTheme="majorHAnsi" w:hAnsiTheme="majorHAnsi"/>
                <w:b/>
                <w:bCs/>
              </w:rPr>
              <w:t>8.05.2020</w:t>
            </w:r>
            <w:r>
              <w:rPr>
                <w:rFonts w:asciiTheme="majorHAnsi" w:hAnsiTheme="majorHAnsi"/>
                <w:b/>
                <w:bCs/>
              </w:rPr>
              <w:t xml:space="preserve"> (2K)</w:t>
            </w:r>
          </w:p>
          <w:p w14:paraId="5C447E0B" w14:textId="06F0C698" w:rsidR="00DA669B" w:rsidRDefault="00DA669B" w:rsidP="00DA669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CE48AC">
              <w:rPr>
                <w:rFonts w:asciiTheme="majorHAnsi" w:hAnsiTheme="majorHAnsi"/>
                <w:u w:val="single"/>
              </w:rPr>
              <w:t>Webex</w:t>
            </w:r>
            <w:r w:rsidRPr="00CE48A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prezentacje studenckie wg ustalonego ze studentami harmonogramu i zakresu tematycznego zawartego w sylabusie; dyskusja.</w:t>
            </w:r>
          </w:p>
          <w:p w14:paraId="53111930" w14:textId="21111803" w:rsidR="00DA669B" w:rsidRDefault="00DA669B" w:rsidP="00DA669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65EB0">
              <w:rPr>
                <w:rFonts w:asciiTheme="majorHAnsi" w:hAnsiTheme="majorHAnsi"/>
                <w:b/>
                <w:bCs/>
              </w:rPr>
              <w:t>15.05.2020</w:t>
            </w:r>
            <w:r>
              <w:rPr>
                <w:rFonts w:asciiTheme="majorHAnsi" w:hAnsiTheme="majorHAnsi"/>
                <w:b/>
                <w:bCs/>
              </w:rPr>
              <w:t xml:space="preserve"> (2K)</w:t>
            </w:r>
          </w:p>
          <w:p w14:paraId="5F4C96DF" w14:textId="77777777" w:rsidR="00DA669B" w:rsidRDefault="00DA669B" w:rsidP="00DA669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CE48AC">
              <w:rPr>
                <w:rFonts w:asciiTheme="majorHAnsi" w:hAnsiTheme="majorHAnsi"/>
                <w:u w:val="single"/>
              </w:rPr>
              <w:t>Webex</w:t>
            </w:r>
            <w:r w:rsidRPr="00CE48A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prezentacje studenckie wg ustalonego ze studentami harmonogramu i zakresu tematycznego zawartego w sylabusie; dyskusja.</w:t>
            </w:r>
          </w:p>
          <w:p w14:paraId="27D2DBF2" w14:textId="77777777" w:rsidR="00DA669B" w:rsidRPr="00465EB0" w:rsidRDefault="00DA669B" w:rsidP="00DA669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1F74AF2D" w14:textId="1844DF8D" w:rsidR="00DA669B" w:rsidRDefault="00DA669B" w:rsidP="00CE48AC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DA669B">
              <w:rPr>
                <w:rFonts w:asciiTheme="majorHAnsi" w:hAnsiTheme="majorHAnsi"/>
                <w:b/>
                <w:bCs/>
              </w:rPr>
              <w:t>22.05.2020 (4K)</w:t>
            </w:r>
          </w:p>
          <w:p w14:paraId="45AAE829" w14:textId="0877202C" w:rsidR="00DA669B" w:rsidRDefault="00DB1F8A" w:rsidP="00DA669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u w:val="single"/>
              </w:rPr>
              <w:t>Microsoft Teams</w:t>
            </w:r>
            <w:r w:rsidR="00DA669B" w:rsidRPr="00CE48AC">
              <w:rPr>
                <w:rFonts w:asciiTheme="majorHAnsi" w:hAnsiTheme="majorHAnsi"/>
              </w:rPr>
              <w:t>:</w:t>
            </w:r>
            <w:r w:rsidR="00DA669B">
              <w:rPr>
                <w:rFonts w:asciiTheme="majorHAnsi" w:hAnsiTheme="majorHAnsi"/>
              </w:rPr>
              <w:t xml:space="preserve"> </w:t>
            </w:r>
            <w:r w:rsidR="00DA669B">
              <w:rPr>
                <w:rFonts w:asciiTheme="majorHAnsi" w:hAnsiTheme="majorHAnsi"/>
              </w:rPr>
              <w:lastRenderedPageBreak/>
              <w:t>prezentacje studenckie wg ustalonego ze studentami harmonogramu i zakresu tematycznego zawartego w sylabusie; dyskusja.</w:t>
            </w:r>
          </w:p>
          <w:p w14:paraId="2540E556" w14:textId="77777777" w:rsidR="00DA669B" w:rsidRPr="00DA669B" w:rsidRDefault="00DA669B" w:rsidP="00CE48AC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50BB1DA3" w14:textId="29E8A948" w:rsidR="00DA669B" w:rsidRPr="00CE48AC" w:rsidRDefault="00DA669B" w:rsidP="00DB1F8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E14A" w14:textId="77777777" w:rsidR="00DE6D73" w:rsidRPr="00CE48AC" w:rsidRDefault="00DE6D73" w:rsidP="00DE6D7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F394F" w:rsidRPr="00CE48AC" w14:paraId="550EC6D4" w14:textId="77777777" w:rsidTr="008E5C9A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4DE7" w14:textId="1EC45241" w:rsidR="00EF394F" w:rsidRPr="00CE48AC" w:rsidRDefault="00EF394F" w:rsidP="00EF394F">
            <w:pPr>
              <w:spacing w:after="0" w:line="240" w:lineRule="auto"/>
              <w:rPr>
                <w:rFonts w:asciiTheme="majorHAnsi" w:hAnsiTheme="majorHAnsi"/>
              </w:rPr>
            </w:pPr>
            <w:r w:rsidRPr="00120228">
              <w:rPr>
                <w:rFonts w:asciiTheme="majorHAnsi" w:hAnsiTheme="majorHAnsi"/>
                <w:b/>
                <w:bCs/>
              </w:rPr>
              <w:lastRenderedPageBreak/>
              <w:t>Fitopatologia leśna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9BC4" w14:textId="1ADEEF93" w:rsidR="00EF394F" w:rsidRPr="00CE48AC" w:rsidRDefault="00EF394F" w:rsidP="00EF39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rok / Gospodarka leśna Ist. Ns / wykład, laboratorium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89FD" w14:textId="494EFECF" w:rsidR="00EF394F" w:rsidRPr="00CE48AC" w:rsidRDefault="00EF394F" w:rsidP="00EF39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zaliczenie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E9E2" w14:textId="4ED5E00A" w:rsidR="00EF394F" w:rsidRDefault="00EF394F" w:rsidP="00EF394F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23.05.2020 wykład (</w:t>
            </w:r>
            <w:r w:rsidR="00DB1F8A">
              <w:rPr>
                <w:rFonts w:asciiTheme="majorHAnsi" w:hAnsiTheme="majorHAnsi"/>
                <w:b/>
                <w:bCs/>
              </w:rPr>
              <w:t>9</w:t>
            </w:r>
            <w:r>
              <w:rPr>
                <w:rFonts w:asciiTheme="majorHAnsi" w:hAnsiTheme="majorHAnsi"/>
                <w:b/>
                <w:bCs/>
              </w:rPr>
              <w:t>W)</w:t>
            </w:r>
          </w:p>
          <w:p w14:paraId="426F9AF4" w14:textId="6BFACF9A" w:rsidR="00EF394F" w:rsidRPr="00EF394F" w:rsidRDefault="00DB1F8A" w:rsidP="00EF39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Microsoft Teams</w:t>
            </w:r>
            <w:r w:rsidR="00EF394F" w:rsidRPr="00EF394F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Choroba Rośliny. </w:t>
            </w:r>
            <w:r w:rsidR="00EF394F" w:rsidRPr="00EF394F">
              <w:rPr>
                <w:rFonts w:asciiTheme="majorHAnsi" w:hAnsiTheme="majorHAnsi"/>
              </w:rPr>
              <w:t>Fitopatogeny – charakterystyka ogólna</w:t>
            </w:r>
            <w:r>
              <w:rPr>
                <w:rFonts w:asciiTheme="majorHAnsi" w:hAnsiTheme="majorHAnsi"/>
              </w:rPr>
              <w:t xml:space="preserve"> i przegląd </w:t>
            </w:r>
            <w:r w:rsidR="00EF394F" w:rsidRPr="00EF394F">
              <w:rPr>
                <w:rFonts w:asciiTheme="majorHAnsi" w:hAnsiTheme="majorHAnsi"/>
              </w:rPr>
              <w:t xml:space="preserve">. Przebieg procesu chorobowego. </w:t>
            </w:r>
          </w:p>
          <w:p w14:paraId="539464FF" w14:textId="77777777" w:rsidR="00EF394F" w:rsidRDefault="00EF394F" w:rsidP="00EF394F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4B2A9C4E" w14:textId="7E00ACE1" w:rsidR="00EF394F" w:rsidRPr="00CE48AC" w:rsidRDefault="00EF394F" w:rsidP="00EF394F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3DAB" w14:textId="0B9520C9" w:rsidR="00EF394F" w:rsidRPr="00CE48AC" w:rsidRDefault="00EF394F" w:rsidP="00DB1F8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A115" w14:textId="77777777" w:rsidR="00EF394F" w:rsidRPr="00CE48AC" w:rsidRDefault="00EF394F" w:rsidP="00EF394F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AC46" w14:textId="77777777" w:rsidR="00EF394F" w:rsidRPr="00CE48AC" w:rsidRDefault="00EF394F" w:rsidP="00EF394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71661061" w14:textId="5A130F55" w:rsidR="00CC5EEB" w:rsidRDefault="00CC5EEB"/>
    <w:p w14:paraId="35506E9F" w14:textId="77777777" w:rsidR="008C1EBB" w:rsidRDefault="008C1EBB" w:rsidP="00D66F9A">
      <w:pPr>
        <w:spacing w:after="0" w:line="240" w:lineRule="auto"/>
        <w:rPr>
          <w:b/>
          <w:bCs/>
          <w:sz w:val="32"/>
          <w:szCs w:val="32"/>
        </w:rPr>
      </w:pPr>
    </w:p>
    <w:p w14:paraId="37E30F3B" w14:textId="77777777" w:rsidR="008C1EBB" w:rsidRDefault="008C1EBB" w:rsidP="00D66F9A">
      <w:pPr>
        <w:spacing w:after="0" w:line="240" w:lineRule="auto"/>
        <w:rPr>
          <w:b/>
          <w:bCs/>
          <w:sz w:val="32"/>
          <w:szCs w:val="32"/>
        </w:rPr>
      </w:pPr>
    </w:p>
    <w:p w14:paraId="6033709B" w14:textId="7CA25926" w:rsidR="008C1EBB" w:rsidRDefault="008C1EBB" w:rsidP="00D66F9A">
      <w:pPr>
        <w:spacing w:after="0" w:line="240" w:lineRule="auto"/>
        <w:rPr>
          <w:b/>
          <w:bCs/>
          <w:sz w:val="32"/>
          <w:szCs w:val="32"/>
        </w:rPr>
      </w:pPr>
    </w:p>
    <w:p w14:paraId="7B430189" w14:textId="549ED2FD" w:rsidR="008C1EBB" w:rsidRDefault="008C1EBB" w:rsidP="00D66F9A">
      <w:pPr>
        <w:spacing w:after="0" w:line="240" w:lineRule="auto"/>
        <w:rPr>
          <w:b/>
          <w:bCs/>
          <w:sz w:val="32"/>
          <w:szCs w:val="32"/>
        </w:rPr>
      </w:pPr>
    </w:p>
    <w:p w14:paraId="6C11153D" w14:textId="6668C37D" w:rsidR="008C1EBB" w:rsidRDefault="008C1EBB" w:rsidP="00D66F9A">
      <w:pPr>
        <w:spacing w:after="0" w:line="240" w:lineRule="auto"/>
        <w:rPr>
          <w:b/>
          <w:bCs/>
          <w:sz w:val="32"/>
          <w:szCs w:val="32"/>
        </w:rPr>
      </w:pPr>
    </w:p>
    <w:p w14:paraId="5C2075D7" w14:textId="77777777" w:rsidR="008C1EBB" w:rsidRDefault="008C1EBB" w:rsidP="00D66F9A">
      <w:pPr>
        <w:spacing w:after="0" w:line="240" w:lineRule="auto"/>
        <w:rPr>
          <w:b/>
          <w:bCs/>
          <w:sz w:val="32"/>
          <w:szCs w:val="32"/>
        </w:rPr>
      </w:pPr>
    </w:p>
    <w:p w14:paraId="3B37AFB9" w14:textId="1CCC2EFD" w:rsidR="00D66F9A" w:rsidRPr="008C1EBB" w:rsidRDefault="00D66F9A" w:rsidP="00D66F9A">
      <w:pPr>
        <w:spacing w:after="0" w:line="240" w:lineRule="auto"/>
        <w:rPr>
          <w:rFonts w:asciiTheme="majorHAnsi" w:hAnsiTheme="majorHAnsi"/>
          <w:b/>
          <w:bCs/>
          <w:sz w:val="32"/>
          <w:szCs w:val="32"/>
        </w:rPr>
      </w:pPr>
      <w:r w:rsidRPr="008C1EBB">
        <w:rPr>
          <w:b/>
          <w:bCs/>
          <w:sz w:val="32"/>
          <w:szCs w:val="32"/>
        </w:rPr>
        <w:t xml:space="preserve">Zajęcia od 25.05.2020 </w:t>
      </w:r>
      <w:r w:rsidR="005F1003" w:rsidRPr="008C1EBB">
        <w:rPr>
          <w:b/>
          <w:bCs/>
          <w:sz w:val="32"/>
          <w:szCs w:val="32"/>
        </w:rPr>
        <w:t>(+ uzupełnienie o informacje niezawarte we wcześniejszym wykazie)</w:t>
      </w:r>
    </w:p>
    <w:p w14:paraId="625D2B97" w14:textId="77777777" w:rsidR="00D66F9A" w:rsidRPr="008C1EBB" w:rsidRDefault="00D66F9A" w:rsidP="00D66F9A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D66F9A" w:rsidRPr="00CE48AC" w14:paraId="1BC03F03" w14:textId="77777777" w:rsidTr="00E27651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2276" w14:textId="77777777" w:rsidR="00D66F9A" w:rsidRPr="00CE48AC" w:rsidRDefault="00D66F9A" w:rsidP="00E2765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E434" w14:textId="77777777" w:rsidR="00D66F9A" w:rsidRPr="00CE48AC" w:rsidRDefault="00D66F9A" w:rsidP="00E2765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 xml:space="preserve">Rok/ </w:t>
            </w:r>
            <w:r w:rsidRPr="00CE48AC">
              <w:rPr>
                <w:rFonts w:asciiTheme="majorHAnsi" w:hAnsiTheme="majorHAnsi"/>
                <w:b/>
              </w:rPr>
              <w:lastRenderedPageBreak/>
              <w:t>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88D6" w14:textId="77777777" w:rsidR="00D66F9A" w:rsidRPr="00CE48AC" w:rsidRDefault="00D66F9A" w:rsidP="00E2765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3AAD73CD" w14:textId="77777777" w:rsidR="00D66F9A" w:rsidRPr="00CE48AC" w:rsidRDefault="00D66F9A" w:rsidP="00E2765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2B405531" w14:textId="77777777" w:rsidR="00D66F9A" w:rsidRPr="00CE48AC" w:rsidRDefault="00D66F9A" w:rsidP="00E2765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Sposób weryfikacji realizacji efektów kształcenia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0AD9" w14:textId="77777777" w:rsidR="00D66F9A" w:rsidRPr="00CE48AC" w:rsidRDefault="00D66F9A" w:rsidP="00E2765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lastRenderedPageBreak/>
              <w:t>Metody i formy realizacji zajęć w czasie KWARANTANNY</w:t>
            </w:r>
          </w:p>
          <w:p w14:paraId="4ED9FCB3" w14:textId="77777777" w:rsidR="00D66F9A" w:rsidRPr="00CE48AC" w:rsidRDefault="00D66F9A" w:rsidP="00E2765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lastRenderedPageBreak/>
              <w:t xml:space="preserve">(e-mail, skype, Moodle, telefon, inne jakie?) </w:t>
            </w:r>
            <w:r w:rsidRPr="00CE48AC"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D66F9A" w:rsidRPr="00CE48AC" w14:paraId="06DC536A" w14:textId="77777777" w:rsidTr="00E27651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23B7" w14:textId="77777777" w:rsidR="00D66F9A" w:rsidRPr="00CE48AC" w:rsidRDefault="00D66F9A" w:rsidP="00E2765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0437" w14:textId="77777777" w:rsidR="00D66F9A" w:rsidRPr="00CE48AC" w:rsidRDefault="00D66F9A" w:rsidP="00E2765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7890" w14:textId="77777777" w:rsidR="00D66F9A" w:rsidRPr="00CE48AC" w:rsidRDefault="00D66F9A" w:rsidP="00E2765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0A33" w14:textId="77777777" w:rsidR="00D66F9A" w:rsidRPr="00CE48AC" w:rsidRDefault="00D66F9A" w:rsidP="00E2765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Wykłady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10DB" w14:textId="77777777" w:rsidR="00D66F9A" w:rsidRPr="00CE48AC" w:rsidRDefault="00D66F9A" w:rsidP="00E2765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Ćwiczenia (lub inna forma zajęć wymagająca kontaktu bezpośredniego z prowadzącym)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8297" w14:textId="77777777" w:rsidR="00D66F9A" w:rsidRPr="00CE48AC" w:rsidRDefault="00D66F9A" w:rsidP="00E2765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Konwersatoria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BD62" w14:textId="77777777" w:rsidR="00D66F9A" w:rsidRPr="00CE48AC" w:rsidRDefault="00D66F9A" w:rsidP="00E2765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Seminaria (temat, data realizacji, metoda)</w:t>
            </w:r>
          </w:p>
        </w:tc>
      </w:tr>
      <w:tr w:rsidR="00D66F9A" w:rsidRPr="00CE48AC" w14:paraId="1807E849" w14:textId="77777777" w:rsidTr="008C1EBB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B1E5" w14:textId="77777777" w:rsidR="00D66F9A" w:rsidRPr="00DB1F8A" w:rsidRDefault="00D66F9A" w:rsidP="00E2765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DB1F8A">
              <w:rPr>
                <w:rFonts w:asciiTheme="majorHAnsi" w:hAnsiTheme="majorHAnsi"/>
                <w:b/>
                <w:bCs/>
              </w:rPr>
              <w:t>Fitopatologia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745C" w14:textId="77777777" w:rsidR="00D66F9A" w:rsidRPr="00CE48AC" w:rsidRDefault="00D66F9A" w:rsidP="00E2765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Rolnictwo</w:t>
            </w:r>
          </w:p>
          <w:p w14:paraId="7875C2E9" w14:textId="77777777" w:rsidR="00D66F9A" w:rsidRPr="00CE48AC" w:rsidRDefault="00D66F9A" w:rsidP="00E2765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II rok/sem.4/</w:t>
            </w:r>
          </w:p>
          <w:p w14:paraId="58C36E83" w14:textId="77777777" w:rsidR="00D66F9A" w:rsidRPr="00CE48AC" w:rsidRDefault="00D66F9A" w:rsidP="00E2765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wykład i laboratorium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79D2" w14:textId="77777777" w:rsidR="00D66F9A" w:rsidRPr="00CE48AC" w:rsidRDefault="00D66F9A" w:rsidP="00E2765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Egzamin</w:t>
            </w:r>
          </w:p>
          <w:p w14:paraId="55154C26" w14:textId="77777777" w:rsidR="00D66F9A" w:rsidRPr="00CE48AC" w:rsidRDefault="00D66F9A" w:rsidP="00E2765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Kolokwium końcowe</w:t>
            </w:r>
          </w:p>
          <w:p w14:paraId="2D1725FF" w14:textId="77777777" w:rsidR="00D66F9A" w:rsidRPr="00CE48AC" w:rsidRDefault="00D66F9A" w:rsidP="00E2765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Kolokwia cząstkowe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182" w14:textId="2F619FCA" w:rsidR="00D66F9A" w:rsidRPr="00CE48AC" w:rsidRDefault="00064511" w:rsidP="008C1E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64511">
              <w:rPr>
                <w:rFonts w:cstheme="minorHAnsi"/>
                <w:b/>
                <w:bCs/>
                <w:shd w:val="clear" w:color="auto" w:fill="FFFFFF"/>
              </w:rPr>
              <w:t>Egzamin</w:t>
            </w:r>
            <w:r>
              <w:rPr>
                <w:rFonts w:cstheme="minorHAnsi"/>
                <w:shd w:val="clear" w:color="auto" w:fill="FFFFFF"/>
              </w:rPr>
              <w:t xml:space="preserve"> w formie stacjonarnej wg terminu uzgodnionego z koordynatorem oraz studentami.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7B28" w14:textId="11C3D1D7" w:rsidR="005F1003" w:rsidRPr="005F1003" w:rsidRDefault="005F1003" w:rsidP="00E27651">
            <w:pPr>
              <w:spacing w:after="0" w:line="240" w:lineRule="auto"/>
              <w:rPr>
                <w:rFonts w:cstheme="minorHAnsi"/>
              </w:rPr>
            </w:pPr>
            <w:r w:rsidRPr="008C1EBB">
              <w:rPr>
                <w:rFonts w:cstheme="minorHAnsi"/>
                <w:b/>
                <w:bCs/>
                <w:highlight w:val="yellow"/>
              </w:rPr>
              <w:t>6.05.2020</w:t>
            </w:r>
            <w:r w:rsidRPr="008C1EBB">
              <w:rPr>
                <w:rFonts w:cstheme="minorHAnsi"/>
                <w:highlight w:val="yellow"/>
              </w:rPr>
              <w:t xml:space="preserve"> –</w:t>
            </w:r>
            <w:r>
              <w:rPr>
                <w:rFonts w:cstheme="minorHAnsi"/>
              </w:rPr>
              <w:t xml:space="preserve"> obserwacje mikroskopowe wybranych fitopatogenów – demonstracja i omówienie obrazów mikroskopowych na podstawie ćwiczenia wykonanego w laboratorium; demonstracja makroskopowych przykładów fitopatogenów i chorób. </w:t>
            </w:r>
          </w:p>
          <w:p w14:paraId="2E2F8935" w14:textId="77777777" w:rsidR="005F1003" w:rsidRDefault="005F1003" w:rsidP="00E27651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EC5A362" w14:textId="70AF6EF9" w:rsidR="00D66F9A" w:rsidRPr="00CE48AC" w:rsidRDefault="005F1003" w:rsidP="00E2765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C1EBB">
              <w:rPr>
                <w:rFonts w:cstheme="minorHAnsi"/>
                <w:b/>
                <w:bCs/>
                <w:highlight w:val="yellow"/>
              </w:rPr>
              <w:t>1</w:t>
            </w:r>
            <w:r w:rsidR="00D66F9A" w:rsidRPr="008C1EBB">
              <w:rPr>
                <w:rFonts w:cstheme="minorHAnsi"/>
                <w:b/>
                <w:bCs/>
                <w:highlight w:val="yellow"/>
              </w:rPr>
              <w:t>3.0</w:t>
            </w:r>
            <w:r w:rsidRPr="008C1EBB">
              <w:rPr>
                <w:rFonts w:cstheme="minorHAnsi"/>
                <w:b/>
                <w:bCs/>
                <w:highlight w:val="yellow"/>
              </w:rPr>
              <w:t>5</w:t>
            </w:r>
            <w:r w:rsidR="00D66F9A" w:rsidRPr="008C1EBB">
              <w:rPr>
                <w:rFonts w:cstheme="minorHAnsi"/>
                <w:b/>
                <w:bCs/>
                <w:highlight w:val="yellow"/>
              </w:rPr>
              <w:t>.2020</w:t>
            </w:r>
          </w:p>
          <w:p w14:paraId="0794F71A" w14:textId="77777777" w:rsidR="005F1003" w:rsidRDefault="00D66F9A" w:rsidP="00E27651">
            <w:pPr>
              <w:spacing w:after="0"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Laboratorium**</w:t>
            </w:r>
            <w:r w:rsidRPr="00CE48AC">
              <w:rPr>
                <w:rFonts w:cstheme="minorHAnsi"/>
              </w:rPr>
              <w:t xml:space="preserve">: </w:t>
            </w:r>
            <w:r w:rsidR="005F1003">
              <w:rPr>
                <w:rFonts w:cstheme="minorHAnsi"/>
              </w:rPr>
              <w:t>Webex</w:t>
            </w:r>
          </w:p>
          <w:p w14:paraId="1F19A325" w14:textId="22D677DF" w:rsidR="00D66F9A" w:rsidRPr="00CE48AC" w:rsidRDefault="005F1003" w:rsidP="00E276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Temat: </w:t>
            </w:r>
            <w:r w:rsidR="00D66F9A" w:rsidRPr="00CE48AC">
              <w:rPr>
                <w:rFonts w:cstheme="minorHAnsi"/>
              </w:rPr>
              <w:t>Zasady diagnostyki chorób roślin –</w:t>
            </w:r>
            <w:r>
              <w:rPr>
                <w:rFonts w:cstheme="minorHAnsi"/>
              </w:rPr>
              <w:t xml:space="preserve"> demonstracja na podstawie ćwiczenia zrealizowanego w </w:t>
            </w:r>
            <w:r>
              <w:rPr>
                <w:rFonts w:cstheme="minorHAnsi"/>
              </w:rPr>
              <w:lastRenderedPageBreak/>
              <w:t xml:space="preserve">laboratorium – Zasady izolacji fotopatogenów na przykładzie porażonych kiełków ziemniaka. </w:t>
            </w:r>
          </w:p>
          <w:p w14:paraId="7B23E932" w14:textId="749B71E2" w:rsidR="005F1003" w:rsidRPr="00064511" w:rsidRDefault="00D66F9A" w:rsidP="00E27651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 w:rsidRPr="00064511">
              <w:rPr>
                <w:rFonts w:cstheme="minorHAnsi"/>
                <w:b/>
                <w:bCs/>
                <w:shd w:val="clear" w:color="auto" w:fill="FFFFFF"/>
              </w:rPr>
              <w:t>Zaliczenia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="005F1003">
              <w:rPr>
                <w:rFonts w:cstheme="minorHAnsi"/>
                <w:shd w:val="clear" w:color="auto" w:fill="FFFFFF"/>
              </w:rPr>
              <w:t xml:space="preserve">ćwiczeń </w:t>
            </w:r>
            <w:r>
              <w:rPr>
                <w:rFonts w:cstheme="minorHAnsi"/>
                <w:shd w:val="clear" w:color="auto" w:fill="FFFFFF"/>
              </w:rPr>
              <w:t xml:space="preserve">na platformie Moodle – w terminach ustalonych ze studentami.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26E4" w14:textId="77777777" w:rsidR="00D66F9A" w:rsidRPr="00CE48AC" w:rsidRDefault="00D66F9A" w:rsidP="00E2765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B8E5" w14:textId="77777777" w:rsidR="00D66F9A" w:rsidRPr="00CE48AC" w:rsidRDefault="00D66F9A" w:rsidP="00E2765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64511" w:rsidRPr="00CE48AC" w14:paraId="6F749C7C" w14:textId="77777777" w:rsidTr="00064511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6AF4" w14:textId="3D2D3E34" w:rsidR="00064511" w:rsidRPr="00DB1F8A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DB1F8A">
              <w:rPr>
                <w:rFonts w:asciiTheme="majorHAnsi" w:hAnsiTheme="majorHAnsi"/>
                <w:b/>
                <w:bCs/>
              </w:rPr>
              <w:lastRenderedPageBreak/>
              <w:t>Fitopatologia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93C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Rolnictwo niestacjonarne</w:t>
            </w:r>
          </w:p>
          <w:p w14:paraId="33129C31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II rok/sem.4/</w:t>
            </w:r>
          </w:p>
          <w:p w14:paraId="628EDE04" w14:textId="6BFEE2E2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wykład i laboratorium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E533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Egzamin</w:t>
            </w:r>
          </w:p>
          <w:p w14:paraId="1DE83551" w14:textId="032F9AFD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Kolokwium końcowe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338C" w14:textId="52F6192A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064511">
              <w:rPr>
                <w:rFonts w:cstheme="minorHAnsi"/>
                <w:b/>
                <w:bCs/>
                <w:shd w:val="clear" w:color="auto" w:fill="FFFFFF"/>
              </w:rPr>
              <w:t xml:space="preserve">Egzamin </w:t>
            </w:r>
            <w:r>
              <w:rPr>
                <w:rFonts w:cstheme="minorHAnsi"/>
                <w:shd w:val="clear" w:color="auto" w:fill="FFFFFF"/>
              </w:rPr>
              <w:t>w formie stacjonarnej (kontaktowej) wg terminu uzgodnionego z koordynatorem oraz studentami.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4D17" w14:textId="777E0A54" w:rsidR="00064511" w:rsidRDefault="008C1EBB" w:rsidP="008C1EB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Uzupełnienie do c</w:t>
            </w:r>
            <w:r w:rsidR="00064511">
              <w:rPr>
                <w:rFonts w:cstheme="minorHAnsi"/>
                <w:b/>
                <w:bCs/>
                <w:shd w:val="clear" w:color="auto" w:fill="FFFFFF"/>
              </w:rPr>
              <w:t>zęś</w:t>
            </w:r>
            <w:r>
              <w:rPr>
                <w:rFonts w:cstheme="minorHAnsi"/>
                <w:b/>
                <w:bCs/>
                <w:shd w:val="clear" w:color="auto" w:fill="FFFFFF"/>
              </w:rPr>
              <w:t>ci</w:t>
            </w:r>
            <w:r w:rsidR="00064511">
              <w:rPr>
                <w:rFonts w:cstheme="minorHAnsi"/>
                <w:b/>
                <w:bCs/>
                <w:shd w:val="clear" w:color="auto" w:fill="FFFFFF"/>
              </w:rPr>
              <w:t xml:space="preserve"> praktyczna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ej </w:t>
            </w:r>
            <w:r w:rsidR="00064511">
              <w:rPr>
                <w:rFonts w:cstheme="minorHAnsi"/>
                <w:b/>
                <w:bCs/>
                <w:shd w:val="clear" w:color="auto" w:fill="FFFFFF"/>
              </w:rPr>
              <w:t>laboratoriów –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="00064511">
              <w:rPr>
                <w:rFonts w:cstheme="minorHAnsi"/>
              </w:rPr>
              <w:t>po ustaleniu terminu ze studentami; platforma</w:t>
            </w:r>
          </w:p>
          <w:p w14:paraId="46B350F4" w14:textId="4236C8A5" w:rsidR="00064511" w:rsidRDefault="00064511" w:rsidP="008C1EB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Microsoft Teams</w:t>
            </w:r>
          </w:p>
          <w:p w14:paraId="2B2F834F" w14:textId="68358245" w:rsidR="00064511" w:rsidRDefault="00064511" w:rsidP="008C1EBB">
            <w:pPr>
              <w:spacing w:after="0" w:line="240" w:lineRule="auto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</w:rPr>
              <w:t xml:space="preserve">Temat: </w:t>
            </w:r>
            <w:r w:rsidRPr="00CE48AC">
              <w:rPr>
                <w:rFonts w:cstheme="minorHAnsi"/>
              </w:rPr>
              <w:t>Zasady diagnostyki chorób roślin –</w:t>
            </w:r>
            <w:r>
              <w:rPr>
                <w:rFonts w:cstheme="minorHAnsi"/>
              </w:rPr>
              <w:t xml:space="preserve"> demonstracja na podstawie ćwiczenia zrealizowanego w laboratorium – Zasady izolacji fotopatogenów na przykładzie porażonych kiełków ziemniaka</w:t>
            </w:r>
          </w:p>
          <w:p w14:paraId="1C907ADF" w14:textId="2CBB5EC5" w:rsidR="00064511" w:rsidRDefault="00064511" w:rsidP="008C1EB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64511">
              <w:rPr>
                <w:rFonts w:cstheme="minorHAnsi"/>
                <w:b/>
                <w:bCs/>
                <w:shd w:val="clear" w:color="auto" w:fill="FFFFFF"/>
              </w:rPr>
              <w:t>Zaliczenia</w:t>
            </w:r>
            <w:r>
              <w:rPr>
                <w:rFonts w:cstheme="minorHAnsi"/>
                <w:shd w:val="clear" w:color="auto" w:fill="FFFFFF"/>
              </w:rPr>
              <w:t xml:space="preserve"> ćwiczeń na platformie Moodle – w terminach ustalonych ze studentami.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7DF9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A5CD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64511" w:rsidRPr="00CE48AC" w14:paraId="09597571" w14:textId="77777777" w:rsidTr="00E27651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C839" w14:textId="77777777" w:rsidR="00064511" w:rsidRPr="00DB1F8A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DB1F8A">
              <w:rPr>
                <w:rFonts w:asciiTheme="majorHAnsi" w:hAnsiTheme="majorHAnsi"/>
                <w:b/>
                <w:bCs/>
              </w:rPr>
              <w:lastRenderedPageBreak/>
              <w:t xml:space="preserve">Fitofarmakologia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3082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 BTM I stopnia/stacjonarna/02 sem.  wykłady i laboratoria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EA88" w14:textId="77777777" w:rsidR="00064511" w:rsidRPr="00AA2197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AA2197">
              <w:rPr>
                <w:rFonts w:asciiTheme="majorHAnsi" w:hAnsiTheme="majorHAnsi"/>
              </w:rPr>
              <w:t>Zaliczenie</w:t>
            </w:r>
          </w:p>
          <w:p w14:paraId="6D392E2F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Kolokwium końcowe</w:t>
            </w:r>
          </w:p>
          <w:p w14:paraId="45ADA58E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Wykłady -  notatki z wykładów;</w:t>
            </w:r>
          </w:p>
          <w:p w14:paraId="31B50264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C5CE" w14:textId="1DB5E943" w:rsidR="00064511" w:rsidRPr="00487374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064511">
              <w:rPr>
                <w:rFonts w:asciiTheme="majorHAnsi" w:hAnsiTheme="majorHAnsi"/>
                <w:b/>
                <w:bCs/>
              </w:rPr>
              <w:t>Zaliczenie</w:t>
            </w:r>
            <w:r w:rsidRPr="00487374">
              <w:rPr>
                <w:rFonts w:asciiTheme="majorHAnsi" w:hAnsiTheme="majorHAnsi"/>
              </w:rPr>
              <w:t xml:space="preserve"> (Moodle) </w:t>
            </w:r>
            <w:r w:rsidRPr="00487374">
              <w:rPr>
                <w:rFonts w:asciiTheme="majorHAnsi" w:hAnsiTheme="majorHAnsi"/>
                <w:b/>
                <w:bCs/>
              </w:rPr>
              <w:t xml:space="preserve"> </w:t>
            </w:r>
            <w:r w:rsidRPr="00487374">
              <w:rPr>
                <w:rFonts w:asciiTheme="majorHAnsi" w:hAnsiTheme="majorHAnsi"/>
              </w:rPr>
              <w:t>w terminie ustalonym ze studentami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3A3E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 </w:t>
            </w:r>
          </w:p>
          <w:p w14:paraId="6A704A35" w14:textId="656885B5" w:rsidR="00064511" w:rsidRDefault="004E3153" w:rsidP="00064511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C</w:t>
            </w:r>
            <w:r w:rsidR="00064511" w:rsidRPr="00AB7F88">
              <w:rPr>
                <w:rFonts w:cstheme="minorHAnsi"/>
                <w:b/>
                <w:bCs/>
                <w:shd w:val="clear" w:color="auto" w:fill="FFFFFF"/>
              </w:rPr>
              <w:t xml:space="preserve">zęść praktyczna </w:t>
            </w:r>
            <w:r>
              <w:rPr>
                <w:rFonts w:cstheme="minorHAnsi"/>
                <w:b/>
                <w:bCs/>
                <w:shd w:val="clear" w:color="auto" w:fill="FFFFFF"/>
              </w:rPr>
              <w:t>laboratoriów – 5 spotkań; platforma Microsoft Teams</w:t>
            </w:r>
            <w:r w:rsidR="00064511">
              <w:rPr>
                <w:rFonts w:cstheme="minorHAnsi"/>
                <w:shd w:val="clear" w:color="auto" w:fill="FFFFFF"/>
              </w:rPr>
              <w:t xml:space="preserve"> zostanie zrealizowana jako prezentacja oraz instruktaż do samodzielnego wykonania  przez studenta w terminach ustalonych ze studentami. </w:t>
            </w:r>
          </w:p>
          <w:p w14:paraId="4313D507" w14:textId="77777777" w:rsidR="00064511" w:rsidRDefault="00064511" w:rsidP="00064511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E3153">
              <w:rPr>
                <w:rFonts w:cstheme="minorHAnsi"/>
                <w:b/>
                <w:bCs/>
                <w:shd w:val="clear" w:color="auto" w:fill="FFFFFF"/>
              </w:rPr>
              <w:t>Zaliczenia</w:t>
            </w:r>
            <w:r>
              <w:rPr>
                <w:rFonts w:cstheme="minorHAnsi"/>
                <w:shd w:val="clear" w:color="auto" w:fill="FFFFFF"/>
              </w:rPr>
              <w:t xml:space="preserve"> na platformie Moodle – w terminach ustalonych ze studentami.</w:t>
            </w:r>
          </w:p>
          <w:p w14:paraId="70DBC1EC" w14:textId="6AE057B7" w:rsidR="00AA2197" w:rsidRPr="00CE48AC" w:rsidRDefault="00AA2197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AA2197">
              <w:rPr>
                <w:rFonts w:asciiTheme="majorHAnsi" w:hAnsiTheme="majorHAnsi"/>
                <w:b/>
                <w:bCs/>
              </w:rPr>
              <w:t>Przekazanie zielników</w:t>
            </w:r>
            <w:r>
              <w:rPr>
                <w:rFonts w:asciiTheme="majorHAnsi" w:hAnsiTheme="majorHAnsi"/>
              </w:rPr>
              <w:t xml:space="preserve"> – do końca lipca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5F70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2A52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64511" w:rsidRPr="00CE48AC" w14:paraId="153B75F1" w14:textId="77777777" w:rsidTr="00E27651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4C67" w14:textId="77777777" w:rsidR="00064511" w:rsidRPr="00DB1F8A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DB1F8A">
              <w:rPr>
                <w:rFonts w:asciiTheme="majorHAnsi" w:hAnsiTheme="majorHAnsi"/>
                <w:b/>
                <w:bCs/>
              </w:rPr>
              <w:t xml:space="preserve">Substancje lecznicze w kosmetykach </w:t>
            </w:r>
          </w:p>
          <w:p w14:paraId="6398BB4C" w14:textId="77777777" w:rsidR="00064511" w:rsidRPr="00DB1F8A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DB1F8A">
              <w:rPr>
                <w:rFonts w:asciiTheme="majorHAnsi" w:hAnsiTheme="majorHAnsi"/>
                <w:b/>
                <w:bCs/>
              </w:rPr>
              <w:t>(przedmiot z wyboru studentów)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2F11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 BTM II stopnia 3-sem stacj./01 semestr/seminarium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A4ED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zaliczenie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107C" w14:textId="25300B0F" w:rsidR="00064511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4E3153">
              <w:rPr>
                <w:rFonts w:asciiTheme="majorHAnsi" w:hAnsiTheme="majorHAnsi"/>
                <w:b/>
                <w:bCs/>
              </w:rPr>
              <w:t>Zaliczenie</w:t>
            </w:r>
            <w:r>
              <w:rPr>
                <w:rFonts w:asciiTheme="majorHAnsi" w:hAnsiTheme="majorHAnsi"/>
              </w:rPr>
              <w:t xml:space="preserve"> (moodle)</w:t>
            </w:r>
            <w:r w:rsidR="004E3153">
              <w:rPr>
                <w:rFonts w:asciiTheme="majorHAnsi" w:hAnsiTheme="majorHAnsi"/>
              </w:rPr>
              <w:t xml:space="preserve"> </w:t>
            </w:r>
            <w:r w:rsidR="004E3153">
              <w:rPr>
                <w:rFonts w:cstheme="minorHAnsi"/>
                <w:shd w:val="clear" w:color="auto" w:fill="FFFFFF"/>
              </w:rPr>
              <w:t>w terminie ustalonym ze studentami</w:t>
            </w:r>
          </w:p>
          <w:p w14:paraId="4B2D2675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E29464D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ABC0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1F0B" w14:textId="77777777" w:rsidR="00064511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DA669B">
              <w:rPr>
                <w:rFonts w:asciiTheme="majorHAnsi" w:hAnsiTheme="majorHAnsi"/>
                <w:b/>
                <w:bCs/>
              </w:rPr>
              <w:t>29.05.2020 (4K)</w:t>
            </w:r>
          </w:p>
          <w:p w14:paraId="171098A7" w14:textId="083DF7CC" w:rsidR="00064511" w:rsidRDefault="004E3153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u w:val="single"/>
              </w:rPr>
              <w:t>Microsoft Teams</w:t>
            </w:r>
            <w:r w:rsidR="00064511" w:rsidRPr="00CE48AC">
              <w:rPr>
                <w:rFonts w:asciiTheme="majorHAnsi" w:hAnsiTheme="majorHAnsi"/>
              </w:rPr>
              <w:t>:</w:t>
            </w:r>
            <w:r w:rsidR="00064511">
              <w:rPr>
                <w:rFonts w:asciiTheme="majorHAnsi" w:hAnsiTheme="majorHAnsi"/>
              </w:rPr>
              <w:t xml:space="preserve"> prezentacje studenckie wg ustalonego ze studentami harmonogramu i zakresu tematycznego zawartego w sylabusie; dyskusja.</w:t>
            </w:r>
          </w:p>
          <w:p w14:paraId="72BD0639" w14:textId="77777777" w:rsidR="00064511" w:rsidRPr="00DA669B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58A4A474" w14:textId="77777777" w:rsidR="00064511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DA669B">
              <w:rPr>
                <w:rFonts w:asciiTheme="majorHAnsi" w:hAnsiTheme="majorHAnsi"/>
                <w:b/>
                <w:bCs/>
              </w:rPr>
              <w:t>5.06.2020 (2K)</w:t>
            </w:r>
          </w:p>
          <w:p w14:paraId="3F45D7C6" w14:textId="2409603B" w:rsidR="00064511" w:rsidRDefault="004E3153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u w:val="single"/>
              </w:rPr>
              <w:t>Microsoft Teams</w:t>
            </w:r>
            <w:r w:rsidR="00064511" w:rsidRPr="00CE48AC">
              <w:rPr>
                <w:rFonts w:asciiTheme="majorHAnsi" w:hAnsiTheme="majorHAnsi"/>
              </w:rPr>
              <w:t>:</w:t>
            </w:r>
            <w:r w:rsidR="00064511">
              <w:rPr>
                <w:rFonts w:asciiTheme="majorHAnsi" w:hAnsiTheme="majorHAnsi"/>
              </w:rPr>
              <w:t xml:space="preserve"> prezentacje studenckie </w:t>
            </w:r>
            <w:r w:rsidR="00064511">
              <w:rPr>
                <w:rFonts w:asciiTheme="majorHAnsi" w:hAnsiTheme="majorHAnsi"/>
              </w:rPr>
              <w:lastRenderedPageBreak/>
              <w:t>wg ustalonego ze studentami harmonogramu i zakresu tematycznego zawartego w sylabusie; dyskusja.</w:t>
            </w:r>
          </w:p>
          <w:p w14:paraId="75739467" w14:textId="77777777" w:rsidR="00064511" w:rsidRPr="00DA669B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DA669B">
              <w:rPr>
                <w:rFonts w:asciiTheme="majorHAnsi" w:hAnsiTheme="majorHAnsi"/>
              </w:rPr>
              <w:t>Zaliczenie</w:t>
            </w:r>
            <w:r>
              <w:rPr>
                <w:rFonts w:asciiTheme="majorHAnsi" w:hAnsiTheme="majorHAnsi"/>
              </w:rPr>
              <w:t xml:space="preserve"> (moodle)</w:t>
            </w:r>
          </w:p>
          <w:p w14:paraId="6E112C93" w14:textId="77777777" w:rsidR="00064511" w:rsidRPr="00CE48AC" w:rsidRDefault="00064511" w:rsidP="00064511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F8AB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64511" w:rsidRPr="00AA2197" w14:paraId="19268140" w14:textId="77777777" w:rsidTr="00E27651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4C69" w14:textId="77777777" w:rsidR="00064511" w:rsidRPr="00120228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120228">
              <w:rPr>
                <w:rFonts w:asciiTheme="majorHAnsi" w:hAnsiTheme="majorHAnsi"/>
                <w:b/>
                <w:bCs/>
              </w:rPr>
              <w:lastRenderedPageBreak/>
              <w:t xml:space="preserve">Fitofarmakologia </w:t>
            </w:r>
          </w:p>
          <w:p w14:paraId="160811EB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1992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rok / BTM Ist. Ns / wykład, laboratorium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CE88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zaliczenie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FEBD" w14:textId="309E41C3" w:rsidR="00064511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7.0</w:t>
            </w:r>
            <w:r w:rsidR="004E3153">
              <w:rPr>
                <w:rFonts w:asciiTheme="majorHAnsi" w:hAnsiTheme="majorHAnsi"/>
                <w:b/>
                <w:bCs/>
              </w:rPr>
              <w:t>6</w:t>
            </w:r>
            <w:r>
              <w:rPr>
                <w:rFonts w:asciiTheme="majorHAnsi" w:hAnsiTheme="majorHAnsi"/>
                <w:b/>
                <w:bCs/>
              </w:rPr>
              <w:t>.2020</w:t>
            </w:r>
            <w:r w:rsidR="00AA2197">
              <w:rPr>
                <w:rFonts w:asciiTheme="majorHAnsi" w:hAnsiTheme="majorHAnsi"/>
                <w:b/>
                <w:bCs/>
              </w:rPr>
              <w:t xml:space="preserve"> (6W)</w:t>
            </w:r>
          </w:p>
          <w:p w14:paraId="6BE5A7B3" w14:textId="45657880" w:rsidR="004E3153" w:rsidRDefault="004E3153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Microsoft Teams</w:t>
            </w:r>
          </w:p>
          <w:p w14:paraId="557E973F" w14:textId="4C41F603" w:rsidR="00DB1F8A" w:rsidRPr="00CE48AC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Lek ziołowy; Składniki aktywne ziół – wprowadzenie; podział</w:t>
            </w:r>
            <w:r w:rsidR="00AA2197">
              <w:rPr>
                <w:rFonts w:asciiTheme="majorHAnsi" w:hAnsiTheme="majorHAnsi"/>
              </w:rPr>
              <w:t>,</w:t>
            </w:r>
            <w:r w:rsidRPr="00CE48AC">
              <w:rPr>
                <w:rFonts w:asciiTheme="majorHAnsi" w:hAnsiTheme="majorHAnsi"/>
              </w:rPr>
              <w:t xml:space="preserve"> przykłady i działanie.</w:t>
            </w:r>
          </w:p>
          <w:p w14:paraId="1325DB22" w14:textId="747D3323" w:rsidR="004E3153" w:rsidRPr="00DB1F8A" w:rsidRDefault="004E3153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07D0066B" w14:textId="37A76B69" w:rsidR="00064511" w:rsidRPr="004E3153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  <w:lang w:val="en-US"/>
              </w:rPr>
            </w:pPr>
            <w:r w:rsidRPr="004E3153">
              <w:rPr>
                <w:rFonts w:asciiTheme="majorHAnsi" w:hAnsiTheme="majorHAnsi"/>
                <w:b/>
                <w:bCs/>
                <w:lang w:val="en-US"/>
              </w:rPr>
              <w:t>14.06.2020</w:t>
            </w:r>
            <w:r w:rsidR="00AA2197">
              <w:rPr>
                <w:rFonts w:asciiTheme="majorHAnsi" w:hAnsiTheme="majorHAnsi"/>
                <w:b/>
                <w:bCs/>
                <w:lang w:val="en-US"/>
              </w:rPr>
              <w:t xml:space="preserve"> (3W)</w:t>
            </w:r>
          </w:p>
          <w:p w14:paraId="5292E8FF" w14:textId="77777777" w:rsidR="004E3153" w:rsidRPr="004E3153" w:rsidRDefault="004E3153" w:rsidP="004E3153">
            <w:pPr>
              <w:spacing w:after="0" w:line="240" w:lineRule="auto"/>
              <w:rPr>
                <w:rFonts w:asciiTheme="majorHAnsi" w:hAnsiTheme="majorHAnsi"/>
                <w:b/>
                <w:bCs/>
                <w:lang w:val="en-US"/>
              </w:rPr>
            </w:pPr>
            <w:r w:rsidRPr="004E3153">
              <w:rPr>
                <w:rFonts w:asciiTheme="majorHAnsi" w:hAnsiTheme="majorHAnsi"/>
                <w:b/>
                <w:bCs/>
                <w:lang w:val="en-US"/>
              </w:rPr>
              <w:t>Microsoft Teams</w:t>
            </w:r>
          </w:p>
          <w:p w14:paraId="73D38561" w14:textId="649C218B" w:rsidR="00AA2197" w:rsidRPr="00CE48AC" w:rsidRDefault="00AA2197" w:rsidP="00AA2197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Składniki aktywne ziół </w:t>
            </w:r>
            <w:r>
              <w:rPr>
                <w:rFonts w:asciiTheme="majorHAnsi" w:hAnsiTheme="majorHAnsi"/>
              </w:rPr>
              <w:t xml:space="preserve">- </w:t>
            </w:r>
            <w:r w:rsidRPr="00CE48AC">
              <w:rPr>
                <w:rFonts w:asciiTheme="majorHAnsi" w:hAnsiTheme="majorHAnsi"/>
              </w:rPr>
              <w:t>podział</w:t>
            </w:r>
            <w:r>
              <w:rPr>
                <w:rFonts w:asciiTheme="majorHAnsi" w:hAnsiTheme="majorHAnsi"/>
              </w:rPr>
              <w:t>,</w:t>
            </w:r>
            <w:r w:rsidRPr="00CE48AC">
              <w:rPr>
                <w:rFonts w:asciiTheme="majorHAnsi" w:hAnsiTheme="majorHAnsi"/>
              </w:rPr>
              <w:t xml:space="preserve"> przykłady i działanie</w:t>
            </w:r>
            <w:r>
              <w:rPr>
                <w:rFonts w:asciiTheme="majorHAnsi" w:hAnsiTheme="majorHAnsi"/>
              </w:rPr>
              <w:t xml:space="preserve"> c.d.</w:t>
            </w:r>
            <w:r w:rsidRPr="00CE48AC">
              <w:rPr>
                <w:rFonts w:asciiTheme="majorHAnsi" w:hAnsiTheme="majorHAnsi"/>
              </w:rPr>
              <w:t>.</w:t>
            </w:r>
          </w:p>
          <w:p w14:paraId="03D06B9A" w14:textId="7A0FA5FB" w:rsidR="00AA2197" w:rsidRPr="00AA2197" w:rsidRDefault="00AA2197" w:rsidP="00AA2197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E3153">
              <w:rPr>
                <w:rFonts w:cstheme="minorHAnsi"/>
                <w:b/>
                <w:bCs/>
                <w:shd w:val="clear" w:color="auto" w:fill="FFFFFF"/>
              </w:rPr>
              <w:t>Zaliczeni</w:t>
            </w:r>
            <w:r>
              <w:rPr>
                <w:rFonts w:cstheme="minorHAnsi"/>
                <w:b/>
                <w:bCs/>
                <w:shd w:val="clear" w:color="auto" w:fill="FFFFFF"/>
              </w:rPr>
              <w:t>e</w:t>
            </w:r>
            <w:r>
              <w:rPr>
                <w:rFonts w:cstheme="minorHAnsi"/>
                <w:shd w:val="clear" w:color="auto" w:fill="FFFFFF"/>
              </w:rPr>
              <w:t xml:space="preserve"> na platformie Moodle – w terminach ustalonych ze studentami.</w:t>
            </w:r>
          </w:p>
          <w:p w14:paraId="31B96F81" w14:textId="6A6034A1" w:rsidR="004E3153" w:rsidRPr="00AA2197" w:rsidRDefault="004E3153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F59" w14:textId="6E8A0834" w:rsidR="00064511" w:rsidRPr="00AA2197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  <w:lang w:val="en-US"/>
              </w:rPr>
            </w:pPr>
            <w:r w:rsidRPr="00AA2197">
              <w:rPr>
                <w:rFonts w:asciiTheme="majorHAnsi" w:hAnsiTheme="majorHAnsi"/>
                <w:b/>
                <w:bCs/>
                <w:lang w:val="en-US"/>
              </w:rPr>
              <w:t>7.0</w:t>
            </w:r>
            <w:r w:rsidR="004E3153" w:rsidRPr="00AA2197">
              <w:rPr>
                <w:rFonts w:asciiTheme="majorHAnsi" w:hAnsiTheme="majorHAnsi"/>
                <w:b/>
                <w:bCs/>
                <w:lang w:val="en-US"/>
              </w:rPr>
              <w:t>6</w:t>
            </w:r>
            <w:r w:rsidRPr="00AA2197">
              <w:rPr>
                <w:rFonts w:asciiTheme="majorHAnsi" w:hAnsiTheme="majorHAnsi"/>
                <w:b/>
                <w:bCs/>
                <w:lang w:val="en-US"/>
              </w:rPr>
              <w:t>.2020</w:t>
            </w:r>
            <w:r w:rsidR="00AA2197" w:rsidRPr="00AA2197">
              <w:rPr>
                <w:rFonts w:asciiTheme="majorHAnsi" w:hAnsiTheme="majorHAnsi"/>
                <w:b/>
                <w:bCs/>
                <w:lang w:val="en-US"/>
              </w:rPr>
              <w:t xml:space="preserve"> (</w:t>
            </w:r>
            <w:r w:rsidR="00AA2197">
              <w:rPr>
                <w:rFonts w:asciiTheme="majorHAnsi" w:hAnsiTheme="majorHAnsi"/>
                <w:b/>
                <w:bCs/>
                <w:lang w:val="en-US"/>
              </w:rPr>
              <w:t>3L)</w:t>
            </w:r>
          </w:p>
          <w:p w14:paraId="76A5CFB8" w14:textId="3ACED49E" w:rsidR="004E3153" w:rsidRPr="00AA2197" w:rsidRDefault="004E3153" w:rsidP="00064511">
            <w:pPr>
              <w:spacing w:after="0" w:line="240" w:lineRule="auto"/>
              <w:rPr>
                <w:rFonts w:asciiTheme="majorHAnsi" w:hAnsiTheme="majorHAnsi"/>
                <w:b/>
                <w:bCs/>
                <w:lang w:val="en-US"/>
              </w:rPr>
            </w:pPr>
            <w:r w:rsidRPr="00AA2197">
              <w:rPr>
                <w:rFonts w:asciiTheme="majorHAnsi" w:hAnsiTheme="majorHAnsi"/>
                <w:b/>
                <w:bCs/>
                <w:lang w:val="en-US"/>
              </w:rPr>
              <w:t>Microsoft Teams</w:t>
            </w:r>
          </w:p>
          <w:p w14:paraId="4A3331F9" w14:textId="77777777" w:rsidR="00AA2197" w:rsidRDefault="004E3153" w:rsidP="00AA2197">
            <w:pPr>
              <w:spacing w:after="0" w:line="240" w:lineRule="auto"/>
              <w:rPr>
                <w:rFonts w:asciiTheme="majorHAnsi" w:hAnsiTheme="majorHAnsi"/>
              </w:rPr>
            </w:pPr>
            <w:r w:rsidRPr="00AA2197">
              <w:rPr>
                <w:rFonts w:asciiTheme="majorHAnsi" w:hAnsiTheme="majorHAnsi"/>
                <w:b/>
                <w:bCs/>
              </w:rPr>
              <w:t xml:space="preserve">Temat: </w:t>
            </w:r>
            <w:r w:rsidR="00AA2197" w:rsidRPr="00CE48AC">
              <w:rPr>
                <w:rFonts w:asciiTheme="majorHAnsi" w:hAnsiTheme="majorHAnsi"/>
              </w:rPr>
              <w:t>Zawartość wody w surowcu zielarskim; metody suszenia; jak przygotować zielnik z ziołami</w:t>
            </w:r>
            <w:r w:rsidR="00AA2197">
              <w:rPr>
                <w:rFonts w:asciiTheme="majorHAnsi" w:hAnsiTheme="majorHAnsi"/>
              </w:rPr>
              <w:t xml:space="preserve"> - k</w:t>
            </w:r>
            <w:r w:rsidR="00AA2197" w:rsidRPr="00CE48AC">
              <w:rPr>
                <w:rFonts w:asciiTheme="majorHAnsi" w:hAnsiTheme="majorHAnsi"/>
              </w:rPr>
              <w:t xml:space="preserve">onsultacja nt zielnika; </w:t>
            </w:r>
          </w:p>
          <w:p w14:paraId="4E638CCE" w14:textId="62C49CCA" w:rsidR="00AA2197" w:rsidRPr="00CE48AC" w:rsidRDefault="00AA2197" w:rsidP="00AA2197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Zasady rozpoznawania roślin – budowa morfologiczna roślin; dostępne sposoby identyfikacji ziół; indywidualne ćwiczenia praktyczne na podstawie przesłanych materiałów</w:t>
            </w:r>
            <w:r>
              <w:rPr>
                <w:rFonts w:asciiTheme="majorHAnsi" w:hAnsiTheme="majorHAnsi"/>
              </w:rPr>
              <w:t xml:space="preserve"> -</w:t>
            </w:r>
            <w:r w:rsidRPr="00CE48AC">
              <w:rPr>
                <w:rFonts w:asciiTheme="majorHAnsi" w:hAnsiTheme="majorHAnsi"/>
              </w:rPr>
              <w:t xml:space="preserve"> zadanie – rozpoznanie na podstawie fotografii pięciu gatunków ziół</w:t>
            </w:r>
          </w:p>
          <w:p w14:paraId="00A97980" w14:textId="7AD5D2B5" w:rsidR="00AA2197" w:rsidRPr="00CE48AC" w:rsidRDefault="00AA2197" w:rsidP="00AA2197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Wstęp</w:t>
            </w:r>
            <w:r>
              <w:rPr>
                <w:rFonts w:asciiTheme="majorHAnsi" w:hAnsiTheme="majorHAnsi"/>
              </w:rPr>
              <w:t xml:space="preserve">ne informacje do przygotowania się </w:t>
            </w:r>
            <w:r w:rsidRPr="00CE48AC">
              <w:rPr>
                <w:rFonts w:asciiTheme="majorHAnsi" w:hAnsiTheme="majorHAnsi"/>
              </w:rPr>
              <w:t xml:space="preserve"> do ćwiczeń laboratoryjnych</w:t>
            </w:r>
            <w:r>
              <w:rPr>
                <w:rFonts w:asciiTheme="majorHAnsi" w:hAnsiTheme="majorHAnsi"/>
              </w:rPr>
              <w:t xml:space="preserve">. </w:t>
            </w:r>
            <w:r w:rsidRPr="00CE48AC">
              <w:rPr>
                <w:rFonts w:asciiTheme="majorHAnsi" w:hAnsiTheme="majorHAnsi"/>
              </w:rPr>
              <w:t xml:space="preserve"> </w:t>
            </w:r>
          </w:p>
          <w:p w14:paraId="7BE88C16" w14:textId="780150A1" w:rsidR="00064511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AA2197">
              <w:rPr>
                <w:rFonts w:asciiTheme="majorHAnsi" w:hAnsiTheme="majorHAnsi"/>
                <w:b/>
                <w:bCs/>
              </w:rPr>
              <w:lastRenderedPageBreak/>
              <w:t>14.06.2020</w:t>
            </w:r>
            <w:r w:rsidR="00AA2197" w:rsidRPr="00AA2197">
              <w:rPr>
                <w:rFonts w:asciiTheme="majorHAnsi" w:hAnsiTheme="majorHAnsi"/>
                <w:b/>
                <w:bCs/>
              </w:rPr>
              <w:t xml:space="preserve"> (</w:t>
            </w:r>
            <w:r w:rsidR="00AA2197">
              <w:rPr>
                <w:rFonts w:asciiTheme="majorHAnsi" w:hAnsiTheme="majorHAnsi"/>
                <w:b/>
                <w:bCs/>
              </w:rPr>
              <w:t>6</w:t>
            </w:r>
            <w:r w:rsidR="00AA2197" w:rsidRPr="00AA2197">
              <w:rPr>
                <w:rFonts w:asciiTheme="majorHAnsi" w:hAnsiTheme="majorHAnsi"/>
                <w:b/>
                <w:bCs/>
              </w:rPr>
              <w:t>L)</w:t>
            </w:r>
          </w:p>
          <w:p w14:paraId="1FF7D73E" w14:textId="3C3AAE7C" w:rsidR="00AA2197" w:rsidRPr="00AA2197" w:rsidRDefault="004E3153" w:rsidP="00AA2197">
            <w:pPr>
              <w:spacing w:line="240" w:lineRule="auto"/>
              <w:rPr>
                <w:rFonts w:cstheme="minorHAnsi"/>
                <w:b/>
                <w:bCs/>
                <w:shd w:val="clear" w:color="auto" w:fill="FFFFFF"/>
              </w:rPr>
            </w:pPr>
            <w:r w:rsidRPr="00AA2197">
              <w:rPr>
                <w:rFonts w:asciiTheme="majorHAnsi" w:hAnsiTheme="majorHAnsi"/>
                <w:b/>
                <w:bCs/>
              </w:rPr>
              <w:t>Microsoft Teams</w:t>
            </w:r>
            <w:r w:rsidR="00AA2197">
              <w:rPr>
                <w:rFonts w:cstheme="minorHAnsi"/>
                <w:b/>
                <w:bCs/>
                <w:shd w:val="clear" w:color="auto" w:fill="FFFFFF"/>
              </w:rPr>
              <w:t xml:space="preserve">  - C</w:t>
            </w:r>
            <w:r w:rsidR="00AA2197" w:rsidRPr="00AB7F88">
              <w:rPr>
                <w:rFonts w:cstheme="minorHAnsi"/>
                <w:b/>
                <w:bCs/>
                <w:shd w:val="clear" w:color="auto" w:fill="FFFFFF"/>
              </w:rPr>
              <w:t xml:space="preserve">zęść praktyczna </w:t>
            </w:r>
            <w:r w:rsidR="00AA2197">
              <w:rPr>
                <w:rFonts w:cstheme="minorHAnsi"/>
                <w:b/>
                <w:bCs/>
                <w:shd w:val="clear" w:color="auto" w:fill="FFFFFF"/>
              </w:rPr>
              <w:t>laboratoriów –</w:t>
            </w:r>
            <w:r w:rsidR="00AA2197">
              <w:rPr>
                <w:rFonts w:cstheme="minorHAnsi"/>
                <w:shd w:val="clear" w:color="auto" w:fill="FFFFFF"/>
              </w:rPr>
              <w:t xml:space="preserve">zostanie zrealizowana jako prezentacja oraz instruktaż do samodzielnego wykonania  przez studenta w warunkach pozalaboratoryjnych. </w:t>
            </w:r>
          </w:p>
          <w:p w14:paraId="23531551" w14:textId="7B7959A5" w:rsidR="004E3153" w:rsidRPr="00AA2197" w:rsidRDefault="00AA2197" w:rsidP="00AA2197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E3153">
              <w:rPr>
                <w:rFonts w:cstheme="minorHAnsi"/>
                <w:b/>
                <w:bCs/>
                <w:shd w:val="clear" w:color="auto" w:fill="FFFFFF"/>
              </w:rPr>
              <w:t>Zaliczeni</w:t>
            </w:r>
            <w:r>
              <w:rPr>
                <w:rFonts w:cstheme="minorHAnsi"/>
                <w:b/>
                <w:bCs/>
                <w:shd w:val="clear" w:color="auto" w:fill="FFFFFF"/>
              </w:rPr>
              <w:t>e</w:t>
            </w:r>
            <w:r>
              <w:rPr>
                <w:rFonts w:cstheme="minorHAnsi"/>
                <w:shd w:val="clear" w:color="auto" w:fill="FFFFFF"/>
              </w:rPr>
              <w:t xml:space="preserve"> na platformie Moodle – w terminach ustalonych ze studentami.</w:t>
            </w:r>
          </w:p>
          <w:p w14:paraId="7C7767BE" w14:textId="0423C900" w:rsidR="004E3153" w:rsidRPr="00AA2197" w:rsidRDefault="00AA2197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AA2197">
              <w:rPr>
                <w:rFonts w:asciiTheme="majorHAnsi" w:hAnsiTheme="majorHAnsi"/>
                <w:b/>
                <w:bCs/>
              </w:rPr>
              <w:t>Przekazanie zielników</w:t>
            </w:r>
            <w:r>
              <w:rPr>
                <w:rFonts w:asciiTheme="majorHAnsi" w:hAnsiTheme="majorHAnsi"/>
              </w:rPr>
              <w:t xml:space="preserve"> – do końca lipca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EFFE" w14:textId="77777777" w:rsidR="00064511" w:rsidRPr="00AA2197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A270" w14:textId="77777777" w:rsidR="00064511" w:rsidRPr="00AA2197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1F8A" w:rsidRPr="00CE48AC" w14:paraId="6FD94167" w14:textId="77777777" w:rsidTr="00E27651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090" w14:textId="77777777" w:rsidR="00DB1F8A" w:rsidRPr="00CE48AC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 w:rsidRPr="00120228">
              <w:rPr>
                <w:rFonts w:asciiTheme="majorHAnsi" w:hAnsiTheme="majorHAnsi"/>
                <w:b/>
                <w:bCs/>
              </w:rPr>
              <w:lastRenderedPageBreak/>
              <w:t>Fitopatologia leśna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0CFC" w14:textId="77777777" w:rsidR="00DB1F8A" w:rsidRPr="00CE48AC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rok / Gospodarka leśna Ist. Ns / wykład, laboratorium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DF03" w14:textId="77777777" w:rsidR="00DB1F8A" w:rsidRPr="00CE48AC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zaliczenie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9BA3" w14:textId="0FFB3AF1" w:rsidR="00DB1F8A" w:rsidRPr="00CE48AC" w:rsidRDefault="00DB1F8A" w:rsidP="00DB1F8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7B21" w14:textId="05A063B4" w:rsidR="00DB1F8A" w:rsidRDefault="00DB1F8A" w:rsidP="00DB1F8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13.06.2020  laboratorium (9L)</w:t>
            </w:r>
          </w:p>
          <w:p w14:paraId="2C4D71EA" w14:textId="4774B997" w:rsidR="00DB1F8A" w:rsidRPr="00DB1F8A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 w:rsidRPr="00DB1F8A">
              <w:rPr>
                <w:rFonts w:asciiTheme="majorHAnsi" w:hAnsiTheme="majorHAnsi"/>
              </w:rPr>
              <w:t xml:space="preserve">Objawy chorób roślin – przegląd. </w:t>
            </w:r>
            <w:r>
              <w:rPr>
                <w:rFonts w:asciiTheme="majorHAnsi" w:hAnsiTheme="majorHAnsi"/>
              </w:rPr>
              <w:t>Metody niechemiczne w ochronie roślin. Przegląd wybranych fitopatogenów – demonstracje kultur i obrazów mikroskopowych.</w:t>
            </w:r>
          </w:p>
          <w:p w14:paraId="57C94856" w14:textId="70D562CC" w:rsidR="00DB1F8A" w:rsidRPr="00CE48AC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 xml:space="preserve">Zajęcia terenowe (6T) – </w:t>
            </w:r>
            <w:r w:rsidRPr="007F4AB4">
              <w:rPr>
                <w:rFonts w:asciiTheme="majorHAnsi" w:hAnsiTheme="majorHAnsi"/>
              </w:rPr>
              <w:t xml:space="preserve">termin </w:t>
            </w:r>
            <w:r>
              <w:rPr>
                <w:rFonts w:asciiTheme="majorHAnsi" w:hAnsiTheme="majorHAnsi"/>
              </w:rPr>
              <w:t xml:space="preserve">i sposób realizacji do </w:t>
            </w:r>
            <w:r w:rsidRPr="007F4AB4">
              <w:rPr>
                <w:rFonts w:asciiTheme="majorHAnsi" w:hAnsiTheme="majorHAnsi"/>
              </w:rPr>
              <w:lastRenderedPageBreak/>
              <w:t>uzgodni</w:t>
            </w:r>
            <w:r>
              <w:rPr>
                <w:rFonts w:asciiTheme="majorHAnsi" w:hAnsiTheme="majorHAnsi"/>
              </w:rPr>
              <w:t xml:space="preserve">enia </w:t>
            </w:r>
            <w:r w:rsidRPr="007F4AB4">
              <w:rPr>
                <w:rFonts w:asciiTheme="majorHAnsi" w:hAnsiTheme="majorHAnsi"/>
              </w:rPr>
              <w:t xml:space="preserve">ze </w:t>
            </w:r>
            <w:r>
              <w:rPr>
                <w:rFonts w:asciiTheme="majorHAnsi" w:hAnsiTheme="majorHAnsi"/>
              </w:rPr>
              <w:t xml:space="preserve">dziekanem i </w:t>
            </w:r>
            <w:r w:rsidRPr="007F4AB4">
              <w:rPr>
                <w:rFonts w:asciiTheme="majorHAnsi" w:hAnsiTheme="majorHAnsi"/>
              </w:rPr>
              <w:t xml:space="preserve">studentami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99C" w14:textId="2D721A9D" w:rsidR="00DB1F8A" w:rsidRPr="00CE48AC" w:rsidRDefault="00DB1F8A" w:rsidP="00DB1F8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C4DF" w14:textId="5800B023" w:rsidR="00DB1F8A" w:rsidRPr="00CE48AC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1F8A" w:rsidRPr="00120228" w14:paraId="6088A9CF" w14:textId="77777777" w:rsidTr="00E27651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F491" w14:textId="77777777" w:rsidR="00DB1F8A" w:rsidRPr="00120228" w:rsidRDefault="00DB1F8A" w:rsidP="00DB1F8A">
            <w:pPr>
              <w:spacing w:after="0" w:line="240" w:lineRule="auto"/>
              <w:rPr>
                <w:rFonts w:asciiTheme="majorHAnsi" w:hAnsiTheme="majorHAnsi"/>
                <w:b/>
                <w:bCs/>
                <w:lang w:val="en-US"/>
              </w:rPr>
            </w:pPr>
            <w:r w:rsidRPr="00120228">
              <w:rPr>
                <w:rFonts w:asciiTheme="majorHAnsi" w:hAnsiTheme="majorHAnsi"/>
                <w:b/>
                <w:bCs/>
                <w:lang w:val="en-US"/>
              </w:rPr>
              <w:lastRenderedPageBreak/>
              <w:t xml:space="preserve">Kultury in vitro roślin </w:t>
            </w:r>
          </w:p>
          <w:p w14:paraId="5EE94B18" w14:textId="77777777" w:rsidR="00DB1F8A" w:rsidRPr="00120228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D1A1" w14:textId="77777777" w:rsidR="00DB1F8A" w:rsidRPr="00120228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 w:rsidRPr="00120228">
              <w:rPr>
                <w:rFonts w:asciiTheme="majorHAnsi" w:hAnsiTheme="majorHAnsi"/>
              </w:rPr>
              <w:t xml:space="preserve">I rok </w:t>
            </w:r>
            <w:r>
              <w:rPr>
                <w:rFonts w:asciiTheme="majorHAnsi" w:hAnsiTheme="majorHAnsi"/>
              </w:rPr>
              <w:t xml:space="preserve">/ </w:t>
            </w:r>
            <w:r w:rsidRPr="00120228">
              <w:rPr>
                <w:rFonts w:asciiTheme="majorHAnsi" w:hAnsiTheme="majorHAnsi"/>
              </w:rPr>
              <w:t>BT IIst. Ns</w:t>
            </w:r>
            <w:r>
              <w:rPr>
                <w:rFonts w:asciiTheme="majorHAnsi" w:hAnsiTheme="majorHAnsi"/>
              </w:rPr>
              <w:t xml:space="preserve"> / wykład, laboratrium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D546" w14:textId="77777777" w:rsidR="00DB1F8A" w:rsidRPr="00120228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zaliczenie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925B" w14:textId="105E6A26" w:rsidR="00DB1F8A" w:rsidRDefault="00DB1F8A" w:rsidP="00DB1F8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30.05.2020 wykład (</w:t>
            </w:r>
            <w:r w:rsidR="00AA2197">
              <w:rPr>
                <w:rFonts w:asciiTheme="majorHAnsi" w:hAnsiTheme="majorHAnsi"/>
                <w:b/>
                <w:bCs/>
              </w:rPr>
              <w:t>5</w:t>
            </w:r>
            <w:r>
              <w:rPr>
                <w:rFonts w:asciiTheme="majorHAnsi" w:hAnsiTheme="majorHAnsi"/>
                <w:b/>
                <w:bCs/>
              </w:rPr>
              <w:t>W)</w:t>
            </w:r>
          </w:p>
          <w:p w14:paraId="1415822E" w14:textId="084F1805" w:rsidR="00DB1F8A" w:rsidRPr="00EF394F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 w:rsidRPr="004E3153">
              <w:rPr>
                <w:rFonts w:asciiTheme="majorHAnsi" w:hAnsiTheme="majorHAnsi"/>
                <w:b/>
                <w:bCs/>
              </w:rPr>
              <w:t>Microsoft Teams</w:t>
            </w:r>
            <w:r w:rsidRPr="00EF394F">
              <w:rPr>
                <w:rFonts w:asciiTheme="majorHAnsi" w:hAnsiTheme="majorHAnsi"/>
              </w:rPr>
              <w:t xml:space="preserve">: Warunki prowadzenia kultur in vitro roślin – rys historyczny, wymagania stawiane takim kulturom. Typy kultur in vitro roślin i ich znaczenie. </w:t>
            </w:r>
          </w:p>
          <w:p w14:paraId="182FDF60" w14:textId="4F8008FC" w:rsidR="00DB1F8A" w:rsidRDefault="00DB1F8A" w:rsidP="00DB1F8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31.05.2020 wykład (</w:t>
            </w:r>
            <w:r w:rsidR="00AA2197">
              <w:rPr>
                <w:rFonts w:asciiTheme="majorHAnsi" w:hAnsiTheme="majorHAnsi"/>
                <w:b/>
                <w:bCs/>
              </w:rPr>
              <w:t>4</w:t>
            </w:r>
            <w:r>
              <w:rPr>
                <w:rFonts w:asciiTheme="majorHAnsi" w:hAnsiTheme="majorHAnsi"/>
                <w:b/>
                <w:bCs/>
              </w:rPr>
              <w:t>W)</w:t>
            </w:r>
          </w:p>
          <w:p w14:paraId="7F993658" w14:textId="77777777" w:rsidR="00DB1F8A" w:rsidRPr="00EF394F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 w:rsidRPr="004E3153">
              <w:rPr>
                <w:rFonts w:asciiTheme="majorHAnsi" w:hAnsiTheme="majorHAnsi"/>
                <w:b/>
                <w:bCs/>
              </w:rPr>
              <w:t>Webex</w:t>
            </w:r>
            <w:r w:rsidRPr="00EF394F">
              <w:rPr>
                <w:rFonts w:asciiTheme="majorHAnsi" w:hAnsiTheme="majorHAnsi"/>
              </w:rPr>
              <w:t xml:space="preserve">: Typy kultur in vitro roślin i ich znaczenie - kontynuacja. </w:t>
            </w:r>
          </w:p>
          <w:p w14:paraId="33C6D152" w14:textId="77777777" w:rsidR="00DB1F8A" w:rsidRPr="00EF394F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 w:rsidRPr="00EF394F">
              <w:rPr>
                <w:rFonts w:asciiTheme="majorHAnsi" w:hAnsiTheme="majorHAnsi"/>
              </w:rPr>
              <w:t>Rola fitohormonów w kulturach in vitro roślin.</w:t>
            </w:r>
          </w:p>
          <w:p w14:paraId="6D58FA4C" w14:textId="5F7E8F69" w:rsidR="00DB1F8A" w:rsidRPr="00EF394F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 w:rsidRPr="004E3153">
              <w:rPr>
                <w:rFonts w:asciiTheme="majorHAnsi" w:hAnsiTheme="majorHAnsi"/>
                <w:b/>
                <w:bCs/>
              </w:rPr>
              <w:t xml:space="preserve">Zaliczenie </w:t>
            </w:r>
            <w:r w:rsidRPr="00EF394F">
              <w:rPr>
                <w:rFonts w:asciiTheme="majorHAnsi" w:hAnsiTheme="majorHAnsi"/>
              </w:rPr>
              <w:t>(moodle) – możliwy inny termin po uzgodnieniu ze studentami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28B4" w14:textId="68B41EFB" w:rsidR="00DB1F8A" w:rsidRDefault="00DB1F8A" w:rsidP="00DB1F8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30.05.2020 laboratorium (</w:t>
            </w:r>
            <w:r w:rsidR="00AA2197">
              <w:rPr>
                <w:rFonts w:asciiTheme="majorHAnsi" w:hAnsiTheme="majorHAnsi"/>
                <w:b/>
                <w:bCs/>
              </w:rPr>
              <w:t>4</w:t>
            </w:r>
            <w:r>
              <w:rPr>
                <w:rFonts w:asciiTheme="majorHAnsi" w:hAnsiTheme="majorHAnsi"/>
                <w:b/>
                <w:bCs/>
              </w:rPr>
              <w:t>L)</w:t>
            </w:r>
          </w:p>
          <w:p w14:paraId="213134DE" w14:textId="340120C8" w:rsidR="00DB1F8A" w:rsidRPr="00EF394F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 w:rsidRPr="004E3153">
              <w:rPr>
                <w:rFonts w:asciiTheme="majorHAnsi" w:hAnsiTheme="majorHAnsi"/>
                <w:b/>
                <w:bCs/>
              </w:rPr>
              <w:t>Microsoft Teams</w:t>
            </w:r>
            <w:r w:rsidRPr="00EF394F">
              <w:rPr>
                <w:rFonts w:asciiTheme="majorHAnsi" w:hAnsiTheme="majorHAnsi"/>
              </w:rPr>
              <w:t>: Wprowadzenie do pracy laboratoryjnej w laboratorium kultur in vitro roślin – wymagania laboratoryjne. Demonstracja techniki pracy i omówienie sposobów przygotowani pożywek oraz sterylizacji pożywek i materiału roślinnego</w:t>
            </w:r>
            <w:r>
              <w:rPr>
                <w:rFonts w:asciiTheme="majorHAnsi" w:hAnsiTheme="majorHAnsi"/>
              </w:rPr>
              <w:t>; instruktaż do samodzielnego wykonania procedury w warunkach pozalaboratoryjnych.</w:t>
            </w:r>
          </w:p>
          <w:p w14:paraId="2742B972" w14:textId="534F427D" w:rsidR="00DB1F8A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31.05.2020 Laboratorium (</w:t>
            </w:r>
            <w:r w:rsidR="00AA2197">
              <w:rPr>
                <w:rFonts w:asciiTheme="majorHAnsi" w:hAnsiTheme="majorHAnsi"/>
                <w:b/>
                <w:bCs/>
              </w:rPr>
              <w:t>5</w:t>
            </w:r>
            <w:r>
              <w:rPr>
                <w:rFonts w:asciiTheme="majorHAnsi" w:hAnsiTheme="majorHAnsi"/>
                <w:b/>
                <w:bCs/>
              </w:rPr>
              <w:t xml:space="preserve">L): </w:t>
            </w:r>
            <w:r w:rsidRPr="004E3153">
              <w:rPr>
                <w:rFonts w:asciiTheme="majorHAnsi" w:hAnsiTheme="majorHAnsi"/>
                <w:b/>
                <w:bCs/>
              </w:rPr>
              <w:t>Microsoft Teams</w:t>
            </w:r>
            <w:r w:rsidRPr="00EF394F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</w:rPr>
              <w:t xml:space="preserve">Samodzielne wykonanie procedury sterylizacji materiału roślinnego wg wcześniejszego instruktażu i pod zdalnym nadzorem </w:t>
            </w:r>
            <w:r>
              <w:rPr>
                <w:rFonts w:asciiTheme="majorHAnsi" w:hAnsiTheme="majorHAnsi"/>
              </w:rPr>
              <w:lastRenderedPageBreak/>
              <w:t xml:space="preserve">prowadzącego, w warunkach pozalaboratoryjnych. </w:t>
            </w:r>
            <w:r w:rsidRPr="00EF394F">
              <w:rPr>
                <w:rFonts w:asciiTheme="majorHAnsi" w:hAnsiTheme="majorHAnsi"/>
              </w:rPr>
              <w:t xml:space="preserve"> Przedstawienie wyników prac w związku z prowadzeniem wybranych typów kultur in vitro roślin</w:t>
            </w:r>
            <w:r>
              <w:rPr>
                <w:rFonts w:asciiTheme="majorHAnsi" w:hAnsiTheme="majorHAnsi"/>
              </w:rPr>
              <w:t xml:space="preserve"> - demonstracje</w:t>
            </w:r>
            <w:r w:rsidRPr="00EF394F">
              <w:rPr>
                <w:rFonts w:asciiTheme="majorHAnsi" w:hAnsiTheme="majorHAnsi"/>
              </w:rPr>
              <w:t>. Zlecenie opracowania sprawozdania</w:t>
            </w:r>
            <w:r>
              <w:rPr>
                <w:rFonts w:asciiTheme="majorHAnsi" w:hAnsiTheme="majorHAnsi"/>
              </w:rPr>
              <w:t xml:space="preserve"> wg wytycznych</w:t>
            </w:r>
            <w:r w:rsidRPr="00EF394F">
              <w:rPr>
                <w:rFonts w:asciiTheme="majorHAnsi" w:hAnsiTheme="majorHAnsi"/>
              </w:rPr>
              <w:t xml:space="preserve">. </w:t>
            </w:r>
          </w:p>
          <w:p w14:paraId="77C5FA51" w14:textId="7FB39406" w:rsidR="00DB1F8A" w:rsidRPr="00120228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 w:rsidRPr="00DB1F8A">
              <w:rPr>
                <w:rFonts w:asciiTheme="majorHAnsi" w:hAnsiTheme="majorHAnsi"/>
                <w:b/>
                <w:bCs/>
              </w:rPr>
              <w:t>Zaliczenie</w:t>
            </w:r>
            <w:r w:rsidRPr="00EF394F">
              <w:rPr>
                <w:rFonts w:asciiTheme="majorHAnsi" w:hAnsiTheme="majorHAnsi"/>
              </w:rPr>
              <w:t xml:space="preserve"> (moodle)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2F" w14:textId="77777777" w:rsidR="00DB1F8A" w:rsidRPr="00120228" w:rsidRDefault="00DB1F8A" w:rsidP="00DB1F8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B402" w14:textId="77777777" w:rsidR="00DB1F8A" w:rsidRPr="00120228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75E763E1" w14:textId="77777777" w:rsidR="00D66F9A" w:rsidRPr="00120228" w:rsidRDefault="00D66F9A" w:rsidP="00D66F9A"/>
    <w:p w14:paraId="28400620" w14:textId="77777777" w:rsidR="00D66F9A" w:rsidRPr="00120228" w:rsidRDefault="00D66F9A"/>
    <w:sectPr w:rsidR="00D66F9A" w:rsidRPr="00120228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137E7"/>
    <w:rsid w:val="0005576C"/>
    <w:rsid w:val="00055864"/>
    <w:rsid w:val="00064511"/>
    <w:rsid w:val="000D2808"/>
    <w:rsid w:val="0011729C"/>
    <w:rsid w:val="00120228"/>
    <w:rsid w:val="00144C85"/>
    <w:rsid w:val="001703FF"/>
    <w:rsid w:val="00182DC5"/>
    <w:rsid w:val="001F5087"/>
    <w:rsid w:val="00221846"/>
    <w:rsid w:val="00233BDD"/>
    <w:rsid w:val="003A7079"/>
    <w:rsid w:val="0041593E"/>
    <w:rsid w:val="004243FF"/>
    <w:rsid w:val="00452A9C"/>
    <w:rsid w:val="00465EB0"/>
    <w:rsid w:val="00477DB6"/>
    <w:rsid w:val="00487374"/>
    <w:rsid w:val="004E3153"/>
    <w:rsid w:val="00550B9D"/>
    <w:rsid w:val="00591D8C"/>
    <w:rsid w:val="005F1003"/>
    <w:rsid w:val="00657DA9"/>
    <w:rsid w:val="006E32B5"/>
    <w:rsid w:val="006E70BE"/>
    <w:rsid w:val="007338E7"/>
    <w:rsid w:val="007E7CC9"/>
    <w:rsid w:val="007F4AB4"/>
    <w:rsid w:val="00814048"/>
    <w:rsid w:val="008568CA"/>
    <w:rsid w:val="008A2EEA"/>
    <w:rsid w:val="008C1EBB"/>
    <w:rsid w:val="00A70E50"/>
    <w:rsid w:val="00AA2197"/>
    <w:rsid w:val="00AB3692"/>
    <w:rsid w:val="00AB6DDA"/>
    <w:rsid w:val="00AB7F88"/>
    <w:rsid w:val="00AC4C6B"/>
    <w:rsid w:val="00B30D6F"/>
    <w:rsid w:val="00B51CE1"/>
    <w:rsid w:val="00BB3EE4"/>
    <w:rsid w:val="00BF16EA"/>
    <w:rsid w:val="00C161C5"/>
    <w:rsid w:val="00CA082B"/>
    <w:rsid w:val="00CA1213"/>
    <w:rsid w:val="00CC5EEB"/>
    <w:rsid w:val="00CE48AC"/>
    <w:rsid w:val="00D00342"/>
    <w:rsid w:val="00D66F9A"/>
    <w:rsid w:val="00D71835"/>
    <w:rsid w:val="00D727D0"/>
    <w:rsid w:val="00DA669B"/>
    <w:rsid w:val="00DB1F8A"/>
    <w:rsid w:val="00DE6D73"/>
    <w:rsid w:val="00DF41C3"/>
    <w:rsid w:val="00E53F22"/>
    <w:rsid w:val="00EF394F"/>
    <w:rsid w:val="00F02DB4"/>
    <w:rsid w:val="00F7163F"/>
    <w:rsid w:val="00FB77FD"/>
    <w:rsid w:val="00FC046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E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591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4C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707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729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91D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E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591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4C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707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729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91D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ugfreeworld.org/drugfacts/lsd/a-short-history.html-" TargetMode="External"/><Relationship Id="rId13" Type="http://schemas.openxmlformats.org/officeDocument/2006/relationships/hyperlink" Target="https://esajournals.onlinelibrary.wiley.com/doi/epdf/10.1002/bes2.12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elb0C1JYsw" TargetMode="External"/><Relationship Id="rId12" Type="http://schemas.openxmlformats.org/officeDocument/2006/relationships/hyperlink" Target="https://www.jove.com/science-education/10044/testing-for-genetically-modified-food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ove.com/video/52065/viral-concentration-determination-through-plaque-assays-using" TargetMode="External"/><Relationship Id="rId11" Type="http://schemas.openxmlformats.org/officeDocument/2006/relationships/hyperlink" Target="https://www.drugfreeworld.org/drugfacts/lsd/a-short-history.html-" TargetMode="External"/><Relationship Id="rId5" Type="http://schemas.openxmlformats.org/officeDocument/2006/relationships/hyperlink" Target="https://www.jove.com/video/52065/viral-concentration-determination-through-plaque-assays-us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elb0C1JY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ajournals.onlinelibrary.wiley.com/doi/epdf/10.1002/bes2.12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2496</Words>
  <Characters>14976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2020-05-23T19:18:00Z</dcterms:created>
  <dcterms:modified xsi:type="dcterms:W3CDTF">2020-05-23T19:18:00Z</dcterms:modified>
</cp:coreProperties>
</file>