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B03DA7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 w:rsidR="00B03DA7">
        <w:rPr>
          <w:rFonts w:asciiTheme="majorHAnsi" w:hAnsiTheme="majorHAnsi"/>
        </w:rPr>
        <w:t xml:space="preserve">: </w:t>
      </w:r>
      <w:r w:rsidR="000F15CF">
        <w:rPr>
          <w:rFonts w:asciiTheme="majorHAnsi" w:hAnsiTheme="majorHAnsi"/>
        </w:rPr>
        <w:t xml:space="preserve">dr </w:t>
      </w:r>
      <w:r w:rsidR="00B512E7">
        <w:rPr>
          <w:rFonts w:asciiTheme="majorHAnsi" w:hAnsiTheme="majorHAnsi"/>
        </w:rPr>
        <w:t>Małgorzata Jaźwa</w:t>
      </w:r>
      <w:r w:rsidR="000F15CF">
        <w:rPr>
          <w:rFonts w:asciiTheme="majorHAnsi" w:hAnsiTheme="majorHAnsi"/>
        </w:rPr>
        <w:t xml:space="preserve">, e-mail: </w:t>
      </w:r>
      <w:hyperlink r:id="rId5" w:history="1">
        <w:r w:rsidR="009417F6" w:rsidRPr="00481F98">
          <w:rPr>
            <w:rStyle w:val="Hipercze"/>
            <w:rFonts w:asciiTheme="majorHAnsi" w:hAnsiTheme="majorHAnsi"/>
          </w:rPr>
          <w:t>malgorzata.jazwa@uni.opole.pl</w:t>
        </w:r>
      </w:hyperlink>
      <w:r w:rsidR="009417F6">
        <w:rPr>
          <w:rFonts w:asciiTheme="majorHAnsi" w:hAnsiTheme="majorHAnsi"/>
        </w:rPr>
        <w:t xml:space="preserve"> </w:t>
      </w:r>
      <w:r w:rsidR="000F15CF">
        <w:rPr>
          <w:rFonts w:asciiTheme="majorHAnsi" w:hAnsiTheme="majorHAnsi"/>
        </w:rPr>
        <w:t>(konsultacje via e-mail, również poza „godzinami konsultacji”)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 w:rsidP="00D51B4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online</w:t>
            </w:r>
          </w:p>
          <w:p w:rsidR="006E70BE" w:rsidRDefault="00D51B40" w:rsidP="00D51B4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D51B40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 w:rsidP="00E617C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 w:rsidP="00E617C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 w:rsidP="00E617C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40" w:rsidRDefault="00D51B40" w:rsidP="00E617C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CA1213" w:rsidRPr="00E4581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E45817" w:rsidRDefault="00E45817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Botanika systematyczna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E45817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Biologia</w:t>
            </w:r>
          </w:p>
          <w:p w:rsidR="00E45817" w:rsidRDefault="00E45817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</w:t>
            </w:r>
          </w:p>
          <w:p w:rsidR="00E45817" w:rsidRPr="00E45817" w:rsidRDefault="00E45817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E45817" w:rsidRDefault="00E45817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  <w:r w:rsidR="005C5385">
              <w:rPr>
                <w:rFonts w:asciiTheme="majorHAnsi" w:hAnsiTheme="majorHAnsi"/>
              </w:rPr>
              <w:t xml:space="preserve"> (po zakończonej kwarantannie</w:t>
            </w:r>
            <w:r w:rsidR="00A80566">
              <w:rPr>
                <w:rFonts w:asciiTheme="majorHAnsi" w:hAnsiTheme="majorHAnsi"/>
              </w:rPr>
              <w:t>/lub na platformie</w:t>
            </w:r>
            <w:r w:rsidR="005C5385">
              <w:rPr>
                <w:rFonts w:asciiTheme="majorHAnsi" w:hAnsiTheme="majorHAns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F" w:rsidRDefault="00E374EF" w:rsidP="00E374E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74EF" w:rsidRDefault="00E374EF" w:rsidP="00E374E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25.05. – </w:t>
            </w:r>
            <w:r>
              <w:rPr>
                <w:rFonts w:asciiTheme="majorHAnsi" w:hAnsiTheme="majorHAnsi"/>
                <w:b/>
              </w:rPr>
              <w:t xml:space="preserve">Przegląd rodzin roślin jednoliściennych </w:t>
            </w:r>
            <w:r>
              <w:rPr>
                <w:rFonts w:asciiTheme="majorHAnsi" w:hAnsiTheme="majorHAnsi"/>
              </w:rPr>
              <w:t xml:space="preserve">Wykład w czasie rzeczywistym na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  <w:p w:rsidR="00D51B40" w:rsidRDefault="00D51B40" w:rsidP="00E374E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74EF" w:rsidRDefault="00D51B40" w:rsidP="00E374E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13:15? Biologia (termin do weryfikacji, czekam na mail od studentów)</w:t>
            </w:r>
          </w:p>
          <w:p w:rsidR="00D51B40" w:rsidRDefault="00D51B40" w:rsidP="00E374E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 Architektura krajobrazu</w:t>
            </w:r>
          </w:p>
          <w:p w:rsidR="00A80566" w:rsidRDefault="00E374EF" w:rsidP="00E37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/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 + e-mail + dysk wirtualny(materiały dodatkowe)/</w:t>
            </w:r>
          </w:p>
          <w:p w:rsidR="00A80566" w:rsidRPr="00A80566" w:rsidRDefault="00A80566" w:rsidP="00A8056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E45817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E45817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E45817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RPr="00E4581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E45817" w:rsidRDefault="005719AC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Roślinność w turystyce</w:t>
            </w:r>
            <w:r w:rsidR="00B512E7">
              <w:rPr>
                <w:rFonts w:asciiTheme="majorHAnsi" w:hAnsiTheme="majorHAnsi"/>
              </w:rPr>
              <w:t xml:space="preserve"> i wypoczynku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7" w:rsidRDefault="00B512E7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Turystyka i wypoczynek</w:t>
            </w:r>
          </w:p>
          <w:p w:rsidR="00A865AC" w:rsidRPr="00E45817" w:rsidRDefault="00A865AC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Wykład/konwer</w:t>
            </w:r>
            <w:r>
              <w:rPr>
                <w:rFonts w:asciiTheme="majorHAnsi" w:hAnsiTheme="majorHAnsi"/>
              </w:rPr>
              <w:lastRenderedPageBreak/>
              <w:t>satoria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5719AC" w:rsidP="005C53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Egzamin po zakończonej kwarantannie</w:t>
            </w:r>
            <w:r w:rsidR="00A80566">
              <w:rPr>
                <w:rFonts w:asciiTheme="majorHAnsi" w:hAnsiTheme="majorHAnsi"/>
              </w:rPr>
              <w:t xml:space="preserve">/lub na </w:t>
            </w:r>
            <w:r w:rsidR="00A80566">
              <w:rPr>
                <w:rFonts w:asciiTheme="majorHAnsi" w:hAnsiTheme="majorHAnsi"/>
              </w:rPr>
              <w:lastRenderedPageBreak/>
              <w:t>platformie</w:t>
            </w:r>
          </w:p>
          <w:p w:rsidR="00A865AC" w:rsidRDefault="00A865AC" w:rsidP="005C538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865AC" w:rsidRDefault="00A865AC" w:rsidP="005C53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Kontrola zaleconych zadań</w:t>
            </w:r>
          </w:p>
          <w:p w:rsidR="005719AC" w:rsidRDefault="005719AC" w:rsidP="005C538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19AC" w:rsidRDefault="005719AC" w:rsidP="005C53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Konwersatorium: krótkie prace studentów w trakcie kwarantanny (jeśli zajdzie konieczność) lub wystąpienia po zakończeniu;</w:t>
            </w:r>
          </w:p>
          <w:p w:rsidR="005719AC" w:rsidRPr="00E45817" w:rsidRDefault="005719AC" w:rsidP="005C53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Niezależnie od sytuacji –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Default="00A30CE4" w:rsidP="006B52D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25.05. – </w:t>
            </w:r>
            <w:r w:rsidRPr="00A30CE4">
              <w:rPr>
                <w:rFonts w:asciiTheme="majorHAnsi" w:hAnsiTheme="majorHAnsi"/>
                <w:b/>
              </w:rPr>
              <w:t>Zbiorowiska nieleśne – co to jest łąka?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Wykład w czasie </w:t>
            </w:r>
            <w:r>
              <w:rPr>
                <w:rFonts w:asciiTheme="majorHAnsi" w:hAnsiTheme="majorHAnsi"/>
              </w:rPr>
              <w:lastRenderedPageBreak/>
              <w:t xml:space="preserve">rzeczywistym na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  <w:p w:rsidR="00D51B40" w:rsidRDefault="00D51B40" w:rsidP="006B52D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51B40" w:rsidRDefault="00D51B40" w:rsidP="006B52D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Godziny trwania zajęć zgodne z grafikiem</w:t>
            </w:r>
          </w:p>
          <w:p w:rsidR="00A80566" w:rsidRDefault="00A80566" w:rsidP="006B52D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80566" w:rsidRPr="00E45817" w:rsidRDefault="00A80566" w:rsidP="008A009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r w:rsidR="00A826F1">
              <w:rPr>
                <w:rFonts w:asciiTheme="majorHAnsi" w:hAnsiTheme="majorHAnsi"/>
              </w:rPr>
              <w:t xml:space="preserve"> </w:t>
            </w:r>
            <w:r w:rsidR="008A009E">
              <w:rPr>
                <w:rFonts w:asciiTheme="majorHAnsi" w:hAnsiTheme="majorHAnsi"/>
              </w:rPr>
              <w:t xml:space="preserve">MS </w:t>
            </w:r>
            <w:proofErr w:type="spellStart"/>
            <w:r w:rsidR="008A009E">
              <w:rPr>
                <w:rFonts w:asciiTheme="majorHAnsi" w:hAnsiTheme="majorHAnsi"/>
              </w:rPr>
              <w:t>Teams</w:t>
            </w:r>
            <w:proofErr w:type="spellEnd"/>
            <w:r w:rsidR="008A009E">
              <w:rPr>
                <w:rFonts w:asciiTheme="majorHAnsi" w:hAnsiTheme="majorHAnsi"/>
              </w:rPr>
              <w:t xml:space="preserve"> + </w:t>
            </w:r>
            <w:r w:rsidR="00A826F1">
              <w:rPr>
                <w:rFonts w:asciiTheme="majorHAnsi" w:hAnsiTheme="majorHAnsi"/>
              </w:rPr>
              <w:t>e-mail + dysk wirtualny</w:t>
            </w:r>
            <w:r w:rsidR="008A009E">
              <w:rPr>
                <w:rFonts w:asciiTheme="majorHAnsi" w:hAnsiTheme="majorHAnsi"/>
              </w:rPr>
              <w:t>(materiały dodatkowe)</w:t>
            </w: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F" w:rsidRPr="003E6662" w:rsidRDefault="000F15CF" w:rsidP="0005586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F" w:rsidRDefault="00E374EF" w:rsidP="00A8056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25.05.</w:t>
            </w:r>
            <w:r w:rsidR="006E4AA0">
              <w:rPr>
                <w:rFonts w:asciiTheme="majorHAnsi" w:hAnsiTheme="majorHAnsi"/>
              </w:rPr>
              <w:t xml:space="preserve"> – przygotowanie pracy zaliczeniowej</w:t>
            </w:r>
            <w:r w:rsidR="00D51B40">
              <w:rPr>
                <w:rFonts w:asciiTheme="majorHAnsi" w:hAnsiTheme="majorHAnsi"/>
              </w:rPr>
              <w:t xml:space="preserve">, podsumowanie </w:t>
            </w:r>
            <w:r w:rsidR="00D51B40">
              <w:rPr>
                <w:rFonts w:asciiTheme="majorHAnsi" w:hAnsiTheme="majorHAnsi"/>
              </w:rPr>
              <w:lastRenderedPageBreak/>
              <w:t xml:space="preserve">wszystkich zadań, </w:t>
            </w:r>
          </w:p>
          <w:p w:rsidR="00A826F1" w:rsidRDefault="00A826F1" w:rsidP="00A8056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826F1" w:rsidRPr="00E45817" w:rsidRDefault="008A009E" w:rsidP="00A8056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/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 + e-mail + dysk wirtualny(materiały)/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E45817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9342D" w:rsidTr="0019342D">
        <w:tc>
          <w:tcPr>
            <w:tcW w:w="2038" w:type="dxa"/>
          </w:tcPr>
          <w:p w:rsidR="0019342D" w:rsidRDefault="0019342D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Botanika leśna 2</w:t>
            </w:r>
          </w:p>
        </w:tc>
        <w:tc>
          <w:tcPr>
            <w:tcW w:w="1651" w:type="dxa"/>
          </w:tcPr>
          <w:p w:rsidR="0019342D" w:rsidRDefault="0019342D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Gospodarka leśna</w:t>
            </w:r>
          </w:p>
          <w:p w:rsidR="0019342D" w:rsidRDefault="0019342D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Studia  zaoczne</w:t>
            </w:r>
          </w:p>
        </w:tc>
        <w:tc>
          <w:tcPr>
            <w:tcW w:w="2089" w:type="dxa"/>
          </w:tcPr>
          <w:p w:rsidR="0019342D" w:rsidRDefault="0019342D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Egzamin na koniec semestru/ćwiczenia –praca zaliczeniowa; kontrola zaleconych zadań </w:t>
            </w:r>
          </w:p>
        </w:tc>
        <w:tc>
          <w:tcPr>
            <w:tcW w:w="2268" w:type="dxa"/>
          </w:tcPr>
          <w:p w:rsidR="006E4AA0" w:rsidRPr="00E45817" w:rsidRDefault="00D51B40" w:rsidP="0019342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zakończono, ustalanie terminu KT</w:t>
            </w:r>
          </w:p>
        </w:tc>
        <w:tc>
          <w:tcPr>
            <w:tcW w:w="2268" w:type="dxa"/>
          </w:tcPr>
          <w:p w:rsidR="0019342D" w:rsidRPr="00E45817" w:rsidRDefault="0019342D" w:rsidP="0019342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9342D" w:rsidRPr="00E45817" w:rsidRDefault="0019342D" w:rsidP="00F675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9342D" w:rsidRDefault="0019342D" w:rsidP="00F675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1B40" w:rsidTr="0019342D">
        <w:tc>
          <w:tcPr>
            <w:tcW w:w="2038" w:type="dxa"/>
          </w:tcPr>
          <w:p w:rsidR="00D51B40" w:rsidRDefault="00D51B40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651" w:type="dxa"/>
          </w:tcPr>
          <w:p w:rsidR="00D51B40" w:rsidRDefault="00D51B40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Biologia</w:t>
            </w:r>
          </w:p>
        </w:tc>
        <w:tc>
          <w:tcPr>
            <w:tcW w:w="2089" w:type="dxa"/>
          </w:tcPr>
          <w:p w:rsidR="00D51B40" w:rsidRDefault="00D51B40" w:rsidP="00F675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Uczestnictwo w zajęciach</w:t>
            </w:r>
          </w:p>
        </w:tc>
        <w:tc>
          <w:tcPr>
            <w:tcW w:w="2268" w:type="dxa"/>
          </w:tcPr>
          <w:p w:rsidR="00D51B40" w:rsidRDefault="00D51B40" w:rsidP="0019342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51B40" w:rsidRPr="00E45817" w:rsidRDefault="00D51B40" w:rsidP="0019342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51B40" w:rsidRPr="00E45817" w:rsidRDefault="00D51B40" w:rsidP="00F675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51B40" w:rsidRDefault="00EA51AB" w:rsidP="00EA51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28.05.? </w:t>
            </w:r>
            <w:r w:rsidR="00D51B40">
              <w:rPr>
                <w:rFonts w:asciiTheme="majorHAnsi" w:hAnsiTheme="majorHAnsi"/>
              </w:rPr>
              <w:t xml:space="preserve">W trakcie </w:t>
            </w:r>
            <w:r>
              <w:rPr>
                <w:rFonts w:asciiTheme="majorHAnsi" w:hAnsiTheme="majorHAnsi"/>
              </w:rPr>
              <w:t>ustaleń</w:t>
            </w:r>
            <w:r w:rsidR="00D51B40">
              <w:rPr>
                <w:rFonts w:asciiTheme="majorHAnsi" w:hAnsiTheme="majorHAnsi"/>
              </w:rPr>
              <w:t xml:space="preserve"> ze studentami</w:t>
            </w:r>
          </w:p>
          <w:p w:rsidR="00EA51AB" w:rsidRDefault="00EA51AB" w:rsidP="00EA51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/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 + e-mail + dysk wirtualny(materiały dodatkowe)/</w:t>
            </w:r>
          </w:p>
        </w:tc>
      </w:tr>
    </w:tbl>
    <w:p w:rsidR="00F02DB4" w:rsidRDefault="00F02DB4" w:rsidP="00B03DA7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C5164"/>
    <w:rsid w:val="000F15CF"/>
    <w:rsid w:val="001000DF"/>
    <w:rsid w:val="00125699"/>
    <w:rsid w:val="001703FF"/>
    <w:rsid w:val="0019342D"/>
    <w:rsid w:val="00196C3B"/>
    <w:rsid w:val="001B0B30"/>
    <w:rsid w:val="00233BDD"/>
    <w:rsid w:val="00276F9E"/>
    <w:rsid w:val="00285129"/>
    <w:rsid w:val="0029593D"/>
    <w:rsid w:val="002C2561"/>
    <w:rsid w:val="002D6967"/>
    <w:rsid w:val="002E7510"/>
    <w:rsid w:val="00344025"/>
    <w:rsid w:val="003C0760"/>
    <w:rsid w:val="003E6662"/>
    <w:rsid w:val="0041593E"/>
    <w:rsid w:val="00450367"/>
    <w:rsid w:val="004C423E"/>
    <w:rsid w:val="00550B9D"/>
    <w:rsid w:val="005719AC"/>
    <w:rsid w:val="005C5385"/>
    <w:rsid w:val="005D56FD"/>
    <w:rsid w:val="00604C13"/>
    <w:rsid w:val="006B52D1"/>
    <w:rsid w:val="006E4AA0"/>
    <w:rsid w:val="006E70BE"/>
    <w:rsid w:val="007338E7"/>
    <w:rsid w:val="007414EB"/>
    <w:rsid w:val="00812BDB"/>
    <w:rsid w:val="0085796F"/>
    <w:rsid w:val="008629E3"/>
    <w:rsid w:val="008A009E"/>
    <w:rsid w:val="0091447F"/>
    <w:rsid w:val="009417F6"/>
    <w:rsid w:val="009F5406"/>
    <w:rsid w:val="00A02178"/>
    <w:rsid w:val="00A30CE4"/>
    <w:rsid w:val="00A80566"/>
    <w:rsid w:val="00A826F1"/>
    <w:rsid w:val="00A865AC"/>
    <w:rsid w:val="00B03DA7"/>
    <w:rsid w:val="00B512E7"/>
    <w:rsid w:val="00BB3EE4"/>
    <w:rsid w:val="00CA1213"/>
    <w:rsid w:val="00D24ABF"/>
    <w:rsid w:val="00D51B40"/>
    <w:rsid w:val="00D6298E"/>
    <w:rsid w:val="00DE5B50"/>
    <w:rsid w:val="00DF41C3"/>
    <w:rsid w:val="00E374EF"/>
    <w:rsid w:val="00E45817"/>
    <w:rsid w:val="00EA51AB"/>
    <w:rsid w:val="00F02DB4"/>
    <w:rsid w:val="00F25859"/>
    <w:rsid w:val="00F732FF"/>
    <w:rsid w:val="00FC0463"/>
    <w:rsid w:val="00FE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15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azwa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dcterms:created xsi:type="dcterms:W3CDTF">2020-05-25T08:15:00Z</dcterms:created>
  <dcterms:modified xsi:type="dcterms:W3CDTF">2020-05-25T08:15:00Z</dcterms:modified>
</cp:coreProperties>
</file>